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25BBF" w14:textId="77777777" w:rsidR="00E11870" w:rsidRPr="00083A14" w:rsidRDefault="00E11870" w:rsidP="00E11870">
      <w:pPr>
        <w:spacing w:line="240" w:lineRule="auto"/>
        <w:ind w:firstLine="720"/>
        <w:rPr>
          <w:rFonts w:cstheme="minorHAnsi"/>
          <w:sz w:val="32"/>
          <w:szCs w:val="32"/>
        </w:rPr>
      </w:pPr>
      <w:r w:rsidRPr="00083A14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BFDEE9D" wp14:editId="47B7BA7A">
                <wp:simplePos x="0" y="0"/>
                <wp:positionH relativeFrom="margin">
                  <wp:posOffset>4450080</wp:posOffset>
                </wp:positionH>
                <wp:positionV relativeFrom="paragraph">
                  <wp:posOffset>5715</wp:posOffset>
                </wp:positionV>
                <wp:extent cx="2251075" cy="1001395"/>
                <wp:effectExtent l="0" t="0" r="15875" b="273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E98DF" w14:textId="77777777" w:rsidR="00E11870" w:rsidRDefault="00E11870" w:rsidP="00E118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F50639" wp14:editId="55FCA0DB">
                                  <wp:extent cx="2059305" cy="1160999"/>
                                  <wp:effectExtent l="0" t="0" r="0" b="1270"/>
                                  <wp:docPr id="4" name="Picture 4" descr="C:\Users\chery\AppData\Local\Microsoft\Windows\INetCacheContent.Word\painting pi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hery\AppData\Local\Microsoft\Windows\INetCacheContent.Word\painting pi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9305" cy="11609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DEE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0.4pt;margin-top:.45pt;width:177.25pt;height:78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">
                <v:textbox>
                  <w:txbxContent>
                    <w:p w14:paraId="31CE98DF" w14:textId="77777777" w:rsidR="00E11870" w:rsidRDefault="00E11870" w:rsidP="00E11870">
                      <w:r>
                        <w:rPr>
                          <w:noProof/>
                        </w:rPr>
                        <w:drawing>
                          <wp:inline distT="0" distB="0" distL="0" distR="0" wp14:anchorId="5FF50639" wp14:editId="55FCA0DB">
                            <wp:extent cx="2059305" cy="1160999"/>
                            <wp:effectExtent l="0" t="0" r="0" b="1270"/>
                            <wp:docPr id="4" name="Picture 4" descr="C:\Users\chery\AppData\Local\Microsoft\Windows\INetCacheContent.Word\painting pi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hery\AppData\Local\Microsoft\Windows\INetCacheContent.Word\painting pi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9305" cy="11609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3A14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79B20F" wp14:editId="4DB0DE30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417320" cy="8915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3DDD4" w14:textId="77777777" w:rsidR="00E11870" w:rsidRDefault="00E11870" w:rsidP="00E118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ED4F11" wp14:editId="1BFEF67A">
                                  <wp:extent cx="2459620" cy="1358900"/>
                                  <wp:effectExtent l="0" t="0" r="0" b="0"/>
                                  <wp:docPr id="1" name="Picture 1" descr="C:\Users\chery\AppData\Local\Microsoft\Windows\INetCacheContent.Word\logo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hery\AppData\Local\Microsoft\Windows\INetCacheContent.Word\logo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1088" cy="1392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9B20F" id="_x0000_s1027" type="#_x0000_t202" style="position:absolute;left:0;text-align:left;margin-left:0;margin-top:.45pt;width:111.6pt;height:70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">
                <v:textbox>
                  <w:txbxContent>
                    <w:p w14:paraId="57B3DDD4" w14:textId="77777777" w:rsidR="00E11870" w:rsidRDefault="00E11870" w:rsidP="00E11870">
                      <w:r>
                        <w:rPr>
                          <w:noProof/>
                        </w:rPr>
                        <w:drawing>
                          <wp:inline distT="0" distB="0" distL="0" distR="0" wp14:anchorId="25ED4F11" wp14:editId="1BFEF67A">
                            <wp:extent cx="2459620" cy="1358900"/>
                            <wp:effectExtent l="0" t="0" r="0" b="0"/>
                            <wp:docPr id="1" name="Picture 1" descr="C:\Users\chery\AppData\Local\Microsoft\Windows\INetCacheContent.Word\logo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hery\AppData\Local\Microsoft\Windows\INetCacheContent.Word\logo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1088" cy="1392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3A14">
        <w:rPr>
          <w:rFonts w:cstheme="minorHAnsi"/>
          <w:sz w:val="32"/>
          <w:szCs w:val="32"/>
        </w:rPr>
        <w:t>Garden Ridge Preschool</w:t>
      </w:r>
    </w:p>
    <w:p w14:paraId="4FC6756B" w14:textId="77777777" w:rsidR="00E11870" w:rsidRPr="00083A14" w:rsidRDefault="00E11870" w:rsidP="00E11870">
      <w:pPr>
        <w:spacing w:line="240" w:lineRule="auto"/>
        <w:ind w:firstLine="720"/>
        <w:rPr>
          <w:rFonts w:cstheme="minorHAnsi"/>
          <w:sz w:val="32"/>
          <w:szCs w:val="32"/>
        </w:rPr>
      </w:pPr>
      <w:r w:rsidRPr="00083A14">
        <w:rPr>
          <w:rFonts w:cstheme="minorHAnsi"/>
          <w:sz w:val="32"/>
          <w:szCs w:val="32"/>
        </w:rPr>
        <w:t xml:space="preserve">Sept </w:t>
      </w:r>
      <w:r>
        <w:rPr>
          <w:rFonts w:cstheme="minorHAnsi"/>
          <w:sz w:val="32"/>
          <w:szCs w:val="32"/>
        </w:rPr>
        <w:t>2-4</w:t>
      </w:r>
      <w:r w:rsidRPr="00083A14">
        <w:rPr>
          <w:rFonts w:cstheme="minorHAnsi"/>
          <w:sz w:val="32"/>
          <w:szCs w:val="32"/>
        </w:rPr>
        <w:t>, 202</w:t>
      </w:r>
      <w:r>
        <w:rPr>
          <w:rFonts w:cstheme="minorHAnsi"/>
          <w:sz w:val="32"/>
          <w:szCs w:val="32"/>
        </w:rPr>
        <w:t>6</w:t>
      </w:r>
    </w:p>
    <w:p w14:paraId="0B936B35" w14:textId="77777777" w:rsidR="00E11870" w:rsidRPr="00100E64" w:rsidRDefault="00E11870" w:rsidP="00E11870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100E64">
        <w:rPr>
          <w:rFonts w:cstheme="minorHAnsi"/>
          <w:sz w:val="24"/>
          <w:szCs w:val="24"/>
        </w:rPr>
        <w:t>Closed Mon. Sept 7 (Labor Day)</w:t>
      </w:r>
    </w:p>
    <w:p w14:paraId="318481DC" w14:textId="77777777" w:rsidR="00E11870" w:rsidRPr="00100E64" w:rsidRDefault="00E11870" w:rsidP="00E11870">
      <w:pPr>
        <w:spacing w:after="0" w:line="240" w:lineRule="auto"/>
        <w:ind w:firstLine="720"/>
        <w:rPr>
          <w:rFonts w:cstheme="minorHAnsi"/>
          <w:sz w:val="24"/>
          <w:szCs w:val="24"/>
          <w:u w:val="single"/>
        </w:rPr>
      </w:pPr>
      <w:r w:rsidRPr="00100E64">
        <w:rPr>
          <w:rFonts w:cstheme="minorHAnsi"/>
          <w:sz w:val="24"/>
          <w:szCs w:val="24"/>
        </w:rPr>
        <w:t xml:space="preserve">Read a book Day Sept 6 </w:t>
      </w:r>
      <w:r w:rsidRPr="00100E64">
        <w:rPr>
          <w:rFonts w:cstheme="minorHAnsi"/>
          <w:sz w:val="24"/>
          <w:szCs w:val="24"/>
          <w:u w:val="single"/>
        </w:rPr>
        <w:t xml:space="preserve">                                                                </w:t>
      </w:r>
    </w:p>
    <w:p w14:paraId="437691D7" w14:textId="0470AA8B" w:rsidR="00E11870" w:rsidRDefault="00E11870" w:rsidP="00E11870">
      <w:pPr>
        <w:spacing w:after="0" w:line="240" w:lineRule="auto"/>
        <w:ind w:left="2880"/>
        <w:rPr>
          <w:rFonts w:cstheme="minorHAnsi"/>
          <w:sz w:val="18"/>
          <w:szCs w:val="18"/>
          <w:u w:val="single"/>
        </w:rPr>
      </w:pPr>
      <w:r w:rsidRPr="000125E0">
        <w:rPr>
          <w:rFonts w:cstheme="minorHAnsi"/>
          <w:sz w:val="18"/>
          <w:szCs w:val="18"/>
        </w:rPr>
        <w:t xml:space="preserve">  </w:t>
      </w:r>
      <w:r>
        <w:rPr>
          <w:rFonts w:cstheme="minorHAnsi"/>
          <w:sz w:val="18"/>
          <w:szCs w:val="18"/>
          <w:u w:val="single"/>
        </w:rPr>
        <w:t xml:space="preserve"> </w:t>
      </w:r>
    </w:p>
    <w:p w14:paraId="36C5B26F" w14:textId="77777777" w:rsidR="00E11870" w:rsidRPr="00083A14" w:rsidRDefault="00E11870" w:rsidP="00E11870">
      <w:pPr>
        <w:spacing w:after="0" w:line="240" w:lineRule="auto"/>
        <w:ind w:left="2880"/>
        <w:rPr>
          <w:rFonts w:cstheme="minorHAnsi"/>
          <w:sz w:val="18"/>
          <w:szCs w:val="18"/>
          <w:u w:val="single"/>
        </w:rPr>
      </w:pPr>
    </w:p>
    <w:p w14:paraId="595B112F" w14:textId="4DB4D194" w:rsidR="00E11870" w:rsidRPr="00083A14" w:rsidRDefault="00E11870" w:rsidP="00E11870">
      <w:pPr>
        <w:spacing w:line="240" w:lineRule="auto"/>
        <w:ind w:firstLine="720"/>
        <w:rPr>
          <w:rFonts w:cstheme="minorHAnsi"/>
          <w:sz w:val="32"/>
          <w:szCs w:val="32"/>
        </w:rPr>
      </w:pPr>
      <w:r w:rsidRPr="00083A14">
        <w:rPr>
          <w:rFonts w:cstheme="minorHAnsi"/>
          <w:sz w:val="32"/>
          <w:szCs w:val="32"/>
        </w:rPr>
        <w:t xml:space="preserve">                        </w:t>
      </w:r>
      <w:r w:rsidR="00100E64">
        <w:rPr>
          <w:rFonts w:cstheme="minorHAnsi"/>
          <w:sz w:val="32"/>
          <w:szCs w:val="32"/>
        </w:rPr>
        <w:t xml:space="preserve">           </w:t>
      </w:r>
      <w:r w:rsidRPr="00083A14">
        <w:rPr>
          <w:rFonts w:cstheme="minorHAnsi"/>
          <w:sz w:val="32"/>
          <w:szCs w:val="32"/>
        </w:rPr>
        <w:t xml:space="preserve">  All About Me- Look and See</w:t>
      </w:r>
    </w:p>
    <w:tbl>
      <w:tblPr>
        <w:tblStyle w:val="TableGrid"/>
        <w:tblW w:w="11610" w:type="dxa"/>
        <w:tblInd w:w="-365" w:type="dxa"/>
        <w:tblLook w:val="04A0" w:firstRow="1" w:lastRow="0" w:firstColumn="1" w:lastColumn="0" w:noHBand="0" w:noVBand="1"/>
      </w:tblPr>
      <w:tblGrid>
        <w:gridCol w:w="1944"/>
        <w:gridCol w:w="1512"/>
        <w:gridCol w:w="1474"/>
        <w:gridCol w:w="799"/>
        <w:gridCol w:w="301"/>
        <w:gridCol w:w="1324"/>
        <w:gridCol w:w="1443"/>
        <w:gridCol w:w="1670"/>
        <w:gridCol w:w="744"/>
        <w:gridCol w:w="399"/>
      </w:tblGrid>
      <w:tr w:rsidR="00E11870" w:rsidRPr="00083A14" w14:paraId="6D42F9AA" w14:textId="77777777" w:rsidTr="00E11870">
        <w:trPr>
          <w:trHeight w:val="809"/>
        </w:trPr>
        <w:tc>
          <w:tcPr>
            <w:tcW w:w="1944" w:type="dxa"/>
          </w:tcPr>
          <w:p w14:paraId="15AF0F25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77E4B476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Literacy</w:t>
            </w:r>
          </w:p>
        </w:tc>
        <w:tc>
          <w:tcPr>
            <w:tcW w:w="1512" w:type="dxa"/>
          </w:tcPr>
          <w:p w14:paraId="1BEC11A6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4A6DCDAB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German/ASL</w:t>
            </w:r>
          </w:p>
        </w:tc>
        <w:tc>
          <w:tcPr>
            <w:tcW w:w="1474" w:type="dxa"/>
          </w:tcPr>
          <w:p w14:paraId="7177F415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21DBB71A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 xml:space="preserve">     Math</w:t>
            </w:r>
          </w:p>
        </w:tc>
        <w:tc>
          <w:tcPr>
            <w:tcW w:w="1100" w:type="dxa"/>
            <w:gridSpan w:val="2"/>
          </w:tcPr>
          <w:p w14:paraId="050C2276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3D92BD51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Science</w:t>
            </w:r>
          </w:p>
        </w:tc>
        <w:tc>
          <w:tcPr>
            <w:tcW w:w="1324" w:type="dxa"/>
          </w:tcPr>
          <w:p w14:paraId="4175ABF6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5A52C68B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Social Studies</w:t>
            </w:r>
          </w:p>
          <w:p w14:paraId="3497BBF5" w14:textId="77777777" w:rsidR="00E11870" w:rsidRPr="00083A14" w:rsidRDefault="00E11870" w:rsidP="00A371FA">
            <w:pPr>
              <w:rPr>
                <w:rFonts w:cstheme="minorHAnsi"/>
              </w:rPr>
            </w:pPr>
          </w:p>
        </w:tc>
        <w:tc>
          <w:tcPr>
            <w:tcW w:w="1443" w:type="dxa"/>
          </w:tcPr>
          <w:p w14:paraId="3C126A57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29865842" w14:textId="77777777" w:rsidR="00E11870" w:rsidRPr="00083A14" w:rsidRDefault="00E11870" w:rsidP="00A371FA">
            <w:pPr>
              <w:jc w:val="center"/>
              <w:rPr>
                <w:rFonts w:cstheme="minorHAnsi"/>
              </w:rPr>
            </w:pPr>
            <w:r w:rsidRPr="00083A14">
              <w:rPr>
                <w:rFonts w:cstheme="minorHAnsi"/>
              </w:rPr>
              <w:t>Art</w:t>
            </w:r>
          </w:p>
          <w:p w14:paraId="21F4AED9" w14:textId="77777777" w:rsidR="00E11870" w:rsidRPr="00083A14" w:rsidRDefault="00E11870" w:rsidP="00A371FA">
            <w:pPr>
              <w:jc w:val="center"/>
              <w:rPr>
                <w:rFonts w:cstheme="minorHAnsi"/>
              </w:rPr>
            </w:pPr>
          </w:p>
        </w:tc>
        <w:tc>
          <w:tcPr>
            <w:tcW w:w="1670" w:type="dxa"/>
          </w:tcPr>
          <w:p w14:paraId="42E490A0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558D2324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Music and</w:t>
            </w:r>
          </w:p>
          <w:p w14:paraId="2289EDD4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Movement</w:t>
            </w:r>
          </w:p>
          <w:p w14:paraId="20759803" w14:textId="77777777" w:rsidR="00E11870" w:rsidRPr="00083A14" w:rsidRDefault="00E11870" w:rsidP="00A371FA">
            <w:pPr>
              <w:rPr>
                <w:rFonts w:cstheme="minorHAnsi"/>
              </w:rPr>
            </w:pPr>
          </w:p>
        </w:tc>
        <w:tc>
          <w:tcPr>
            <w:tcW w:w="1143" w:type="dxa"/>
            <w:gridSpan w:val="2"/>
          </w:tcPr>
          <w:p w14:paraId="5A557531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1B7DCB4B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Small Group</w:t>
            </w:r>
          </w:p>
          <w:p w14:paraId="43ECC4B4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 xml:space="preserve">Activities </w:t>
            </w:r>
          </w:p>
        </w:tc>
      </w:tr>
      <w:tr w:rsidR="00E11870" w:rsidRPr="00083A14" w14:paraId="783653B3" w14:textId="77777777" w:rsidTr="00E11870">
        <w:trPr>
          <w:trHeight w:val="5390"/>
        </w:trPr>
        <w:tc>
          <w:tcPr>
            <w:tcW w:w="1944" w:type="dxa"/>
          </w:tcPr>
          <w:p w14:paraId="3D70EB84" w14:textId="77777777" w:rsidR="00E11870" w:rsidRPr="008F39BE" w:rsidRDefault="00E11870" w:rsidP="00A371FA">
            <w:pPr>
              <w:rPr>
                <w:rFonts w:cstheme="minorHAnsi"/>
              </w:rPr>
            </w:pPr>
            <w:r w:rsidRPr="008F39BE">
              <w:rPr>
                <w:rFonts w:cstheme="minorHAnsi"/>
              </w:rPr>
              <w:t>Calendar (days of the week, date, months of the year), and Weather</w:t>
            </w:r>
          </w:p>
          <w:p w14:paraId="3007EB10" w14:textId="77777777" w:rsidR="00E11870" w:rsidRPr="008F39BE" w:rsidRDefault="00E11870" w:rsidP="00A371FA">
            <w:pPr>
              <w:rPr>
                <w:rFonts w:cstheme="minorHAnsi"/>
              </w:rPr>
            </w:pPr>
          </w:p>
          <w:p w14:paraId="3AD1A2EC" w14:textId="77777777" w:rsidR="00E11870" w:rsidRPr="008F39BE" w:rsidRDefault="00E11870" w:rsidP="00A371FA">
            <w:pPr>
              <w:rPr>
                <w:rFonts w:cstheme="minorHAnsi"/>
              </w:rPr>
            </w:pPr>
            <w:r w:rsidRPr="008F39BE">
              <w:rPr>
                <w:rFonts w:cstheme="minorHAnsi"/>
              </w:rPr>
              <w:t>Word Awareness / Book Concepts</w:t>
            </w:r>
          </w:p>
          <w:p w14:paraId="176416F9" w14:textId="77777777" w:rsidR="00E11870" w:rsidRPr="008F39BE" w:rsidRDefault="00E11870" w:rsidP="00A371FA">
            <w:pPr>
              <w:rPr>
                <w:rFonts w:cstheme="minorHAnsi"/>
              </w:rPr>
            </w:pPr>
          </w:p>
          <w:p w14:paraId="75D1FCC2" w14:textId="77777777" w:rsidR="00E11870" w:rsidRPr="008F39BE" w:rsidRDefault="00E11870" w:rsidP="00A371FA">
            <w:pPr>
              <w:rPr>
                <w:rFonts w:cstheme="minorHAnsi"/>
              </w:rPr>
            </w:pPr>
            <w:r w:rsidRPr="008F39BE">
              <w:rPr>
                <w:rFonts w:cstheme="minorHAnsi"/>
              </w:rPr>
              <w:t>Concepts words for the month:</w:t>
            </w:r>
          </w:p>
          <w:p w14:paraId="13DAA86C" w14:textId="77777777" w:rsidR="00E11870" w:rsidRPr="008F39BE" w:rsidRDefault="00E11870" w:rsidP="00A371FA">
            <w:pPr>
              <w:rPr>
                <w:rFonts w:cstheme="minorHAnsi"/>
              </w:rPr>
            </w:pPr>
            <w:r w:rsidRPr="008F39BE">
              <w:rPr>
                <w:rFonts w:cstheme="minorHAnsi"/>
              </w:rPr>
              <w:t>Friend, fun, laugh, play, together, class, give, help, listen, share, school.</w:t>
            </w:r>
          </w:p>
          <w:p w14:paraId="467BFA25" w14:textId="77777777" w:rsidR="00E11870" w:rsidRPr="008F39BE" w:rsidRDefault="00E11870" w:rsidP="00A371FA">
            <w:pPr>
              <w:rPr>
                <w:rFonts w:cstheme="minorHAnsi"/>
              </w:rPr>
            </w:pPr>
          </w:p>
        </w:tc>
        <w:tc>
          <w:tcPr>
            <w:tcW w:w="1512" w:type="dxa"/>
          </w:tcPr>
          <w:p w14:paraId="1D383F26" w14:textId="77777777" w:rsidR="00E11870" w:rsidRPr="008F39BE" w:rsidRDefault="00E11870" w:rsidP="00A371FA">
            <w:pPr>
              <w:pStyle w:val="NoSpacing"/>
              <w:rPr>
                <w:rFonts w:cstheme="minorHAnsi"/>
                <w:color w:val="auto"/>
                <w:sz w:val="22"/>
                <w:szCs w:val="22"/>
              </w:rPr>
            </w:pPr>
            <w:r w:rsidRPr="008F39BE">
              <w:rPr>
                <w:color w:val="auto"/>
                <w:sz w:val="22"/>
                <w:szCs w:val="22"/>
              </w:rPr>
              <w:t>Visit with Miss Eva</w:t>
            </w:r>
          </w:p>
          <w:p w14:paraId="11DB6941" w14:textId="77777777" w:rsidR="00E11870" w:rsidRPr="008F39BE" w:rsidRDefault="00E11870" w:rsidP="00A371FA">
            <w:pPr>
              <w:pStyle w:val="NoSpacing"/>
              <w:rPr>
                <w:rFonts w:cstheme="minorHAnsi"/>
                <w:color w:val="auto"/>
                <w:sz w:val="22"/>
                <w:szCs w:val="22"/>
              </w:rPr>
            </w:pPr>
          </w:p>
          <w:p w14:paraId="29618AED" w14:textId="77777777" w:rsidR="00E11870" w:rsidRPr="00B9722C" w:rsidRDefault="00E11870" w:rsidP="00A371FA">
            <w:r w:rsidRPr="00B9722C">
              <w:t>What is ASL? Introduction</w:t>
            </w:r>
          </w:p>
          <w:p w14:paraId="1E1B754D" w14:textId="77777777" w:rsidR="00E11870" w:rsidRPr="00B9722C" w:rsidRDefault="00E11870" w:rsidP="00A371FA">
            <w:r w:rsidRPr="00B9722C">
              <w:t xml:space="preserve">Star Spangled Banner </w:t>
            </w:r>
          </w:p>
          <w:p w14:paraId="1E6FBE3A" w14:textId="77777777" w:rsidR="00E11870" w:rsidRPr="008F39BE" w:rsidRDefault="00E11870" w:rsidP="00A371FA">
            <w:pPr>
              <w:pStyle w:val="NoSpacing"/>
              <w:rPr>
                <w:rFonts w:cstheme="minorHAnsi"/>
                <w:color w:val="auto"/>
                <w:sz w:val="22"/>
                <w:szCs w:val="22"/>
              </w:rPr>
            </w:pPr>
            <w:r w:rsidRPr="00B9722C">
              <w:rPr>
                <w:sz w:val="22"/>
                <w:szCs w:val="22"/>
              </w:rPr>
              <w:t>Video story</w:t>
            </w:r>
          </w:p>
        </w:tc>
        <w:tc>
          <w:tcPr>
            <w:tcW w:w="1474" w:type="dxa"/>
          </w:tcPr>
          <w:p w14:paraId="3FE173D6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4725BE7F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We will introduce math areas in the classrooms.</w:t>
            </w:r>
          </w:p>
          <w:p w14:paraId="0E09DB3E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2B2C897B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 xml:space="preserve">Module 1-A will start next week. </w:t>
            </w:r>
          </w:p>
          <w:p w14:paraId="66A2F0C0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Module 1 is counting to five.</w:t>
            </w:r>
          </w:p>
        </w:tc>
        <w:tc>
          <w:tcPr>
            <w:tcW w:w="1100" w:type="dxa"/>
            <w:gridSpan w:val="2"/>
          </w:tcPr>
          <w:p w14:paraId="13FAD104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18314313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How the heart pumps</w:t>
            </w:r>
          </w:p>
          <w:p w14:paraId="34E6E15B" w14:textId="77777777" w:rsidR="00E11870" w:rsidRPr="00083A14" w:rsidRDefault="00E11870" w:rsidP="00A371FA">
            <w:pPr>
              <w:rPr>
                <w:rFonts w:cstheme="minorHAnsi"/>
              </w:rPr>
            </w:pPr>
          </w:p>
        </w:tc>
        <w:tc>
          <w:tcPr>
            <w:tcW w:w="1324" w:type="dxa"/>
          </w:tcPr>
          <w:p w14:paraId="18603568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3DED85FD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 xml:space="preserve">What makes me </w:t>
            </w:r>
            <w:proofErr w:type="gramStart"/>
            <w:r w:rsidRPr="00083A14">
              <w:rPr>
                <w:rFonts w:cstheme="minorHAnsi"/>
              </w:rPr>
              <w:t>alive</w:t>
            </w:r>
            <w:proofErr w:type="gramEnd"/>
            <w:r w:rsidRPr="00083A14">
              <w:rPr>
                <w:rFonts w:cstheme="minorHAnsi"/>
              </w:rPr>
              <w:t>?</w:t>
            </w:r>
          </w:p>
          <w:p w14:paraId="5C39FF05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37F940ED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 xml:space="preserve">Living and non-living </w:t>
            </w:r>
          </w:p>
          <w:p w14:paraId="703CA354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 xml:space="preserve">Sorting. </w:t>
            </w:r>
          </w:p>
          <w:p w14:paraId="6152C88C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3FE48697" w14:textId="77777777" w:rsidR="00E11870" w:rsidRPr="00083A14" w:rsidRDefault="00E11870" w:rsidP="00A371FA">
            <w:pPr>
              <w:rPr>
                <w:rFonts w:cstheme="minorHAnsi"/>
              </w:rPr>
            </w:pPr>
          </w:p>
        </w:tc>
        <w:tc>
          <w:tcPr>
            <w:tcW w:w="1443" w:type="dxa"/>
          </w:tcPr>
          <w:p w14:paraId="3D0C1FA1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 xml:space="preserve"> </w:t>
            </w:r>
          </w:p>
          <w:p w14:paraId="152635FD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First Day Art</w:t>
            </w:r>
          </w:p>
          <w:p w14:paraId="75F1DDDC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5AD92E8A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Grand Parents</w:t>
            </w:r>
          </w:p>
          <w:p w14:paraId="58DB5A72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Day Art</w:t>
            </w:r>
          </w:p>
          <w:p w14:paraId="722999FB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410538D4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Sept Month</w:t>
            </w:r>
          </w:p>
          <w:p w14:paraId="00620698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Poem Art</w:t>
            </w:r>
          </w:p>
        </w:tc>
        <w:tc>
          <w:tcPr>
            <w:tcW w:w="1670" w:type="dxa"/>
          </w:tcPr>
          <w:p w14:paraId="4BA3A612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6026EADD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Name Game, Hearing/Seeing Sound</w:t>
            </w:r>
          </w:p>
          <w:p w14:paraId="500CFED8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1D998727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25E29F1D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Circle time song.</w:t>
            </w:r>
          </w:p>
          <w:p w14:paraId="01FEDB01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Days of the week</w:t>
            </w:r>
          </w:p>
          <w:p w14:paraId="29246312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Months of the year.</w:t>
            </w:r>
          </w:p>
        </w:tc>
        <w:tc>
          <w:tcPr>
            <w:tcW w:w="1143" w:type="dxa"/>
            <w:gridSpan w:val="2"/>
          </w:tcPr>
          <w:p w14:paraId="73F97BBC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450CD61B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 xml:space="preserve">Cutting </w:t>
            </w:r>
          </w:p>
          <w:p w14:paraId="187E9890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Exercises</w:t>
            </w:r>
          </w:p>
          <w:p w14:paraId="4BAF7C1E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26396065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HWT</w:t>
            </w:r>
          </w:p>
          <w:p w14:paraId="0233BFD6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1653309D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 xml:space="preserve">Individual </w:t>
            </w:r>
          </w:p>
          <w:p w14:paraId="107CAF89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Reading</w:t>
            </w:r>
          </w:p>
          <w:p w14:paraId="1A66E39A" w14:textId="77777777" w:rsidR="00E11870" w:rsidRPr="00083A14" w:rsidRDefault="00E11870" w:rsidP="00A371FA">
            <w:pPr>
              <w:rPr>
                <w:rFonts w:cstheme="minorHAnsi"/>
              </w:rPr>
            </w:pPr>
          </w:p>
        </w:tc>
      </w:tr>
      <w:tr w:rsidR="00E11870" w:rsidRPr="00083A14" w14:paraId="5734699E" w14:textId="77777777" w:rsidTr="00E118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99" w:type="dxa"/>
          <w:trHeight w:val="1692"/>
        </w:trPr>
        <w:tc>
          <w:tcPr>
            <w:tcW w:w="5729" w:type="dxa"/>
            <w:gridSpan w:val="4"/>
          </w:tcPr>
          <w:p w14:paraId="3BB38D0A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Poem:</w:t>
            </w:r>
          </w:p>
          <w:p w14:paraId="72367971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Red, Yellow, Green, and Brown,</w:t>
            </w:r>
          </w:p>
          <w:p w14:paraId="2EDDE8D3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Leaves are falling on the ground.</w:t>
            </w:r>
          </w:p>
          <w:p w14:paraId="1239BB66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 xml:space="preserve">We </w:t>
            </w:r>
            <w:proofErr w:type="gramStart"/>
            <w:r w:rsidRPr="00083A14">
              <w:rPr>
                <w:rFonts w:cstheme="minorHAnsi"/>
              </w:rPr>
              <w:t>pile</w:t>
            </w:r>
            <w:proofErr w:type="gramEnd"/>
            <w:r w:rsidRPr="00083A14">
              <w:rPr>
                <w:rFonts w:cstheme="minorHAnsi"/>
              </w:rPr>
              <w:t xml:space="preserve"> them up, oh so high,</w:t>
            </w:r>
          </w:p>
          <w:p w14:paraId="4BD6FC3D" w14:textId="77777777" w:rsidR="00E11870" w:rsidRPr="00083A14" w:rsidRDefault="00E11870" w:rsidP="00A371FA">
            <w:pPr>
              <w:rPr>
                <w:rFonts w:cstheme="minorHAnsi"/>
              </w:rPr>
            </w:pPr>
            <w:r w:rsidRPr="00083A14">
              <w:rPr>
                <w:rFonts w:cstheme="minorHAnsi"/>
              </w:rPr>
              <w:t>And jump right in my friend and I</w:t>
            </w:r>
          </w:p>
          <w:p w14:paraId="7F452045" w14:textId="77777777" w:rsidR="00E11870" w:rsidRPr="00083A14" w:rsidRDefault="00E11870" w:rsidP="00A371FA">
            <w:pPr>
              <w:rPr>
                <w:rFonts w:cstheme="minorHAnsi"/>
              </w:rPr>
            </w:pPr>
          </w:p>
        </w:tc>
        <w:tc>
          <w:tcPr>
            <w:tcW w:w="5482" w:type="dxa"/>
            <w:gridSpan w:val="5"/>
            <w:hideMark/>
          </w:tcPr>
          <w:p w14:paraId="19F3F27A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3EA9EC17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17D309EC" w14:textId="77777777" w:rsidR="00E11870" w:rsidRPr="00083A14" w:rsidRDefault="00E11870" w:rsidP="00A371FA">
            <w:pPr>
              <w:rPr>
                <w:rFonts w:cstheme="minorHAnsi"/>
              </w:rPr>
            </w:pPr>
          </w:p>
          <w:p w14:paraId="163054DD" w14:textId="77777777" w:rsidR="00E11870" w:rsidRPr="00083A14" w:rsidRDefault="00E11870" w:rsidP="00A371FA">
            <w:pPr>
              <w:rPr>
                <w:rFonts w:cstheme="minorHAnsi"/>
              </w:rPr>
            </w:pPr>
          </w:p>
        </w:tc>
      </w:tr>
    </w:tbl>
    <w:p w14:paraId="10C4A93E" w14:textId="77777777" w:rsidR="00E11870" w:rsidRPr="00083A14" w:rsidRDefault="00E11870" w:rsidP="00E11870">
      <w:pPr>
        <w:spacing w:after="0"/>
        <w:rPr>
          <w:rFonts w:cstheme="minorHAnsi"/>
          <w:u w:val="single"/>
        </w:rPr>
      </w:pPr>
      <w:r w:rsidRPr="00083A14">
        <w:rPr>
          <w:rFonts w:cstheme="minorHAnsi"/>
          <w:u w:val="single"/>
        </w:rPr>
        <w:t>Books for this week:</w:t>
      </w:r>
    </w:p>
    <w:p w14:paraId="639D7701" w14:textId="77777777" w:rsidR="00E11870" w:rsidRDefault="00E11870" w:rsidP="00E11870">
      <w:pPr>
        <w:spacing w:after="0"/>
      </w:pPr>
      <w:bookmarkStart w:id="0" w:name="_Hlk15380097"/>
      <w:r>
        <w:t>School’s First Day of School by Adam Rex (GRP)</w:t>
      </w:r>
    </w:p>
    <w:p w14:paraId="2AEB4625" w14:textId="77777777" w:rsidR="00E11870" w:rsidRDefault="00E11870" w:rsidP="00E11870">
      <w:pPr>
        <w:spacing w:after="0"/>
      </w:pPr>
      <w:r>
        <w:t>Brave Little Raccoon by Erica Wolf (GRP)</w:t>
      </w:r>
    </w:p>
    <w:p w14:paraId="1EEEB8AF" w14:textId="77777777" w:rsidR="00E11870" w:rsidRDefault="00E11870" w:rsidP="00E11870">
      <w:pPr>
        <w:spacing w:after="0"/>
      </w:pPr>
      <w:r>
        <w:t>No Two Alike by Keith Baker (GRP)</w:t>
      </w:r>
    </w:p>
    <w:p w14:paraId="472FD0BD" w14:textId="77777777" w:rsidR="00E11870" w:rsidRDefault="00E11870" w:rsidP="00E11870">
      <w:pPr>
        <w:spacing w:after="0"/>
      </w:pPr>
      <w:r>
        <w:t>The Kissing Hand by Audrey Penn (GRP)</w:t>
      </w:r>
    </w:p>
    <w:p w14:paraId="1067C139" w14:textId="77777777" w:rsidR="00E11870" w:rsidRDefault="00E11870" w:rsidP="00E11870">
      <w:pPr>
        <w:spacing w:after="0"/>
      </w:pPr>
      <w:r>
        <w:t>Only One You by Linda Kranz (GRP)</w:t>
      </w:r>
    </w:p>
    <w:p w14:paraId="776C6405" w14:textId="77777777" w:rsidR="00E11870" w:rsidRDefault="00E11870" w:rsidP="00E11870">
      <w:pPr>
        <w:spacing w:after="0"/>
      </w:pPr>
      <w:r>
        <w:t>Size by Felicia Law (GRP)</w:t>
      </w:r>
    </w:p>
    <w:p w14:paraId="14461C7D" w14:textId="77777777" w:rsidR="00E11870" w:rsidRDefault="00E11870" w:rsidP="00E11870">
      <w:pPr>
        <w:spacing w:after="0"/>
      </w:pPr>
      <w:r>
        <w:t>B. Bear and Lolly Off to School by AA Livingston (GRP)</w:t>
      </w:r>
    </w:p>
    <w:p w14:paraId="60BFA6DF" w14:textId="77777777" w:rsidR="00E11870" w:rsidRDefault="00E11870" w:rsidP="00E11870">
      <w:pPr>
        <w:spacing w:after="0"/>
      </w:pPr>
      <w:r>
        <w:t>Froggy Goes to School by Jonathan London (GRP)</w:t>
      </w:r>
    </w:p>
    <w:p w14:paraId="3371B372" w14:textId="77777777" w:rsidR="00E11870" w:rsidRDefault="00E11870" w:rsidP="00E11870">
      <w:pPr>
        <w:spacing w:after="0"/>
      </w:pPr>
      <w:r>
        <w:t>How Nature Works by David Burnie (for living and non-living SS) (GRP)</w:t>
      </w:r>
    </w:p>
    <w:bookmarkEnd w:id="0"/>
    <w:p w14:paraId="3DE1808E" w14:textId="77777777" w:rsidR="00E11870" w:rsidRDefault="00E11870"/>
    <w:sectPr w:rsidR="00E11870" w:rsidSect="00E118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70"/>
    <w:rsid w:val="00100E64"/>
    <w:rsid w:val="0044342F"/>
    <w:rsid w:val="00707C77"/>
    <w:rsid w:val="00E1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040F1"/>
  <w15:chartTrackingRefBased/>
  <w15:docId w15:val="{27106D24-D307-47A2-A626-17F9E386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870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8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he-I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8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he-I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8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he-I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8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8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8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8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8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he-I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8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he-I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8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8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8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8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8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8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1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87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he-I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1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87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he-I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1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870"/>
    <w:pPr>
      <w:spacing w:line="278" w:lineRule="auto"/>
      <w:ind w:left="720"/>
      <w:contextualSpacing/>
    </w:pPr>
    <w:rPr>
      <w:kern w:val="2"/>
      <w:sz w:val="24"/>
      <w:szCs w:val="24"/>
      <w:lang w:bidi="he-I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18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8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8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1870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11870"/>
    <w:pPr>
      <w:spacing w:after="0" w:line="240" w:lineRule="auto"/>
    </w:pPr>
    <w:rPr>
      <w:rFonts w:eastAsiaTheme="minorEastAsia"/>
      <w:color w:val="595959" w:themeColor="text1" w:themeTint="A6"/>
      <w:kern w:val="0"/>
      <w:sz w:val="18"/>
      <w:szCs w:val="18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1162</Characters>
  <Application>Microsoft Office Word</Application>
  <DocSecurity>0</DocSecurity>
  <Lines>134</Lines>
  <Paragraphs>59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Rogers</dc:creator>
  <cp:keywords/>
  <dc:description/>
  <cp:lastModifiedBy>Cheryl Rogers</cp:lastModifiedBy>
  <cp:revision>2</cp:revision>
  <dcterms:created xsi:type="dcterms:W3CDTF">2026-06-26T16:50:00Z</dcterms:created>
  <dcterms:modified xsi:type="dcterms:W3CDTF">2026-06-26T17:19:00Z</dcterms:modified>
</cp:coreProperties>
</file>