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86901" w14:textId="77777777" w:rsidR="006103DD" w:rsidRPr="00A71EF0" w:rsidRDefault="006103DD" w:rsidP="006103DD">
      <w:pPr>
        <w:spacing w:line="240" w:lineRule="auto"/>
        <w:rPr>
          <w:rFonts w:cstheme="minorHAnsi"/>
          <w:sz w:val="32"/>
          <w:szCs w:val="32"/>
        </w:rPr>
      </w:pPr>
      <w:bookmarkStart w:id="0" w:name="_Hlk507746238"/>
      <w:r w:rsidRPr="00A71EF0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6F2D47A" wp14:editId="6CCE2555">
                <wp:simplePos x="0" y="0"/>
                <wp:positionH relativeFrom="margin">
                  <wp:posOffset>4450080</wp:posOffset>
                </wp:positionH>
                <wp:positionV relativeFrom="paragraph">
                  <wp:posOffset>5715</wp:posOffset>
                </wp:positionV>
                <wp:extent cx="2251075" cy="1001395"/>
                <wp:effectExtent l="0" t="0" r="15875" b="2730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1075" cy="1001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1E823" w14:textId="77777777" w:rsidR="006103DD" w:rsidRDefault="006103DD" w:rsidP="006103D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2CB5F3" wp14:editId="7D4D1E83">
                                  <wp:extent cx="2059305" cy="1160999"/>
                                  <wp:effectExtent l="0" t="0" r="0" b="1270"/>
                                  <wp:docPr id="4" name="Picture 4" descr="C:\Users\chery\AppData\Local\Microsoft\Windows\INetCacheContent.Word\painting pic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chery\AppData\Local\Microsoft\Windows\INetCacheContent.Word\painting pic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59305" cy="11609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F2D4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0.4pt;margin-top:.45pt;width:177.25pt;height:78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">
                <v:textbox>
                  <w:txbxContent>
                    <w:p w14:paraId="6D91E823" w14:textId="77777777" w:rsidR="006103DD" w:rsidRDefault="006103DD" w:rsidP="006103DD">
                      <w:r>
                        <w:rPr>
                          <w:noProof/>
                        </w:rPr>
                        <w:drawing>
                          <wp:inline distT="0" distB="0" distL="0" distR="0" wp14:anchorId="7B2CB5F3" wp14:editId="7D4D1E83">
                            <wp:extent cx="2059305" cy="1160999"/>
                            <wp:effectExtent l="0" t="0" r="0" b="1270"/>
                            <wp:docPr id="4" name="Picture 4" descr="C:\Users\chery\AppData\Local\Microsoft\Windows\INetCacheContent.Word\painting pic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chery\AppData\Local\Microsoft\Windows\INetCacheContent.Word\painting pic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59305" cy="11609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71EF0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7B25FD" wp14:editId="7E6D3B57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1417320" cy="891540"/>
                <wp:effectExtent l="0" t="0" r="1143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32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9895E2" w14:textId="77777777" w:rsidR="006103DD" w:rsidRDefault="006103DD" w:rsidP="006103D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05AD93" wp14:editId="27E0CA94">
                                  <wp:extent cx="2459620" cy="1358900"/>
                                  <wp:effectExtent l="0" t="0" r="0" b="0"/>
                                  <wp:docPr id="1" name="Picture 1" descr="C:\Users\chery\AppData\Local\Microsoft\Windows\INetCacheContent.Word\logo2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ery\AppData\Local\Microsoft\Windows\INetCacheContent.Word\logo2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21088" cy="1392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B25FD" id="_x0000_s1027" type="#_x0000_t202" style="position:absolute;margin-left:0;margin-top:.45pt;width:111.6pt;height:70.2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">
                <v:textbox>
                  <w:txbxContent>
                    <w:p w14:paraId="129895E2" w14:textId="77777777" w:rsidR="006103DD" w:rsidRDefault="006103DD" w:rsidP="006103DD">
                      <w:r>
                        <w:rPr>
                          <w:noProof/>
                        </w:rPr>
                        <w:drawing>
                          <wp:inline distT="0" distB="0" distL="0" distR="0" wp14:anchorId="4F05AD93" wp14:editId="27E0CA94">
                            <wp:extent cx="2459620" cy="1358900"/>
                            <wp:effectExtent l="0" t="0" r="0" b="0"/>
                            <wp:docPr id="1" name="Picture 1" descr="C:\Users\chery\AppData\Local\Microsoft\Windows\INetCacheContent.Word\logo2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ery\AppData\Local\Microsoft\Windows\INetCacheContent.Word\logo2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21088" cy="13928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theme="minorHAnsi"/>
          <w:sz w:val="32"/>
          <w:szCs w:val="32"/>
        </w:rPr>
        <w:t xml:space="preserve">        </w:t>
      </w:r>
      <w:r w:rsidRPr="00A71EF0">
        <w:rPr>
          <w:rFonts w:cstheme="minorHAnsi"/>
          <w:sz w:val="32"/>
          <w:szCs w:val="32"/>
        </w:rPr>
        <w:t>Garden Ridge Preschool</w:t>
      </w:r>
    </w:p>
    <w:p w14:paraId="24713204" w14:textId="77777777" w:rsidR="006103DD" w:rsidRDefault="006103DD" w:rsidP="006103DD">
      <w:pPr>
        <w:spacing w:line="240" w:lineRule="auto"/>
        <w:ind w:firstLine="720"/>
        <w:rPr>
          <w:rFonts w:cstheme="minorHAnsi"/>
          <w:sz w:val="32"/>
          <w:szCs w:val="32"/>
        </w:rPr>
      </w:pPr>
      <w:r w:rsidRPr="00A71EF0">
        <w:rPr>
          <w:rFonts w:cstheme="minorHAnsi"/>
          <w:sz w:val="32"/>
          <w:szCs w:val="32"/>
        </w:rPr>
        <w:t xml:space="preserve">March </w:t>
      </w:r>
      <w:r>
        <w:rPr>
          <w:rFonts w:cstheme="minorHAnsi"/>
          <w:sz w:val="32"/>
          <w:szCs w:val="32"/>
        </w:rPr>
        <w:t>2</w:t>
      </w:r>
      <w:r w:rsidRPr="00A71EF0">
        <w:rPr>
          <w:rFonts w:cstheme="minorHAnsi"/>
          <w:sz w:val="32"/>
          <w:szCs w:val="32"/>
        </w:rPr>
        <w:t>-</w:t>
      </w:r>
      <w:r>
        <w:rPr>
          <w:rFonts w:cstheme="minorHAnsi"/>
          <w:sz w:val="32"/>
          <w:szCs w:val="32"/>
        </w:rPr>
        <w:t>6</w:t>
      </w:r>
      <w:r w:rsidRPr="00A71EF0">
        <w:rPr>
          <w:rFonts w:cstheme="minorHAnsi"/>
          <w:sz w:val="32"/>
          <w:szCs w:val="32"/>
        </w:rPr>
        <w:t>, 202</w:t>
      </w:r>
      <w:r>
        <w:rPr>
          <w:rFonts w:cstheme="minorHAnsi"/>
          <w:sz w:val="32"/>
          <w:szCs w:val="32"/>
        </w:rPr>
        <w:t>6</w:t>
      </w:r>
    </w:p>
    <w:p w14:paraId="25989799" w14:textId="77777777" w:rsidR="006103DD" w:rsidRPr="00F2065A" w:rsidRDefault="006103DD" w:rsidP="006103DD">
      <w:pPr>
        <w:spacing w:line="240" w:lineRule="auto"/>
        <w:ind w:firstLine="720"/>
        <w:rPr>
          <w:rFonts w:cstheme="minorHAnsi"/>
        </w:rPr>
      </w:pPr>
      <w:r>
        <w:rPr>
          <w:rFonts w:cstheme="minorHAnsi"/>
        </w:rPr>
        <w:t xml:space="preserve">           </w:t>
      </w:r>
      <w:r w:rsidRPr="00F2065A">
        <w:rPr>
          <w:rFonts w:cstheme="minorHAnsi"/>
        </w:rPr>
        <w:t>Holi 3/4</w:t>
      </w:r>
    </w:p>
    <w:p w14:paraId="69FCA1BF" w14:textId="77777777" w:rsidR="006103DD" w:rsidRPr="00A71EF0" w:rsidRDefault="006103DD" w:rsidP="006103DD">
      <w:pPr>
        <w:spacing w:line="240" w:lineRule="auto"/>
        <w:ind w:left="2160" w:firstLine="720"/>
        <w:rPr>
          <w:rFonts w:cstheme="minorHAnsi"/>
          <w:sz w:val="32"/>
          <w:szCs w:val="32"/>
        </w:rPr>
      </w:pPr>
      <w:r w:rsidRPr="00A71EF0">
        <w:rPr>
          <w:rFonts w:cstheme="minorHAnsi"/>
          <w:sz w:val="32"/>
          <w:szCs w:val="32"/>
        </w:rPr>
        <w:t xml:space="preserve">    Habitat: Artic</w:t>
      </w:r>
    </w:p>
    <w:tbl>
      <w:tblPr>
        <w:tblStyle w:val="TableGrid"/>
        <w:tblW w:w="11182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088"/>
        <w:gridCol w:w="1350"/>
        <w:gridCol w:w="1213"/>
        <w:gridCol w:w="980"/>
        <w:gridCol w:w="305"/>
        <w:gridCol w:w="1709"/>
        <w:gridCol w:w="1165"/>
        <w:gridCol w:w="1223"/>
        <w:gridCol w:w="771"/>
        <w:gridCol w:w="378"/>
      </w:tblGrid>
      <w:tr w:rsidR="006103DD" w:rsidRPr="00A71EF0" w14:paraId="2FF8B996" w14:textId="77777777" w:rsidTr="006103DD">
        <w:trPr>
          <w:trHeight w:val="735"/>
        </w:trPr>
        <w:tc>
          <w:tcPr>
            <w:tcW w:w="2088" w:type="dxa"/>
          </w:tcPr>
          <w:p w14:paraId="1BD5FC13" w14:textId="77777777" w:rsidR="006103DD" w:rsidRPr="00A71EF0" w:rsidRDefault="006103DD" w:rsidP="00234388">
            <w:pPr>
              <w:rPr>
                <w:rFonts w:cstheme="minorHAnsi"/>
              </w:rPr>
            </w:pPr>
          </w:p>
          <w:p w14:paraId="7B3416A7" w14:textId="77777777" w:rsidR="006103DD" w:rsidRPr="00A71EF0" w:rsidRDefault="006103DD" w:rsidP="00234388">
            <w:pPr>
              <w:rPr>
                <w:rFonts w:cstheme="minorHAnsi"/>
              </w:rPr>
            </w:pPr>
            <w:r w:rsidRPr="00A71EF0">
              <w:rPr>
                <w:rFonts w:cstheme="minorHAnsi"/>
              </w:rPr>
              <w:t>Literacy</w:t>
            </w:r>
          </w:p>
        </w:tc>
        <w:tc>
          <w:tcPr>
            <w:tcW w:w="1350" w:type="dxa"/>
          </w:tcPr>
          <w:p w14:paraId="1855F5E3" w14:textId="77777777" w:rsidR="006103DD" w:rsidRPr="00A71EF0" w:rsidRDefault="006103DD" w:rsidP="00234388">
            <w:pPr>
              <w:rPr>
                <w:rFonts w:cstheme="minorHAnsi"/>
              </w:rPr>
            </w:pPr>
          </w:p>
          <w:p w14:paraId="34C6CAA0" w14:textId="77777777" w:rsidR="006103DD" w:rsidRPr="00A71EF0" w:rsidRDefault="006103DD" w:rsidP="00234388">
            <w:pPr>
              <w:rPr>
                <w:rFonts w:cstheme="minorHAnsi"/>
              </w:rPr>
            </w:pPr>
            <w:r w:rsidRPr="00A71EF0">
              <w:rPr>
                <w:rFonts w:cstheme="minorHAnsi"/>
              </w:rPr>
              <w:t>German/</w:t>
            </w:r>
          </w:p>
          <w:p w14:paraId="495828B4" w14:textId="77777777" w:rsidR="006103DD" w:rsidRPr="00A71EF0" w:rsidRDefault="006103DD" w:rsidP="00234388">
            <w:pPr>
              <w:rPr>
                <w:rFonts w:cstheme="minorHAnsi"/>
              </w:rPr>
            </w:pPr>
            <w:r w:rsidRPr="00A71EF0">
              <w:rPr>
                <w:rFonts w:cstheme="minorHAnsi"/>
              </w:rPr>
              <w:t>ASL</w:t>
            </w:r>
          </w:p>
        </w:tc>
        <w:tc>
          <w:tcPr>
            <w:tcW w:w="1213" w:type="dxa"/>
          </w:tcPr>
          <w:p w14:paraId="561E4D4B" w14:textId="77777777" w:rsidR="006103DD" w:rsidRPr="00A71EF0" w:rsidRDefault="006103DD" w:rsidP="00234388">
            <w:pPr>
              <w:rPr>
                <w:rFonts w:cstheme="minorHAnsi"/>
              </w:rPr>
            </w:pPr>
          </w:p>
          <w:p w14:paraId="63881028" w14:textId="77777777" w:rsidR="006103DD" w:rsidRPr="00A71EF0" w:rsidRDefault="006103DD" w:rsidP="00234388">
            <w:pPr>
              <w:rPr>
                <w:rFonts w:cstheme="minorHAnsi"/>
              </w:rPr>
            </w:pPr>
            <w:r w:rsidRPr="00A71EF0">
              <w:rPr>
                <w:rFonts w:cstheme="minorHAnsi"/>
              </w:rPr>
              <w:t xml:space="preserve">     Math</w:t>
            </w:r>
          </w:p>
        </w:tc>
        <w:tc>
          <w:tcPr>
            <w:tcW w:w="1285" w:type="dxa"/>
            <w:gridSpan w:val="2"/>
          </w:tcPr>
          <w:p w14:paraId="75E0CD88" w14:textId="77777777" w:rsidR="006103DD" w:rsidRPr="00A71EF0" w:rsidRDefault="006103DD" w:rsidP="00234388">
            <w:pPr>
              <w:rPr>
                <w:rFonts w:cstheme="minorHAnsi"/>
              </w:rPr>
            </w:pPr>
          </w:p>
          <w:p w14:paraId="4C39D60A" w14:textId="77777777" w:rsidR="006103DD" w:rsidRPr="00A71EF0" w:rsidRDefault="006103DD" w:rsidP="00234388">
            <w:pPr>
              <w:rPr>
                <w:rFonts w:cstheme="minorHAnsi"/>
              </w:rPr>
            </w:pPr>
            <w:r w:rsidRPr="00A71EF0">
              <w:rPr>
                <w:rFonts w:cstheme="minorHAnsi"/>
              </w:rPr>
              <w:t>Science</w:t>
            </w:r>
          </w:p>
        </w:tc>
        <w:tc>
          <w:tcPr>
            <w:tcW w:w="1709" w:type="dxa"/>
          </w:tcPr>
          <w:p w14:paraId="61D50C61" w14:textId="77777777" w:rsidR="006103DD" w:rsidRPr="00A71EF0" w:rsidRDefault="006103DD" w:rsidP="00234388">
            <w:pPr>
              <w:rPr>
                <w:rFonts w:cstheme="minorHAnsi"/>
              </w:rPr>
            </w:pPr>
          </w:p>
          <w:p w14:paraId="4548E1C5" w14:textId="77777777" w:rsidR="006103DD" w:rsidRPr="00A71EF0" w:rsidRDefault="006103DD" w:rsidP="00234388">
            <w:pPr>
              <w:rPr>
                <w:rFonts w:cstheme="minorHAnsi"/>
              </w:rPr>
            </w:pPr>
            <w:r w:rsidRPr="00A71EF0">
              <w:rPr>
                <w:rFonts w:cstheme="minorHAnsi"/>
              </w:rPr>
              <w:t>Social Studies/</w:t>
            </w:r>
          </w:p>
          <w:p w14:paraId="5649DAF4" w14:textId="22B94A2F" w:rsidR="006103DD" w:rsidRPr="00A71EF0" w:rsidRDefault="006103DD" w:rsidP="006103DD">
            <w:pPr>
              <w:rPr>
                <w:rFonts w:cstheme="minorHAnsi"/>
              </w:rPr>
            </w:pPr>
            <w:r w:rsidRPr="00A71EF0">
              <w:rPr>
                <w:rFonts w:cstheme="minorHAnsi"/>
              </w:rPr>
              <w:t>Social Skills</w:t>
            </w:r>
          </w:p>
        </w:tc>
        <w:tc>
          <w:tcPr>
            <w:tcW w:w="1165" w:type="dxa"/>
          </w:tcPr>
          <w:p w14:paraId="6A61A4DF" w14:textId="77777777" w:rsidR="006103DD" w:rsidRPr="00A71EF0" w:rsidRDefault="006103DD" w:rsidP="00234388">
            <w:pPr>
              <w:rPr>
                <w:rFonts w:cstheme="minorHAnsi"/>
              </w:rPr>
            </w:pPr>
          </w:p>
          <w:p w14:paraId="3EFEDDDF" w14:textId="77777777" w:rsidR="006103DD" w:rsidRPr="00A71EF0" w:rsidRDefault="006103DD" w:rsidP="00234388">
            <w:pPr>
              <w:jc w:val="center"/>
              <w:rPr>
                <w:rFonts w:cstheme="minorHAnsi"/>
              </w:rPr>
            </w:pPr>
            <w:r w:rsidRPr="00A71EF0">
              <w:rPr>
                <w:rFonts w:cstheme="minorHAnsi"/>
              </w:rPr>
              <w:t>Art</w:t>
            </w:r>
          </w:p>
          <w:p w14:paraId="52928C34" w14:textId="77777777" w:rsidR="006103DD" w:rsidRPr="00A71EF0" w:rsidRDefault="006103DD" w:rsidP="00234388">
            <w:pPr>
              <w:jc w:val="center"/>
              <w:rPr>
                <w:rFonts w:cstheme="minorHAnsi"/>
              </w:rPr>
            </w:pPr>
          </w:p>
        </w:tc>
        <w:tc>
          <w:tcPr>
            <w:tcW w:w="1223" w:type="dxa"/>
          </w:tcPr>
          <w:p w14:paraId="5B1978B6" w14:textId="77777777" w:rsidR="006103DD" w:rsidRPr="00A71EF0" w:rsidRDefault="006103DD" w:rsidP="00234388">
            <w:pPr>
              <w:rPr>
                <w:rFonts w:cstheme="minorHAnsi"/>
              </w:rPr>
            </w:pPr>
          </w:p>
          <w:p w14:paraId="7B38C571" w14:textId="77777777" w:rsidR="006103DD" w:rsidRPr="00A71EF0" w:rsidRDefault="006103DD" w:rsidP="00234388">
            <w:pPr>
              <w:rPr>
                <w:rFonts w:cstheme="minorHAnsi"/>
              </w:rPr>
            </w:pPr>
            <w:r w:rsidRPr="00A71EF0">
              <w:rPr>
                <w:rFonts w:cstheme="minorHAnsi"/>
              </w:rPr>
              <w:t>Music and</w:t>
            </w:r>
          </w:p>
          <w:p w14:paraId="4BFB6C66" w14:textId="77777777" w:rsidR="006103DD" w:rsidRPr="00A71EF0" w:rsidRDefault="006103DD" w:rsidP="00234388">
            <w:pPr>
              <w:rPr>
                <w:rFonts w:cstheme="minorHAnsi"/>
              </w:rPr>
            </w:pPr>
            <w:r w:rsidRPr="00A71EF0">
              <w:rPr>
                <w:rFonts w:cstheme="minorHAnsi"/>
              </w:rPr>
              <w:t>Movement</w:t>
            </w:r>
          </w:p>
          <w:p w14:paraId="077A51B6" w14:textId="77777777" w:rsidR="006103DD" w:rsidRPr="00A71EF0" w:rsidRDefault="006103DD" w:rsidP="00234388">
            <w:pPr>
              <w:rPr>
                <w:rFonts w:cstheme="minorHAnsi"/>
              </w:rPr>
            </w:pPr>
          </w:p>
        </w:tc>
        <w:tc>
          <w:tcPr>
            <w:tcW w:w="1149" w:type="dxa"/>
            <w:gridSpan w:val="2"/>
          </w:tcPr>
          <w:p w14:paraId="7A9D5F9F" w14:textId="77777777" w:rsidR="006103DD" w:rsidRPr="00A71EF0" w:rsidRDefault="006103DD" w:rsidP="00234388">
            <w:pPr>
              <w:rPr>
                <w:rFonts w:cstheme="minorHAnsi"/>
              </w:rPr>
            </w:pPr>
          </w:p>
          <w:p w14:paraId="026A52EC" w14:textId="77777777" w:rsidR="006103DD" w:rsidRPr="00A71EF0" w:rsidRDefault="006103DD" w:rsidP="00234388">
            <w:pPr>
              <w:rPr>
                <w:rFonts w:cstheme="minorHAnsi"/>
              </w:rPr>
            </w:pPr>
            <w:r w:rsidRPr="00A71EF0">
              <w:rPr>
                <w:rFonts w:cstheme="minorHAnsi"/>
              </w:rPr>
              <w:t>Small Group</w:t>
            </w:r>
          </w:p>
          <w:p w14:paraId="43FBDA76" w14:textId="77777777" w:rsidR="006103DD" w:rsidRPr="00A71EF0" w:rsidRDefault="006103DD" w:rsidP="00234388">
            <w:pPr>
              <w:rPr>
                <w:rFonts w:cstheme="minorHAnsi"/>
              </w:rPr>
            </w:pPr>
            <w:r w:rsidRPr="00A71EF0">
              <w:rPr>
                <w:rFonts w:cstheme="minorHAnsi"/>
              </w:rPr>
              <w:t xml:space="preserve">Activities </w:t>
            </w:r>
          </w:p>
        </w:tc>
      </w:tr>
      <w:tr w:rsidR="006103DD" w:rsidRPr="00A71EF0" w14:paraId="6F262E36" w14:textId="77777777" w:rsidTr="006103DD">
        <w:trPr>
          <w:trHeight w:val="4910"/>
        </w:trPr>
        <w:tc>
          <w:tcPr>
            <w:tcW w:w="2088" w:type="dxa"/>
          </w:tcPr>
          <w:p w14:paraId="73F47C5E" w14:textId="77777777" w:rsidR="006103DD" w:rsidRPr="00A71EF0" w:rsidRDefault="006103DD" w:rsidP="00234388">
            <w:pPr>
              <w:rPr>
                <w:rFonts w:cstheme="minorHAnsi"/>
              </w:rPr>
            </w:pPr>
            <w:r w:rsidRPr="00A71EF0">
              <w:rPr>
                <w:rFonts w:cstheme="minorHAnsi"/>
              </w:rPr>
              <w:t>Calendar and weather.</w:t>
            </w:r>
          </w:p>
          <w:p w14:paraId="055409EE" w14:textId="77777777" w:rsidR="006103DD" w:rsidRPr="00A71EF0" w:rsidRDefault="006103DD" w:rsidP="00234388">
            <w:pPr>
              <w:rPr>
                <w:rFonts w:cstheme="minorHAnsi"/>
              </w:rPr>
            </w:pPr>
          </w:p>
          <w:p w14:paraId="040D929B" w14:textId="77777777" w:rsidR="006103DD" w:rsidRPr="00A71EF0" w:rsidRDefault="006103DD" w:rsidP="00234388">
            <w:pPr>
              <w:rPr>
                <w:rFonts w:cstheme="minorHAnsi"/>
              </w:rPr>
            </w:pPr>
            <w:r w:rsidRPr="00A71EF0">
              <w:rPr>
                <w:rFonts w:cstheme="minorHAnsi"/>
              </w:rPr>
              <w:t>Letter Oo</w:t>
            </w:r>
          </w:p>
          <w:p w14:paraId="17BDFF0E" w14:textId="77777777" w:rsidR="006103DD" w:rsidRPr="00A71EF0" w:rsidRDefault="006103DD" w:rsidP="00234388">
            <w:pPr>
              <w:rPr>
                <w:rFonts w:cstheme="minorHAnsi"/>
              </w:rPr>
            </w:pPr>
          </w:p>
          <w:p w14:paraId="6EEE7F25" w14:textId="77777777" w:rsidR="006103DD" w:rsidRPr="00A71EF0" w:rsidRDefault="006103DD" w:rsidP="00234388">
            <w:pPr>
              <w:rPr>
                <w:rFonts w:cstheme="minorHAnsi"/>
              </w:rPr>
            </w:pPr>
            <w:r w:rsidRPr="00A71EF0">
              <w:rPr>
                <w:rFonts w:cstheme="minorHAnsi"/>
              </w:rPr>
              <w:t>Concept Words:</w:t>
            </w:r>
          </w:p>
          <w:p w14:paraId="4E909E16" w14:textId="77777777" w:rsidR="006103DD" w:rsidRPr="00A71EF0" w:rsidRDefault="006103DD" w:rsidP="00234388">
            <w:pPr>
              <w:rPr>
                <w:rFonts w:cstheme="minorHAnsi"/>
              </w:rPr>
            </w:pPr>
            <w:r w:rsidRPr="00A71EF0">
              <w:rPr>
                <w:rFonts w:cstheme="minorHAnsi"/>
              </w:rPr>
              <w:t xml:space="preserve">Ocean, river, whale, fish, wet, dry, hot, cold, color, rock, sand, snake, spider, wildlife, plant, tree, mountain, jungle, rainforest, </w:t>
            </w:r>
            <w:proofErr w:type="spellStart"/>
            <w:r w:rsidRPr="00A71EF0">
              <w:rPr>
                <w:rFonts w:cstheme="minorHAnsi"/>
              </w:rPr>
              <w:t>sahara</w:t>
            </w:r>
            <w:proofErr w:type="spellEnd"/>
            <w:r w:rsidRPr="00A71EF0">
              <w:rPr>
                <w:rFonts w:cstheme="minorHAnsi"/>
              </w:rPr>
              <w:t>, dessert, tundra, artic, grasslands, cactus, wolf, bear, monkey, camel,</w:t>
            </w:r>
          </w:p>
          <w:p w14:paraId="1D0D7E59" w14:textId="77777777" w:rsidR="006103DD" w:rsidRPr="00A71EF0" w:rsidRDefault="006103DD" w:rsidP="00234388">
            <w:pPr>
              <w:rPr>
                <w:rFonts w:cstheme="minorHAnsi"/>
              </w:rPr>
            </w:pPr>
            <w:r w:rsidRPr="00A71EF0">
              <w:rPr>
                <w:rFonts w:cstheme="minorHAnsi"/>
              </w:rPr>
              <w:t>dinosaur</w:t>
            </w:r>
          </w:p>
        </w:tc>
        <w:tc>
          <w:tcPr>
            <w:tcW w:w="1350" w:type="dxa"/>
          </w:tcPr>
          <w:p w14:paraId="29B4D355" w14:textId="77777777" w:rsidR="006103DD" w:rsidRPr="008E7E8B" w:rsidRDefault="006103DD" w:rsidP="00234388">
            <w:pPr>
              <w:rPr>
                <w:rFonts w:cstheme="minorHAnsi"/>
                <w:lang w:val="de-DE"/>
              </w:rPr>
            </w:pPr>
            <w:r w:rsidRPr="008E7E8B">
              <w:rPr>
                <w:rFonts w:cstheme="minorHAnsi"/>
                <w:lang w:val="de-DE"/>
              </w:rPr>
              <w:t>German: “Der Kleine Eisbar the Artic”/</w:t>
            </w:r>
          </w:p>
          <w:p w14:paraId="191C23CC" w14:textId="77777777" w:rsidR="006103DD" w:rsidRPr="008E7E8B" w:rsidRDefault="006103DD" w:rsidP="00234388">
            <w:pPr>
              <w:rPr>
                <w:rFonts w:cstheme="minorHAnsi"/>
                <w:lang w:val="de-DE"/>
              </w:rPr>
            </w:pPr>
          </w:p>
          <w:p w14:paraId="6795FA43" w14:textId="77777777" w:rsidR="006103DD" w:rsidRPr="008E7E8B" w:rsidRDefault="006103DD" w:rsidP="00234388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8E7E8B">
              <w:rPr>
                <w:rFonts w:asciiTheme="minorHAnsi" w:hAnsiTheme="minorHAnsi" w:cstheme="minorHAnsi"/>
                <w:sz w:val="22"/>
                <w:szCs w:val="22"/>
              </w:rPr>
              <w:t>ASL: Animal Names in ASL</w:t>
            </w:r>
          </w:p>
        </w:tc>
        <w:tc>
          <w:tcPr>
            <w:tcW w:w="1213" w:type="dxa"/>
          </w:tcPr>
          <w:p w14:paraId="7FAEBC2B" w14:textId="77777777" w:rsidR="006103DD" w:rsidRPr="008E7E8B" w:rsidRDefault="006103DD" w:rsidP="00234388">
            <w:pPr>
              <w:rPr>
                <w:rFonts w:cstheme="minorHAnsi"/>
              </w:rPr>
            </w:pPr>
            <w:r w:rsidRPr="008E7E8B">
              <w:rPr>
                <w:rFonts w:cstheme="minorHAnsi"/>
              </w:rPr>
              <w:t>Module 4-A</w:t>
            </w:r>
          </w:p>
          <w:p w14:paraId="6D75CA09" w14:textId="77777777" w:rsidR="006103DD" w:rsidRPr="008E7E8B" w:rsidRDefault="006103DD" w:rsidP="00234388">
            <w:pPr>
              <w:rPr>
                <w:rFonts w:cstheme="minorHAnsi"/>
              </w:rPr>
            </w:pPr>
            <w:r w:rsidRPr="008E7E8B">
              <w:rPr>
                <w:rFonts w:cstheme="minorHAnsi"/>
              </w:rPr>
              <w:t>Comparison of length</w:t>
            </w:r>
          </w:p>
        </w:tc>
        <w:tc>
          <w:tcPr>
            <w:tcW w:w="1285" w:type="dxa"/>
            <w:gridSpan w:val="2"/>
          </w:tcPr>
          <w:p w14:paraId="5AD4A465" w14:textId="77777777" w:rsidR="006103DD" w:rsidRPr="008E7E8B" w:rsidRDefault="006103DD" w:rsidP="00234388">
            <w:pPr>
              <w:spacing w:after="160"/>
              <w:rPr>
                <w:rFonts w:cstheme="minorHAnsi"/>
              </w:rPr>
            </w:pPr>
            <w:r w:rsidRPr="008E7E8B">
              <w:rPr>
                <w:rFonts w:cstheme="minorHAnsi"/>
              </w:rPr>
              <w:t xml:space="preserve">How do Penguins Stay Dry? </w:t>
            </w:r>
          </w:p>
          <w:p w14:paraId="2AB38A8A" w14:textId="77777777" w:rsidR="006103DD" w:rsidRPr="008E7E8B" w:rsidRDefault="006103DD" w:rsidP="00234388">
            <w:pPr>
              <w:spacing w:after="160"/>
              <w:rPr>
                <w:rFonts w:cstheme="minorHAnsi"/>
              </w:rPr>
            </w:pPr>
            <w:r w:rsidRPr="008E7E8B">
              <w:rPr>
                <w:rFonts w:cstheme="minorHAnsi"/>
              </w:rPr>
              <w:t>Am I taller than an Empire penguin?</w:t>
            </w:r>
          </w:p>
          <w:p w14:paraId="44D68D6D" w14:textId="77777777" w:rsidR="006103DD" w:rsidRPr="008E7E8B" w:rsidRDefault="006103DD" w:rsidP="00234388">
            <w:pPr>
              <w:rPr>
                <w:rFonts w:cstheme="minorHAnsi"/>
              </w:rPr>
            </w:pPr>
          </w:p>
          <w:p w14:paraId="75FC5866" w14:textId="77777777" w:rsidR="006103DD" w:rsidRPr="008E7E8B" w:rsidRDefault="006103DD" w:rsidP="00234388">
            <w:pPr>
              <w:rPr>
                <w:rFonts w:cstheme="minorHAnsi"/>
              </w:rPr>
            </w:pPr>
            <w:r w:rsidRPr="008E7E8B">
              <w:rPr>
                <w:rFonts w:cstheme="minorHAnsi"/>
              </w:rPr>
              <w:t>Mixing colors with paint and light</w:t>
            </w:r>
          </w:p>
        </w:tc>
        <w:tc>
          <w:tcPr>
            <w:tcW w:w="1709" w:type="dxa"/>
          </w:tcPr>
          <w:p w14:paraId="6CD83E08" w14:textId="77777777" w:rsidR="006103DD" w:rsidRPr="008E7E8B" w:rsidRDefault="006103DD" w:rsidP="00234388">
            <w:pPr>
              <w:rPr>
                <w:rFonts w:cstheme="minorHAnsi"/>
              </w:rPr>
            </w:pPr>
            <w:r w:rsidRPr="008E7E8B">
              <w:rPr>
                <w:rFonts w:cstheme="minorHAnsi"/>
              </w:rPr>
              <w:t xml:space="preserve">Habitat Book </w:t>
            </w:r>
          </w:p>
          <w:p w14:paraId="3ED0B836" w14:textId="77777777" w:rsidR="006103DD" w:rsidRPr="008E7E8B" w:rsidRDefault="006103DD" w:rsidP="00234388">
            <w:pPr>
              <w:rPr>
                <w:rFonts w:cstheme="minorHAnsi"/>
              </w:rPr>
            </w:pPr>
            <w:r w:rsidRPr="008E7E8B">
              <w:rPr>
                <w:rFonts w:cstheme="minorHAnsi"/>
              </w:rPr>
              <w:t>-Migration</w:t>
            </w:r>
          </w:p>
          <w:p w14:paraId="6837BA78" w14:textId="77777777" w:rsidR="006103DD" w:rsidRPr="008E7E8B" w:rsidRDefault="006103DD" w:rsidP="00234388">
            <w:pPr>
              <w:rPr>
                <w:rFonts w:cstheme="minorHAnsi"/>
              </w:rPr>
            </w:pPr>
            <w:r w:rsidRPr="008E7E8B">
              <w:rPr>
                <w:rFonts w:cstheme="minorHAnsi"/>
              </w:rPr>
              <w:t>-Adaptation</w:t>
            </w:r>
          </w:p>
          <w:p w14:paraId="3CF9790B" w14:textId="77777777" w:rsidR="006103DD" w:rsidRDefault="006103DD" w:rsidP="00234388">
            <w:pPr>
              <w:rPr>
                <w:rFonts w:cstheme="minorHAnsi"/>
              </w:rPr>
            </w:pPr>
            <w:r w:rsidRPr="008E7E8B">
              <w:rPr>
                <w:rFonts w:cstheme="minorHAnsi"/>
              </w:rPr>
              <w:t>-Hibernation</w:t>
            </w:r>
          </w:p>
          <w:p w14:paraId="49A5609B" w14:textId="77777777" w:rsidR="006103DD" w:rsidRPr="008E7E8B" w:rsidRDefault="006103DD" w:rsidP="00234388">
            <w:pPr>
              <w:rPr>
                <w:rFonts w:cstheme="minorHAnsi"/>
              </w:rPr>
            </w:pPr>
          </w:p>
          <w:p w14:paraId="6877EA54" w14:textId="77777777" w:rsidR="006103DD" w:rsidRPr="008E7E8B" w:rsidRDefault="006103DD" w:rsidP="00234388">
            <w:pPr>
              <w:rPr>
                <w:rFonts w:cstheme="minorHAnsi"/>
              </w:rPr>
            </w:pPr>
            <w:r w:rsidRPr="008E7E8B">
              <w:rPr>
                <w:rFonts w:cstheme="minorHAnsi"/>
              </w:rPr>
              <w:t>/ Friendship Skills:</w:t>
            </w:r>
          </w:p>
          <w:p w14:paraId="5B65986B" w14:textId="77777777" w:rsidR="006103DD" w:rsidRPr="008E7E8B" w:rsidRDefault="006103DD" w:rsidP="00234388">
            <w:pPr>
              <w:rPr>
                <w:rFonts w:cstheme="minorHAnsi"/>
              </w:rPr>
            </w:pPr>
            <w:r w:rsidRPr="008E7E8B">
              <w:rPr>
                <w:rFonts w:cstheme="minorHAnsi"/>
              </w:rPr>
              <w:t>Saying the problem</w:t>
            </w:r>
          </w:p>
          <w:p w14:paraId="63951D08" w14:textId="77777777" w:rsidR="006103DD" w:rsidRPr="008E7E8B" w:rsidRDefault="006103DD" w:rsidP="00234388">
            <w:pPr>
              <w:rPr>
                <w:rFonts w:cstheme="minorHAnsi"/>
              </w:rPr>
            </w:pPr>
          </w:p>
          <w:p w14:paraId="6A87A5C7" w14:textId="77777777" w:rsidR="006103DD" w:rsidRPr="008E7E8B" w:rsidRDefault="006103DD" w:rsidP="00234388">
            <w:pPr>
              <w:rPr>
                <w:rFonts w:cstheme="minorHAnsi"/>
              </w:rPr>
            </w:pPr>
          </w:p>
        </w:tc>
        <w:tc>
          <w:tcPr>
            <w:tcW w:w="1165" w:type="dxa"/>
          </w:tcPr>
          <w:p w14:paraId="70EFB661" w14:textId="77777777" w:rsidR="006103DD" w:rsidRPr="00A71EF0" w:rsidRDefault="006103DD" w:rsidP="00234388">
            <w:pPr>
              <w:rPr>
                <w:rFonts w:cstheme="minorHAnsi"/>
              </w:rPr>
            </w:pPr>
            <w:r w:rsidRPr="00A71EF0">
              <w:rPr>
                <w:rFonts w:cstheme="minorHAnsi"/>
              </w:rPr>
              <w:t xml:space="preserve">Habitat </w:t>
            </w:r>
          </w:p>
          <w:p w14:paraId="3734A771" w14:textId="77777777" w:rsidR="006103DD" w:rsidRPr="00A71EF0" w:rsidRDefault="006103DD" w:rsidP="00234388">
            <w:pPr>
              <w:rPr>
                <w:rFonts w:cstheme="minorHAnsi"/>
              </w:rPr>
            </w:pPr>
            <w:r w:rsidRPr="00A71EF0">
              <w:rPr>
                <w:rFonts w:cstheme="minorHAnsi"/>
              </w:rPr>
              <w:t>Book</w:t>
            </w:r>
          </w:p>
          <w:p w14:paraId="7A086BCB" w14:textId="77777777" w:rsidR="006103DD" w:rsidRPr="00A71EF0" w:rsidRDefault="006103DD" w:rsidP="00234388">
            <w:pPr>
              <w:rPr>
                <w:rFonts w:cstheme="minorHAnsi"/>
              </w:rPr>
            </w:pPr>
          </w:p>
        </w:tc>
        <w:tc>
          <w:tcPr>
            <w:tcW w:w="1223" w:type="dxa"/>
          </w:tcPr>
          <w:p w14:paraId="301C5178" w14:textId="77777777" w:rsidR="006103DD" w:rsidRPr="00A71EF0" w:rsidRDefault="006103DD" w:rsidP="00234388">
            <w:pPr>
              <w:rPr>
                <w:rFonts w:cstheme="minorHAnsi"/>
              </w:rPr>
            </w:pPr>
            <w:r w:rsidRPr="00A71EF0">
              <w:rPr>
                <w:rFonts w:cstheme="minorHAnsi"/>
              </w:rPr>
              <w:t>Have you ever seen a penguin?</w:t>
            </w:r>
          </w:p>
          <w:p w14:paraId="496E32D9" w14:textId="77777777" w:rsidR="006103DD" w:rsidRPr="00A71EF0" w:rsidRDefault="006103DD" w:rsidP="00234388">
            <w:pPr>
              <w:rPr>
                <w:rFonts w:cstheme="minorHAnsi"/>
              </w:rPr>
            </w:pPr>
            <w:r w:rsidRPr="00A71EF0">
              <w:rPr>
                <w:rFonts w:cstheme="minorHAnsi"/>
              </w:rPr>
              <w:t xml:space="preserve"> </w:t>
            </w:r>
          </w:p>
          <w:p w14:paraId="23A188E6" w14:textId="77777777" w:rsidR="006103DD" w:rsidRPr="00A71EF0" w:rsidRDefault="006103DD" w:rsidP="00234388">
            <w:pPr>
              <w:rPr>
                <w:rFonts w:cstheme="minorHAnsi"/>
              </w:rPr>
            </w:pPr>
            <w:r w:rsidRPr="00A71EF0">
              <w:rPr>
                <w:rFonts w:cstheme="minorHAnsi"/>
              </w:rPr>
              <w:t>Baby Beluga</w:t>
            </w:r>
          </w:p>
        </w:tc>
        <w:tc>
          <w:tcPr>
            <w:tcW w:w="1149" w:type="dxa"/>
            <w:gridSpan w:val="2"/>
          </w:tcPr>
          <w:p w14:paraId="070D9FC6" w14:textId="77777777" w:rsidR="006103DD" w:rsidRPr="00A71EF0" w:rsidRDefault="006103DD" w:rsidP="00234388">
            <w:pPr>
              <w:rPr>
                <w:rFonts w:cstheme="minorHAnsi"/>
              </w:rPr>
            </w:pPr>
            <w:r w:rsidRPr="00A71EF0">
              <w:rPr>
                <w:rFonts w:cstheme="minorHAnsi"/>
              </w:rPr>
              <w:t xml:space="preserve">Cutting </w:t>
            </w:r>
          </w:p>
          <w:p w14:paraId="30B71598" w14:textId="77777777" w:rsidR="006103DD" w:rsidRPr="00A71EF0" w:rsidRDefault="006103DD" w:rsidP="00234388">
            <w:pPr>
              <w:rPr>
                <w:rFonts w:cstheme="minorHAnsi"/>
              </w:rPr>
            </w:pPr>
            <w:r w:rsidRPr="00A71EF0">
              <w:rPr>
                <w:rFonts w:cstheme="minorHAnsi"/>
              </w:rPr>
              <w:t>Exercises</w:t>
            </w:r>
          </w:p>
          <w:p w14:paraId="7AC43791" w14:textId="77777777" w:rsidR="006103DD" w:rsidRPr="00A71EF0" w:rsidRDefault="006103DD" w:rsidP="00234388">
            <w:pPr>
              <w:rPr>
                <w:rFonts w:cstheme="minorHAnsi"/>
              </w:rPr>
            </w:pPr>
          </w:p>
          <w:p w14:paraId="54949D3A" w14:textId="77777777" w:rsidR="006103DD" w:rsidRPr="00A71EF0" w:rsidRDefault="006103DD" w:rsidP="00234388">
            <w:pPr>
              <w:rPr>
                <w:rFonts w:cstheme="minorHAnsi"/>
              </w:rPr>
            </w:pPr>
            <w:r w:rsidRPr="00A71EF0">
              <w:rPr>
                <w:rFonts w:cstheme="minorHAnsi"/>
              </w:rPr>
              <w:t>HWT</w:t>
            </w:r>
          </w:p>
          <w:p w14:paraId="6460951B" w14:textId="77777777" w:rsidR="006103DD" w:rsidRPr="00A71EF0" w:rsidRDefault="006103DD" w:rsidP="00234388">
            <w:pPr>
              <w:rPr>
                <w:rFonts w:cstheme="minorHAnsi"/>
              </w:rPr>
            </w:pPr>
          </w:p>
          <w:p w14:paraId="6845213F" w14:textId="77777777" w:rsidR="006103DD" w:rsidRPr="00A71EF0" w:rsidRDefault="006103DD" w:rsidP="00234388">
            <w:pPr>
              <w:rPr>
                <w:rFonts w:cstheme="minorHAnsi"/>
              </w:rPr>
            </w:pPr>
            <w:r w:rsidRPr="00A71EF0">
              <w:rPr>
                <w:rFonts w:cstheme="minorHAnsi"/>
              </w:rPr>
              <w:t xml:space="preserve">Individual </w:t>
            </w:r>
          </w:p>
          <w:p w14:paraId="3F195211" w14:textId="77777777" w:rsidR="006103DD" w:rsidRPr="00A71EF0" w:rsidRDefault="006103DD" w:rsidP="00234388">
            <w:pPr>
              <w:rPr>
                <w:rFonts w:cstheme="minorHAnsi"/>
              </w:rPr>
            </w:pPr>
            <w:r w:rsidRPr="00A71EF0">
              <w:rPr>
                <w:rFonts w:cstheme="minorHAnsi"/>
              </w:rPr>
              <w:t>Reading</w:t>
            </w:r>
          </w:p>
          <w:p w14:paraId="496E2A65" w14:textId="77777777" w:rsidR="006103DD" w:rsidRPr="00A71EF0" w:rsidRDefault="006103DD" w:rsidP="00234388">
            <w:pPr>
              <w:rPr>
                <w:rFonts w:cstheme="minorHAnsi"/>
              </w:rPr>
            </w:pPr>
          </w:p>
          <w:p w14:paraId="225D44D4" w14:textId="77777777" w:rsidR="006103DD" w:rsidRPr="00A71EF0" w:rsidRDefault="006103DD" w:rsidP="00234388">
            <w:pPr>
              <w:rPr>
                <w:rFonts w:cstheme="minorHAnsi"/>
              </w:rPr>
            </w:pPr>
          </w:p>
        </w:tc>
      </w:tr>
      <w:tr w:rsidR="006103DD" w:rsidRPr="00A71EF0" w14:paraId="52994AC9" w14:textId="77777777" w:rsidTr="006103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8" w:type="dxa"/>
          <w:trHeight w:val="2936"/>
        </w:trPr>
        <w:tc>
          <w:tcPr>
            <w:tcW w:w="5631" w:type="dxa"/>
            <w:gridSpan w:val="4"/>
          </w:tcPr>
          <w:p w14:paraId="26C7CC79" w14:textId="77777777" w:rsidR="006103DD" w:rsidRPr="00A71EF0" w:rsidRDefault="006103DD" w:rsidP="00234388">
            <w:pPr>
              <w:rPr>
                <w:rFonts w:cstheme="minorHAnsi"/>
              </w:rPr>
            </w:pPr>
          </w:p>
          <w:p w14:paraId="59FC055D" w14:textId="77777777" w:rsidR="006103DD" w:rsidRPr="00A71EF0" w:rsidRDefault="006103DD" w:rsidP="00234388">
            <w:pPr>
              <w:rPr>
                <w:rFonts w:cstheme="minorHAnsi"/>
              </w:rPr>
            </w:pPr>
            <w:r w:rsidRPr="00A71EF0">
              <w:rPr>
                <w:rFonts w:cstheme="minorHAnsi"/>
              </w:rPr>
              <w:t>Poem:</w:t>
            </w:r>
          </w:p>
          <w:p w14:paraId="34669E99" w14:textId="77777777" w:rsidR="006103DD" w:rsidRPr="00A71EF0" w:rsidRDefault="006103DD" w:rsidP="00234388">
            <w:pPr>
              <w:rPr>
                <w:rFonts w:cstheme="minorHAnsi"/>
              </w:rPr>
            </w:pPr>
            <w:r w:rsidRPr="00A71EF0">
              <w:rPr>
                <w:rFonts w:cstheme="minorHAnsi"/>
              </w:rPr>
              <w:t>Wind, wind, blow the clouds</w:t>
            </w:r>
          </w:p>
          <w:p w14:paraId="5FDF16F1" w14:textId="77777777" w:rsidR="006103DD" w:rsidRPr="00A71EF0" w:rsidRDefault="006103DD" w:rsidP="00234388">
            <w:pPr>
              <w:rPr>
                <w:rFonts w:cstheme="minorHAnsi"/>
              </w:rPr>
            </w:pPr>
            <w:r w:rsidRPr="00A71EF0">
              <w:rPr>
                <w:rFonts w:cstheme="minorHAnsi"/>
              </w:rPr>
              <w:t>Fast across the sky.</w:t>
            </w:r>
          </w:p>
          <w:p w14:paraId="0C8000B5" w14:textId="77777777" w:rsidR="006103DD" w:rsidRPr="00A71EF0" w:rsidRDefault="006103DD" w:rsidP="00234388">
            <w:pPr>
              <w:rPr>
                <w:rFonts w:cstheme="minorHAnsi"/>
              </w:rPr>
            </w:pPr>
            <w:r w:rsidRPr="00A71EF0">
              <w:rPr>
                <w:rFonts w:cstheme="minorHAnsi"/>
              </w:rPr>
              <w:t>Blow the branches back and forth</w:t>
            </w:r>
          </w:p>
          <w:p w14:paraId="25A7DB79" w14:textId="77777777" w:rsidR="006103DD" w:rsidRPr="00A71EF0" w:rsidRDefault="006103DD" w:rsidP="00234388">
            <w:pPr>
              <w:rPr>
                <w:rFonts w:cstheme="minorHAnsi"/>
              </w:rPr>
            </w:pPr>
            <w:r w:rsidRPr="00A71EF0">
              <w:rPr>
                <w:rFonts w:cstheme="minorHAnsi"/>
              </w:rPr>
              <w:t>In the trees so high.</w:t>
            </w:r>
          </w:p>
          <w:p w14:paraId="339B81E1" w14:textId="77777777" w:rsidR="006103DD" w:rsidRPr="00A71EF0" w:rsidRDefault="006103DD" w:rsidP="00234388">
            <w:pPr>
              <w:rPr>
                <w:rFonts w:cstheme="minorHAnsi"/>
              </w:rPr>
            </w:pPr>
          </w:p>
          <w:p w14:paraId="6FD2752B" w14:textId="77777777" w:rsidR="006103DD" w:rsidRPr="00A71EF0" w:rsidRDefault="006103DD" w:rsidP="00234388">
            <w:pPr>
              <w:rPr>
                <w:rFonts w:cstheme="minorHAnsi"/>
              </w:rPr>
            </w:pPr>
            <w:r w:rsidRPr="00A71EF0">
              <w:rPr>
                <w:rFonts w:cstheme="minorHAnsi"/>
              </w:rPr>
              <w:t xml:space="preserve"> </w:t>
            </w:r>
          </w:p>
        </w:tc>
        <w:tc>
          <w:tcPr>
            <w:tcW w:w="5173" w:type="dxa"/>
            <w:gridSpan w:val="5"/>
            <w:hideMark/>
          </w:tcPr>
          <w:p w14:paraId="77E5EA0E" w14:textId="77777777" w:rsidR="006103DD" w:rsidRPr="00A71EF0" w:rsidRDefault="006103DD" w:rsidP="00234388">
            <w:pPr>
              <w:rPr>
                <w:rFonts w:cstheme="minorHAnsi"/>
              </w:rPr>
            </w:pPr>
          </w:p>
          <w:p w14:paraId="4A51099B" w14:textId="77777777" w:rsidR="006103DD" w:rsidRPr="00A71EF0" w:rsidRDefault="006103DD" w:rsidP="00234388">
            <w:pPr>
              <w:rPr>
                <w:rFonts w:cstheme="minorHAnsi"/>
              </w:rPr>
            </w:pPr>
            <w:r w:rsidRPr="00A71EF0">
              <w:rPr>
                <w:rFonts w:cstheme="minorHAnsi"/>
              </w:rPr>
              <w:t>Song:</w:t>
            </w:r>
          </w:p>
          <w:p w14:paraId="21EA5627" w14:textId="77777777" w:rsidR="006103DD" w:rsidRPr="00A71EF0" w:rsidRDefault="006103DD" w:rsidP="00234388">
            <w:pPr>
              <w:rPr>
                <w:rFonts w:cstheme="minorHAnsi"/>
              </w:rPr>
            </w:pPr>
            <w:r w:rsidRPr="00A71EF0">
              <w:rPr>
                <w:rFonts w:cstheme="minorHAnsi"/>
              </w:rPr>
              <w:t xml:space="preserve">Habitat, habitat, </w:t>
            </w:r>
            <w:proofErr w:type="gramStart"/>
            <w:r w:rsidRPr="00A71EF0">
              <w:rPr>
                <w:rFonts w:cstheme="minorHAnsi"/>
              </w:rPr>
              <w:t>have to</w:t>
            </w:r>
            <w:proofErr w:type="gramEnd"/>
            <w:r w:rsidRPr="00A71EF0">
              <w:rPr>
                <w:rFonts w:cstheme="minorHAnsi"/>
              </w:rPr>
              <w:t xml:space="preserve"> have a habitat</w:t>
            </w:r>
          </w:p>
          <w:p w14:paraId="35F7DDA7" w14:textId="77777777" w:rsidR="006103DD" w:rsidRPr="00A71EF0" w:rsidRDefault="006103DD" w:rsidP="00234388">
            <w:pPr>
              <w:rPr>
                <w:rFonts w:cstheme="minorHAnsi"/>
              </w:rPr>
            </w:pPr>
            <w:r w:rsidRPr="00A71EF0">
              <w:rPr>
                <w:rFonts w:cstheme="minorHAnsi"/>
              </w:rPr>
              <w:t xml:space="preserve">Habitat, habitat, </w:t>
            </w:r>
            <w:proofErr w:type="gramStart"/>
            <w:r w:rsidRPr="00A71EF0">
              <w:rPr>
                <w:rFonts w:cstheme="minorHAnsi"/>
              </w:rPr>
              <w:t>have to</w:t>
            </w:r>
            <w:proofErr w:type="gramEnd"/>
            <w:r w:rsidRPr="00A71EF0">
              <w:rPr>
                <w:rFonts w:cstheme="minorHAnsi"/>
              </w:rPr>
              <w:t xml:space="preserve"> have a habitat</w:t>
            </w:r>
          </w:p>
          <w:p w14:paraId="00FF0E16" w14:textId="77777777" w:rsidR="006103DD" w:rsidRPr="00A71EF0" w:rsidRDefault="006103DD" w:rsidP="00234388">
            <w:pPr>
              <w:rPr>
                <w:rFonts w:cstheme="minorHAnsi"/>
              </w:rPr>
            </w:pPr>
            <w:r w:rsidRPr="00A71EF0">
              <w:rPr>
                <w:rFonts w:cstheme="minorHAnsi"/>
              </w:rPr>
              <w:t xml:space="preserve">Habitat, habitat, </w:t>
            </w:r>
            <w:proofErr w:type="gramStart"/>
            <w:r w:rsidRPr="00A71EF0">
              <w:rPr>
                <w:rFonts w:cstheme="minorHAnsi"/>
              </w:rPr>
              <w:t>have to</w:t>
            </w:r>
            <w:proofErr w:type="gramEnd"/>
            <w:r w:rsidRPr="00A71EF0">
              <w:rPr>
                <w:rFonts w:cstheme="minorHAnsi"/>
              </w:rPr>
              <w:t xml:space="preserve"> have a habitat</w:t>
            </w:r>
          </w:p>
          <w:p w14:paraId="53CC213B" w14:textId="77777777" w:rsidR="006103DD" w:rsidRPr="00A71EF0" w:rsidRDefault="006103DD" w:rsidP="00234388">
            <w:pPr>
              <w:rPr>
                <w:rFonts w:cstheme="minorHAnsi"/>
              </w:rPr>
            </w:pPr>
            <w:r w:rsidRPr="00A71EF0">
              <w:rPr>
                <w:rFonts w:cstheme="minorHAnsi"/>
              </w:rPr>
              <w:t xml:space="preserve">You </w:t>
            </w:r>
            <w:proofErr w:type="gramStart"/>
            <w:r w:rsidRPr="00A71EF0">
              <w:rPr>
                <w:rFonts w:cstheme="minorHAnsi"/>
              </w:rPr>
              <w:t>have to</w:t>
            </w:r>
            <w:proofErr w:type="gramEnd"/>
            <w:r w:rsidRPr="00A71EF0">
              <w:rPr>
                <w:rFonts w:cstheme="minorHAnsi"/>
              </w:rPr>
              <w:t xml:space="preserve"> have a habitat to carry on.</w:t>
            </w:r>
          </w:p>
          <w:p w14:paraId="5923B9F6" w14:textId="77777777" w:rsidR="006103DD" w:rsidRPr="00A71EF0" w:rsidRDefault="006103DD" w:rsidP="00234388">
            <w:pPr>
              <w:rPr>
                <w:rFonts w:cstheme="minorHAnsi"/>
              </w:rPr>
            </w:pPr>
            <w:r w:rsidRPr="00A71EF0">
              <w:rPr>
                <w:rFonts w:cstheme="minorHAnsi"/>
              </w:rPr>
              <w:t>The tundra is a habitat</w:t>
            </w:r>
          </w:p>
          <w:p w14:paraId="4AA1FC64" w14:textId="77777777" w:rsidR="006103DD" w:rsidRPr="00A71EF0" w:rsidRDefault="006103DD" w:rsidP="00234388">
            <w:pPr>
              <w:rPr>
                <w:rFonts w:cstheme="minorHAnsi"/>
              </w:rPr>
            </w:pPr>
            <w:r w:rsidRPr="00A71EF0">
              <w:rPr>
                <w:rFonts w:cstheme="minorHAnsi"/>
              </w:rPr>
              <w:t>It’s cold at night with wolves that howl.</w:t>
            </w:r>
          </w:p>
          <w:p w14:paraId="435C62FE" w14:textId="77777777" w:rsidR="006103DD" w:rsidRPr="00A71EF0" w:rsidRDefault="006103DD" w:rsidP="00234388">
            <w:pPr>
              <w:rPr>
                <w:rFonts w:cstheme="minorHAnsi"/>
              </w:rPr>
            </w:pPr>
            <w:r w:rsidRPr="00A71EF0">
              <w:rPr>
                <w:rFonts w:cstheme="minorHAnsi"/>
              </w:rPr>
              <w:t xml:space="preserve">It’s </w:t>
            </w:r>
            <w:proofErr w:type="gramStart"/>
            <w:r w:rsidRPr="00A71EF0">
              <w:rPr>
                <w:rFonts w:cstheme="minorHAnsi"/>
              </w:rPr>
              <w:t>icy</w:t>
            </w:r>
            <w:proofErr w:type="gramEnd"/>
            <w:r w:rsidRPr="00A71EF0">
              <w:rPr>
                <w:rFonts w:cstheme="minorHAnsi"/>
              </w:rPr>
              <w:t xml:space="preserve"> earth with tiny flowers.</w:t>
            </w:r>
          </w:p>
          <w:p w14:paraId="4A4E7BDF" w14:textId="77777777" w:rsidR="006103DD" w:rsidRPr="00A71EF0" w:rsidRDefault="006103DD" w:rsidP="00234388">
            <w:pPr>
              <w:rPr>
                <w:rFonts w:cstheme="minorHAnsi"/>
              </w:rPr>
            </w:pPr>
            <w:r w:rsidRPr="00A71EF0">
              <w:rPr>
                <w:rFonts w:cstheme="minorHAnsi"/>
              </w:rPr>
              <w:t>And hungry bears that like to growl.</w:t>
            </w:r>
          </w:p>
          <w:p w14:paraId="656530AB" w14:textId="55FDDC1C" w:rsidR="006103DD" w:rsidRPr="00A71EF0" w:rsidRDefault="006103DD" w:rsidP="006103DD">
            <w:pPr>
              <w:rPr>
                <w:rFonts w:cstheme="minorHAnsi"/>
              </w:rPr>
            </w:pPr>
            <w:r w:rsidRPr="00A71EF0">
              <w:rPr>
                <w:rFonts w:cstheme="minorHAnsi"/>
              </w:rPr>
              <w:t>The tundra is a habitat that we depend on.</w:t>
            </w:r>
          </w:p>
          <w:p w14:paraId="760901DC" w14:textId="77777777" w:rsidR="006103DD" w:rsidRPr="00A71EF0" w:rsidRDefault="006103DD" w:rsidP="00234388">
            <w:pPr>
              <w:rPr>
                <w:rFonts w:cstheme="minorHAnsi"/>
              </w:rPr>
            </w:pPr>
          </w:p>
        </w:tc>
      </w:tr>
    </w:tbl>
    <w:p w14:paraId="14FECDF6" w14:textId="77777777" w:rsidR="006103DD" w:rsidRPr="00A71EF0" w:rsidRDefault="006103DD" w:rsidP="006103DD">
      <w:pPr>
        <w:spacing w:after="0"/>
        <w:rPr>
          <w:rFonts w:cstheme="minorHAnsi"/>
        </w:rPr>
      </w:pPr>
      <w:r w:rsidRPr="00A71EF0">
        <w:rPr>
          <w:rFonts w:cstheme="minorHAnsi"/>
        </w:rPr>
        <w:t>Books for this week:</w:t>
      </w:r>
    </w:p>
    <w:p w14:paraId="0E301323" w14:textId="77777777" w:rsidR="006103DD" w:rsidRPr="00A71EF0" w:rsidRDefault="006103DD" w:rsidP="006103DD">
      <w:pPr>
        <w:spacing w:after="0"/>
        <w:rPr>
          <w:rFonts w:cstheme="minorHAnsi"/>
        </w:rPr>
      </w:pPr>
      <w:r w:rsidRPr="00A71EF0">
        <w:rPr>
          <w:rFonts w:cstheme="minorHAnsi"/>
        </w:rPr>
        <w:t>Where is Home Little Pip? -Karma Wilson (GRP)</w:t>
      </w:r>
    </w:p>
    <w:p w14:paraId="655AE51A" w14:textId="77777777" w:rsidR="006103DD" w:rsidRPr="00A71EF0" w:rsidRDefault="006103DD" w:rsidP="006103DD">
      <w:pPr>
        <w:spacing w:after="0"/>
        <w:rPr>
          <w:rFonts w:cstheme="minorHAnsi"/>
        </w:rPr>
      </w:pPr>
      <w:r w:rsidRPr="00A71EF0">
        <w:rPr>
          <w:rFonts w:cstheme="minorHAnsi"/>
        </w:rPr>
        <w:t>Polar Animals from the Artic-</w:t>
      </w:r>
      <w:proofErr w:type="spellStart"/>
      <w:r w:rsidRPr="00A71EF0">
        <w:rPr>
          <w:rFonts w:cstheme="minorHAnsi"/>
        </w:rPr>
        <w:t>Laaren</w:t>
      </w:r>
      <w:proofErr w:type="spellEnd"/>
      <w:r w:rsidRPr="00A71EF0">
        <w:rPr>
          <w:rFonts w:cstheme="minorHAnsi"/>
        </w:rPr>
        <w:t xml:space="preserve"> Brown (GRP)</w:t>
      </w:r>
    </w:p>
    <w:p w14:paraId="6B1409E8" w14:textId="77777777" w:rsidR="006103DD" w:rsidRPr="00A71EF0" w:rsidRDefault="006103DD" w:rsidP="006103DD">
      <w:pPr>
        <w:spacing w:after="0"/>
        <w:rPr>
          <w:rFonts w:cstheme="minorHAnsi"/>
        </w:rPr>
      </w:pPr>
      <w:r w:rsidRPr="00A71EF0">
        <w:rPr>
          <w:rFonts w:cstheme="minorHAnsi"/>
        </w:rPr>
        <w:t>I Love Snow- Hans Wilhelm (GRP)</w:t>
      </w:r>
    </w:p>
    <w:p w14:paraId="7ACD05F5" w14:textId="77777777" w:rsidR="006103DD" w:rsidRPr="00A71EF0" w:rsidRDefault="006103DD" w:rsidP="006103DD">
      <w:pPr>
        <w:spacing w:after="0"/>
        <w:rPr>
          <w:rFonts w:cstheme="minorHAnsi"/>
          <w:lang w:val="de-DE"/>
        </w:rPr>
      </w:pPr>
      <w:r w:rsidRPr="00A71EF0">
        <w:rPr>
          <w:rFonts w:cstheme="minorHAnsi"/>
          <w:lang w:val="de-DE"/>
        </w:rPr>
        <w:t>Beluga Passage- Linda Lingemann (GRP)</w:t>
      </w:r>
      <w:r w:rsidRPr="00A71EF0">
        <w:rPr>
          <w:rFonts w:cstheme="minorHAnsi"/>
          <w:lang w:val="de-DE"/>
        </w:rPr>
        <w:tab/>
      </w:r>
      <w:r w:rsidRPr="00A71EF0">
        <w:rPr>
          <w:rFonts w:cstheme="minorHAnsi"/>
          <w:lang w:val="de-DE"/>
        </w:rPr>
        <w:tab/>
      </w:r>
    </w:p>
    <w:p w14:paraId="266A91CD" w14:textId="77777777" w:rsidR="006103DD" w:rsidRPr="00A71EF0" w:rsidRDefault="006103DD" w:rsidP="006103DD">
      <w:pPr>
        <w:spacing w:after="0"/>
        <w:rPr>
          <w:rFonts w:cstheme="minorHAnsi"/>
        </w:rPr>
      </w:pPr>
      <w:r w:rsidRPr="00A71EF0">
        <w:rPr>
          <w:rFonts w:cstheme="minorHAnsi"/>
        </w:rPr>
        <w:t>If You were a Penguin-Wendell Minor (GRP)</w:t>
      </w:r>
      <w:r w:rsidRPr="00A71EF0">
        <w:rPr>
          <w:rFonts w:cstheme="minorHAnsi"/>
        </w:rPr>
        <w:tab/>
      </w:r>
      <w:bookmarkStart w:id="1" w:name="_Hlk501450752"/>
    </w:p>
    <w:bookmarkEnd w:id="1"/>
    <w:p w14:paraId="61681A72" w14:textId="77777777" w:rsidR="006103DD" w:rsidRPr="00A71EF0" w:rsidRDefault="006103DD" w:rsidP="006103DD">
      <w:pPr>
        <w:spacing w:after="0"/>
        <w:rPr>
          <w:rFonts w:cstheme="minorHAnsi"/>
        </w:rPr>
      </w:pPr>
      <w:r w:rsidRPr="00A71EF0">
        <w:rPr>
          <w:rFonts w:cstheme="minorHAnsi"/>
        </w:rPr>
        <w:t>Polar Lands -Leon Gray</w:t>
      </w:r>
    </w:p>
    <w:p w14:paraId="6A09E9C7" w14:textId="743AE2B9" w:rsidR="006103DD" w:rsidRPr="006103DD" w:rsidRDefault="006103DD" w:rsidP="006103DD">
      <w:pPr>
        <w:spacing w:after="0"/>
        <w:rPr>
          <w:rFonts w:ascii="Calibri" w:hAnsi="Calibri" w:cs="Calibri"/>
        </w:rPr>
      </w:pPr>
      <w:r w:rsidRPr="00A71EF0">
        <w:rPr>
          <w:rFonts w:cstheme="minorHAnsi"/>
        </w:rPr>
        <w:t>Tundra’s Inside Out – James Bow</w:t>
      </w:r>
      <w:r>
        <w:rPr>
          <w:rFonts w:cstheme="minorHAnsi"/>
        </w:rPr>
        <w:t xml:space="preserve">    </w:t>
      </w:r>
      <w:proofErr w:type="gramStart"/>
      <w:r w:rsidRPr="00A71EF0">
        <w:rPr>
          <w:rFonts w:cstheme="minorHAnsi"/>
        </w:rPr>
        <w:t>The</w:t>
      </w:r>
      <w:proofErr w:type="gramEnd"/>
      <w:r w:rsidRPr="00A71EF0">
        <w:rPr>
          <w:rFonts w:cstheme="minorHAnsi"/>
        </w:rPr>
        <w:t xml:space="preserve"> Bad Case of Tattle Tongue by Julia Cook (GRP)</w:t>
      </w:r>
      <w:bookmarkEnd w:id="0"/>
    </w:p>
    <w:sectPr w:rsidR="006103DD" w:rsidRPr="006103DD" w:rsidSect="006103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3DD"/>
    <w:rsid w:val="001748EC"/>
    <w:rsid w:val="0061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89045"/>
  <w15:chartTrackingRefBased/>
  <w15:docId w15:val="{9DE9FD71-CC5B-466D-ABAC-00EC901EA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3DD"/>
    <w:pPr>
      <w:spacing w:line="259" w:lineRule="auto"/>
    </w:pPr>
    <w:rPr>
      <w:kern w:val="0"/>
      <w:sz w:val="22"/>
      <w:szCs w:val="22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03D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he-IL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03D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he-IL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03D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bidi="he-IL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3D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bidi="he-IL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3D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bidi="he-IL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3D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bidi="he-IL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3D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bidi="he-IL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03D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bidi="he-IL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03D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bidi="he-IL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03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03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03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03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03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3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03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03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03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0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he-IL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10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03D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bidi="he-IL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10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03D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bidi="he-IL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103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03DD"/>
    <w:pPr>
      <w:spacing w:line="278" w:lineRule="auto"/>
      <w:ind w:left="720"/>
      <w:contextualSpacing/>
    </w:pPr>
    <w:rPr>
      <w:kern w:val="2"/>
      <w:sz w:val="24"/>
      <w:szCs w:val="24"/>
      <w:lang w:bidi="he-IL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103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3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bidi="he-IL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03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03D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103DD"/>
    <w:pPr>
      <w:spacing w:after="0" w:line="240" w:lineRule="auto"/>
    </w:pPr>
    <w:rPr>
      <w:kern w:val="0"/>
      <w:sz w:val="22"/>
      <w:szCs w:val="22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10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Rogers</dc:creator>
  <cp:keywords/>
  <dc:description/>
  <cp:lastModifiedBy>Cheryl Rogers</cp:lastModifiedBy>
  <cp:revision>1</cp:revision>
  <dcterms:created xsi:type="dcterms:W3CDTF">2025-07-05T21:45:00Z</dcterms:created>
  <dcterms:modified xsi:type="dcterms:W3CDTF">2025-07-05T21:48:00Z</dcterms:modified>
</cp:coreProperties>
</file>