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1344" w14:textId="77777777" w:rsidR="006F287D" w:rsidRPr="009B5CDF" w:rsidRDefault="006F287D" w:rsidP="006F287D">
      <w:pPr>
        <w:tabs>
          <w:tab w:val="left" w:pos="720"/>
        </w:tabs>
        <w:spacing w:line="240" w:lineRule="auto"/>
        <w:ind w:firstLine="720"/>
        <w:rPr>
          <w:rFonts w:cstheme="minorHAnsi"/>
          <w:sz w:val="32"/>
          <w:szCs w:val="32"/>
        </w:rPr>
      </w:pPr>
      <w:r w:rsidRPr="009B5CD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84FB80" wp14:editId="49B12EA6">
                <wp:simplePos x="0" y="0"/>
                <wp:positionH relativeFrom="margin">
                  <wp:posOffset>4450080</wp:posOffset>
                </wp:positionH>
                <wp:positionV relativeFrom="paragraph">
                  <wp:posOffset>5715</wp:posOffset>
                </wp:positionV>
                <wp:extent cx="2251075" cy="1001395"/>
                <wp:effectExtent l="0" t="0" r="1587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8F77" w14:textId="77777777" w:rsidR="006F287D" w:rsidRDefault="006F287D" w:rsidP="006F2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9BEC2E" wp14:editId="5EC06AD0">
                                  <wp:extent cx="2059305" cy="1160999"/>
                                  <wp:effectExtent l="0" t="0" r="0" b="1270"/>
                                  <wp:docPr id="4" name="Picture 4" descr="C:\Users\chery\AppData\Local\Microsoft\Windows\INetCacheContent.Word\painting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hery\AppData\Local\Microsoft\Windows\INetCacheContent.Word\painting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9305" cy="1160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4F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4pt;margin-top:.45pt;width:177.25pt;height:7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">
                <v:textbox>
                  <w:txbxContent>
                    <w:p w14:paraId="44A08F77" w14:textId="77777777" w:rsidR="006F287D" w:rsidRDefault="006F287D" w:rsidP="006F287D">
                      <w:r>
                        <w:rPr>
                          <w:noProof/>
                        </w:rPr>
                        <w:drawing>
                          <wp:inline distT="0" distB="0" distL="0" distR="0" wp14:anchorId="1E9BEC2E" wp14:editId="5EC06AD0">
                            <wp:extent cx="2059305" cy="1160999"/>
                            <wp:effectExtent l="0" t="0" r="0" b="1270"/>
                            <wp:docPr id="4" name="Picture 4" descr="C:\Users\chery\AppData\Local\Microsoft\Windows\INetCacheContent.Word\painting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hery\AppData\Local\Microsoft\Windows\INetCacheContent.Word\painting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9305" cy="1160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CD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576548" wp14:editId="0CD53FDE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417320" cy="8915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EA00E" w14:textId="77777777" w:rsidR="006F287D" w:rsidRDefault="006F287D" w:rsidP="006F28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4AFDC5" wp14:editId="4CF66B52">
                                  <wp:extent cx="2459620" cy="1358900"/>
                                  <wp:effectExtent l="0" t="0" r="0" b="0"/>
                                  <wp:docPr id="1" name="Picture 1" descr="C:\Users\chery\AppData\Local\Microsoft\Windows\INetCacheContent.Word\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ery\AppData\Local\Microsoft\Windows\INetCacheContent.Word\logo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1088" cy="1392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6548" id="_x0000_s1027" type="#_x0000_t202" style="position:absolute;left:0;text-align:left;margin-left:0;margin-top:.45pt;width:111.6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">
                <v:textbox>
                  <w:txbxContent>
                    <w:p w14:paraId="16CEA00E" w14:textId="77777777" w:rsidR="006F287D" w:rsidRDefault="006F287D" w:rsidP="006F287D">
                      <w:r>
                        <w:rPr>
                          <w:noProof/>
                        </w:rPr>
                        <w:drawing>
                          <wp:inline distT="0" distB="0" distL="0" distR="0" wp14:anchorId="794AFDC5" wp14:editId="4CF66B52">
                            <wp:extent cx="2459620" cy="1358900"/>
                            <wp:effectExtent l="0" t="0" r="0" b="0"/>
                            <wp:docPr id="1" name="Picture 1" descr="C:\Users\chery\AppData\Local\Microsoft\Windows\INetCacheContent.Word\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ry\AppData\Local\Microsoft\Windows\INetCacheContent.Word\logo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1088" cy="1392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5CDF">
        <w:rPr>
          <w:rFonts w:cstheme="minorHAnsi"/>
          <w:sz w:val="32"/>
          <w:szCs w:val="32"/>
        </w:rPr>
        <w:t>Garden Ridge Preschool</w:t>
      </w:r>
    </w:p>
    <w:p w14:paraId="606FCF73" w14:textId="77777777" w:rsidR="006F287D" w:rsidRPr="009B5CDF" w:rsidRDefault="006F287D" w:rsidP="006F287D">
      <w:pPr>
        <w:spacing w:line="240" w:lineRule="auto"/>
        <w:ind w:firstLine="720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</w:t>
      </w:r>
      <w:r w:rsidRPr="009B5CDF">
        <w:rPr>
          <w:rFonts w:cstheme="minorHAnsi"/>
          <w:sz w:val="32"/>
          <w:szCs w:val="32"/>
        </w:rPr>
        <w:t>May 6-10, 2024</w:t>
      </w:r>
    </w:p>
    <w:p w14:paraId="3C764E03" w14:textId="77777777" w:rsidR="006F287D" w:rsidRPr="009B5CDF" w:rsidRDefault="006F287D" w:rsidP="006F287D">
      <w:pPr>
        <w:spacing w:line="240" w:lineRule="auto"/>
        <w:ind w:firstLine="720"/>
        <w:rPr>
          <w:rFonts w:cstheme="minorHAnsi"/>
          <w:sz w:val="32"/>
          <w:szCs w:val="32"/>
        </w:rPr>
      </w:pPr>
      <w:r w:rsidRPr="009B5CDF">
        <w:rPr>
          <w:rFonts w:cstheme="minorHAnsi"/>
          <w:sz w:val="32"/>
          <w:szCs w:val="32"/>
        </w:rPr>
        <w:t>Mother’s Day is May 12</w:t>
      </w:r>
    </w:p>
    <w:p w14:paraId="219B9DC3" w14:textId="77777777" w:rsidR="006F287D" w:rsidRPr="009B5CDF" w:rsidRDefault="006F287D" w:rsidP="006F287D">
      <w:pPr>
        <w:spacing w:line="240" w:lineRule="auto"/>
        <w:ind w:firstLine="720"/>
        <w:rPr>
          <w:rFonts w:cstheme="minorHAnsi"/>
          <w:sz w:val="28"/>
          <w:szCs w:val="28"/>
        </w:rPr>
      </w:pPr>
      <w:r w:rsidRPr="009B5CDF">
        <w:rPr>
          <w:rFonts w:cstheme="minorHAnsi"/>
          <w:sz w:val="28"/>
          <w:szCs w:val="28"/>
        </w:rPr>
        <w:t xml:space="preserve">                                   Shadows: Me and My Shadow</w:t>
      </w:r>
    </w:p>
    <w:tbl>
      <w:tblPr>
        <w:tblStyle w:val="TableGrid"/>
        <w:tblW w:w="1125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04"/>
        <w:gridCol w:w="1408"/>
        <w:gridCol w:w="1039"/>
        <w:gridCol w:w="806"/>
        <w:gridCol w:w="308"/>
        <w:gridCol w:w="1483"/>
        <w:gridCol w:w="1800"/>
        <w:gridCol w:w="1412"/>
        <w:gridCol w:w="708"/>
        <w:gridCol w:w="382"/>
      </w:tblGrid>
      <w:tr w:rsidR="006F287D" w:rsidRPr="009B5CDF" w14:paraId="2DA7D7E8" w14:textId="77777777" w:rsidTr="00097E06">
        <w:trPr>
          <w:trHeight w:val="809"/>
        </w:trPr>
        <w:tc>
          <w:tcPr>
            <w:tcW w:w="1904" w:type="dxa"/>
          </w:tcPr>
          <w:p w14:paraId="69FFFF0E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1CE8A54A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Literacy</w:t>
            </w:r>
          </w:p>
        </w:tc>
        <w:tc>
          <w:tcPr>
            <w:tcW w:w="1408" w:type="dxa"/>
          </w:tcPr>
          <w:p w14:paraId="2419BC42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0A58088C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German/</w:t>
            </w:r>
          </w:p>
          <w:p w14:paraId="6E4C8ACB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ASL</w:t>
            </w:r>
          </w:p>
        </w:tc>
        <w:tc>
          <w:tcPr>
            <w:tcW w:w="1039" w:type="dxa"/>
          </w:tcPr>
          <w:p w14:paraId="097586D5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7CC2613B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 xml:space="preserve">     Math</w:t>
            </w:r>
          </w:p>
        </w:tc>
        <w:tc>
          <w:tcPr>
            <w:tcW w:w="1114" w:type="dxa"/>
            <w:gridSpan w:val="2"/>
          </w:tcPr>
          <w:p w14:paraId="48191C0E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0656163D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Science</w:t>
            </w:r>
          </w:p>
        </w:tc>
        <w:tc>
          <w:tcPr>
            <w:tcW w:w="1483" w:type="dxa"/>
          </w:tcPr>
          <w:p w14:paraId="2F9FCAC6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2032D2A4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Social Studies/Social Skills</w:t>
            </w:r>
          </w:p>
        </w:tc>
        <w:tc>
          <w:tcPr>
            <w:tcW w:w="1800" w:type="dxa"/>
          </w:tcPr>
          <w:p w14:paraId="58C7A6B5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7E535261" w14:textId="77777777" w:rsidR="006F287D" w:rsidRPr="009B5CDF" w:rsidRDefault="006F287D" w:rsidP="00097E06">
            <w:pPr>
              <w:jc w:val="center"/>
              <w:rPr>
                <w:rFonts w:cstheme="minorHAnsi"/>
              </w:rPr>
            </w:pPr>
            <w:r w:rsidRPr="009B5CDF">
              <w:rPr>
                <w:rFonts w:cstheme="minorHAnsi"/>
              </w:rPr>
              <w:t>Art</w:t>
            </w:r>
          </w:p>
          <w:p w14:paraId="5D8C5144" w14:textId="77777777" w:rsidR="006F287D" w:rsidRPr="009B5CDF" w:rsidRDefault="006F287D" w:rsidP="00097E06">
            <w:pPr>
              <w:jc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6B168B9F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5AF73E82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Music and</w:t>
            </w:r>
          </w:p>
          <w:p w14:paraId="5A25E2DB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Movement</w:t>
            </w:r>
          </w:p>
          <w:p w14:paraId="7A7CDF65" w14:textId="77777777" w:rsidR="006F287D" w:rsidRPr="009B5CDF" w:rsidRDefault="006F287D" w:rsidP="00097E06">
            <w:pPr>
              <w:rPr>
                <w:rFonts w:cstheme="minorHAnsi"/>
              </w:rPr>
            </w:pPr>
          </w:p>
        </w:tc>
        <w:tc>
          <w:tcPr>
            <w:tcW w:w="1090" w:type="dxa"/>
            <w:gridSpan w:val="2"/>
          </w:tcPr>
          <w:p w14:paraId="23931EDA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5E136018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Small Group</w:t>
            </w:r>
          </w:p>
          <w:p w14:paraId="285A5CD3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 xml:space="preserve">Activities </w:t>
            </w:r>
          </w:p>
        </w:tc>
      </w:tr>
      <w:tr w:rsidR="006F287D" w:rsidRPr="009B5CDF" w14:paraId="73B1A44B" w14:textId="77777777" w:rsidTr="00097E06">
        <w:trPr>
          <w:trHeight w:val="5390"/>
        </w:trPr>
        <w:tc>
          <w:tcPr>
            <w:tcW w:w="1904" w:type="dxa"/>
          </w:tcPr>
          <w:p w14:paraId="34247C2C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Calendar and Weather</w:t>
            </w:r>
          </w:p>
          <w:p w14:paraId="76BC7FFE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38873593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 xml:space="preserve">Letter </w:t>
            </w:r>
            <w:proofErr w:type="spellStart"/>
            <w:r w:rsidRPr="009B5CDF">
              <w:rPr>
                <w:rFonts w:cstheme="minorHAnsi"/>
              </w:rPr>
              <w:t>Vv</w:t>
            </w:r>
            <w:proofErr w:type="spellEnd"/>
          </w:p>
          <w:p w14:paraId="361F1D72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62B97E78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 xml:space="preserve">Concept Words: </w:t>
            </w:r>
          </w:p>
          <w:p w14:paraId="0135BC8E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Between, dark, light, shadow, sidewalk, wall, close, follow, long, move, noon, short</w:t>
            </w:r>
          </w:p>
        </w:tc>
        <w:tc>
          <w:tcPr>
            <w:tcW w:w="1408" w:type="dxa"/>
          </w:tcPr>
          <w:p w14:paraId="3FE781E3" w14:textId="2BC9B8CB" w:rsidR="006F287D" w:rsidRPr="006B1A7C" w:rsidRDefault="006F287D" w:rsidP="00097E06">
            <w:pPr>
              <w:rPr>
                <w:rFonts w:cstheme="minorHAnsi"/>
              </w:rPr>
            </w:pPr>
            <w:r w:rsidRPr="006B1A7C">
              <w:rPr>
                <w:rFonts w:cstheme="minorHAnsi"/>
              </w:rPr>
              <w:t>German:</w:t>
            </w:r>
            <w:r w:rsidR="006B1A7C" w:rsidRPr="006B1A7C">
              <w:rPr>
                <w:rFonts w:cstheme="minorHAnsi"/>
              </w:rPr>
              <w:t xml:space="preserve"> </w:t>
            </w:r>
            <w:r w:rsidR="006B1A7C" w:rsidRPr="006B1A7C">
              <w:t xml:space="preserve">“Der </w:t>
            </w:r>
            <w:proofErr w:type="spellStart"/>
            <w:r w:rsidR="006B1A7C" w:rsidRPr="006B1A7C">
              <w:t>Formenvogel</w:t>
            </w:r>
            <w:proofErr w:type="spellEnd"/>
            <w:r w:rsidR="006B1A7C" w:rsidRPr="006B1A7C">
              <w:t>”, Forms-Matching Game</w:t>
            </w:r>
          </w:p>
          <w:p w14:paraId="2F6EC499" w14:textId="7F3C5862" w:rsidR="006F287D" w:rsidRPr="006B1A7C" w:rsidRDefault="006F287D" w:rsidP="00097E06">
            <w:pPr>
              <w:rPr>
                <w:rFonts w:cstheme="minorHAnsi"/>
              </w:rPr>
            </w:pPr>
            <w:r w:rsidRPr="006B1A7C">
              <w:rPr>
                <w:rFonts w:cstheme="minorHAnsi"/>
              </w:rPr>
              <w:t xml:space="preserve"> </w:t>
            </w:r>
          </w:p>
          <w:p w14:paraId="4778E0F9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035B7D90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67ECAD44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ASL</w:t>
            </w:r>
            <w:r w:rsidRPr="009B5CDF">
              <w:rPr>
                <w:rFonts w:cstheme="minorHAnsi"/>
                <w:sz w:val="24"/>
                <w:szCs w:val="24"/>
              </w:rPr>
              <w:t xml:space="preserve">: </w:t>
            </w:r>
            <w:r w:rsidRPr="009B5CDF">
              <w:rPr>
                <w:rFonts w:cstheme="minorHAnsi"/>
              </w:rPr>
              <w:t>Cinderella – ASL story</w:t>
            </w:r>
          </w:p>
        </w:tc>
        <w:tc>
          <w:tcPr>
            <w:tcW w:w="1039" w:type="dxa"/>
          </w:tcPr>
          <w:p w14:paraId="46F90C9D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Module 5-A</w:t>
            </w:r>
          </w:p>
          <w:p w14:paraId="5B65C62A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Writing numeral 0-9</w:t>
            </w:r>
          </w:p>
        </w:tc>
        <w:tc>
          <w:tcPr>
            <w:tcW w:w="1114" w:type="dxa"/>
            <w:gridSpan w:val="2"/>
          </w:tcPr>
          <w:p w14:paraId="6A628330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Artificial and natural light</w:t>
            </w:r>
          </w:p>
          <w:p w14:paraId="604FC51E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6F49F353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0308B8C8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Butterfly Cycle</w:t>
            </w:r>
          </w:p>
          <w:p w14:paraId="00A58D6D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-cocoon watch</w:t>
            </w:r>
          </w:p>
        </w:tc>
        <w:tc>
          <w:tcPr>
            <w:tcW w:w="1483" w:type="dxa"/>
          </w:tcPr>
          <w:p w14:paraId="33CFC702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Masks and the history and culture of masks from around the world. Asian and African/</w:t>
            </w:r>
          </w:p>
          <w:p w14:paraId="4512783C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709B6DD6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Kindergarten Prep Miss Cheryl’s class:</w:t>
            </w:r>
          </w:p>
          <w:p w14:paraId="15D194FE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Riding the bus</w:t>
            </w:r>
          </w:p>
          <w:p w14:paraId="244D9DA1" w14:textId="77777777" w:rsidR="006F287D" w:rsidRPr="009B5CDF" w:rsidRDefault="006F287D" w:rsidP="00097E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40A5D8F" w14:textId="77777777" w:rsidR="006F287D" w:rsidRPr="009B5CDF" w:rsidRDefault="006F287D" w:rsidP="00097E06">
            <w:pPr>
              <w:shd w:val="clear" w:color="auto" w:fill="FFFFFF"/>
              <w:jc w:val="center"/>
              <w:textAlignment w:val="center"/>
              <w:rPr>
                <w:rFonts w:eastAsia="Times New Roman" w:cstheme="minorHAnsi"/>
                <w:sz w:val="23"/>
                <w:szCs w:val="23"/>
              </w:rPr>
            </w:pPr>
            <w:r w:rsidRPr="009B5CDF">
              <w:rPr>
                <w:rFonts w:eastAsia="Times New Roman" w:cstheme="minorHAnsi"/>
                <w:sz w:val="23"/>
                <w:szCs w:val="23"/>
              </w:rPr>
              <w:t>shadow puppets</w:t>
            </w:r>
          </w:p>
          <w:p w14:paraId="5CB40A31" w14:textId="77777777" w:rsidR="006F287D" w:rsidRPr="009B5CDF" w:rsidRDefault="006F287D" w:rsidP="00097E06">
            <w:pPr>
              <w:shd w:val="clear" w:color="auto" w:fill="FFFFFF"/>
              <w:jc w:val="center"/>
              <w:textAlignment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01F7F270" w14:textId="77777777" w:rsidR="006F287D" w:rsidRPr="009B5CDF" w:rsidRDefault="006F287D" w:rsidP="00097E06">
            <w:pPr>
              <w:shd w:val="clear" w:color="auto" w:fill="FFFFFF"/>
              <w:textAlignment w:val="center"/>
              <w:rPr>
                <w:rFonts w:eastAsia="Times New Roman" w:cstheme="minorHAnsi"/>
                <w:sz w:val="23"/>
                <w:szCs w:val="23"/>
              </w:rPr>
            </w:pPr>
            <w:r w:rsidRPr="009B5CDF">
              <w:rPr>
                <w:rFonts w:eastAsia="Times New Roman" w:cstheme="minorHAnsi"/>
                <w:sz w:val="23"/>
                <w:szCs w:val="23"/>
              </w:rPr>
              <w:t xml:space="preserve">Recycle </w:t>
            </w:r>
            <w:proofErr w:type="gramStart"/>
            <w:r w:rsidRPr="009B5CDF">
              <w:rPr>
                <w:rFonts w:eastAsia="Times New Roman" w:cstheme="minorHAnsi"/>
                <w:sz w:val="23"/>
                <w:szCs w:val="23"/>
              </w:rPr>
              <w:t>art</w:t>
            </w:r>
            <w:proofErr w:type="gramEnd"/>
          </w:p>
          <w:p w14:paraId="201C7719" w14:textId="77777777" w:rsidR="006F287D" w:rsidRPr="009B5CDF" w:rsidRDefault="006F287D" w:rsidP="00097E06">
            <w:pPr>
              <w:shd w:val="clear" w:color="auto" w:fill="FFFFFF"/>
              <w:jc w:val="center"/>
              <w:textAlignment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7F11CDB3" w14:textId="77777777" w:rsidR="006F287D" w:rsidRPr="009B5CDF" w:rsidRDefault="006F287D" w:rsidP="00097E06">
            <w:pPr>
              <w:rPr>
                <w:rFonts w:cstheme="minorHAnsi"/>
                <w:sz w:val="23"/>
                <w:szCs w:val="23"/>
              </w:rPr>
            </w:pPr>
          </w:p>
          <w:p w14:paraId="690D5824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  <w:sz w:val="23"/>
                <w:szCs w:val="23"/>
              </w:rPr>
              <w:t> </w:t>
            </w:r>
          </w:p>
          <w:p w14:paraId="3FFB50B1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27537A8F" w14:textId="77777777" w:rsidR="006F287D" w:rsidRPr="009B5CDF" w:rsidRDefault="006F287D" w:rsidP="00097E06">
            <w:pPr>
              <w:shd w:val="clear" w:color="auto" w:fill="FFFFFF"/>
              <w:jc w:val="center"/>
              <w:textAlignment w:val="center"/>
              <w:rPr>
                <w:rFonts w:cstheme="minorHAnsi"/>
              </w:rPr>
            </w:pPr>
          </w:p>
        </w:tc>
        <w:tc>
          <w:tcPr>
            <w:tcW w:w="1412" w:type="dxa"/>
          </w:tcPr>
          <w:p w14:paraId="0F39ABF2" w14:textId="77777777" w:rsidR="006F287D" w:rsidRPr="009B5CDF" w:rsidRDefault="006F287D" w:rsidP="00097E06">
            <w:pPr>
              <w:rPr>
                <w:rFonts w:cstheme="minorHAnsi"/>
                <w:sz w:val="16"/>
                <w:szCs w:val="16"/>
              </w:rPr>
            </w:pPr>
            <w:r w:rsidRPr="009B5CDF">
              <w:rPr>
                <w:rFonts w:cstheme="minorHAnsi"/>
              </w:rPr>
              <w:t>Listening to Silence between Notes</w:t>
            </w:r>
          </w:p>
          <w:p w14:paraId="3286187D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5D664861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37F38A54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 xml:space="preserve">Recycle </w:t>
            </w:r>
            <w:proofErr w:type="gramStart"/>
            <w:r w:rsidRPr="009B5CDF">
              <w:rPr>
                <w:rFonts w:cstheme="minorHAnsi"/>
              </w:rPr>
              <w:t>song</w:t>
            </w:r>
            <w:proofErr w:type="gramEnd"/>
          </w:p>
          <w:p w14:paraId="150E913C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6AE660AB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Butterfly poem with wing prop</w:t>
            </w:r>
          </w:p>
          <w:p w14:paraId="231770F7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55557C7C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4B958932" w14:textId="77777777" w:rsidR="006F287D" w:rsidRPr="009B5CDF" w:rsidRDefault="006F287D" w:rsidP="00097E06">
            <w:pPr>
              <w:rPr>
                <w:rFonts w:cstheme="minorHAnsi"/>
              </w:rPr>
            </w:pPr>
          </w:p>
        </w:tc>
        <w:tc>
          <w:tcPr>
            <w:tcW w:w="1090" w:type="dxa"/>
            <w:gridSpan w:val="2"/>
          </w:tcPr>
          <w:p w14:paraId="6ED1A138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 xml:space="preserve">Cutting </w:t>
            </w:r>
          </w:p>
          <w:p w14:paraId="7B22D0C2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Exercises</w:t>
            </w:r>
          </w:p>
          <w:p w14:paraId="01AFA694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4A96383C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HWT</w:t>
            </w:r>
          </w:p>
          <w:p w14:paraId="7FF81FAD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6CE4246F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 xml:space="preserve">Individual </w:t>
            </w:r>
          </w:p>
          <w:p w14:paraId="0756A872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Reading</w:t>
            </w:r>
          </w:p>
          <w:p w14:paraId="2288C31B" w14:textId="77777777" w:rsidR="006F287D" w:rsidRPr="009B5CDF" w:rsidRDefault="006F287D" w:rsidP="00097E06">
            <w:pPr>
              <w:rPr>
                <w:rFonts w:cstheme="minorHAnsi"/>
              </w:rPr>
            </w:pPr>
          </w:p>
        </w:tc>
      </w:tr>
      <w:tr w:rsidR="006F287D" w:rsidRPr="009B5CDF" w14:paraId="5447B47D" w14:textId="77777777" w:rsidTr="00097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2" w:type="dxa"/>
          <w:trHeight w:val="1692"/>
        </w:trPr>
        <w:tc>
          <w:tcPr>
            <w:tcW w:w="5157" w:type="dxa"/>
            <w:gridSpan w:val="4"/>
          </w:tcPr>
          <w:p w14:paraId="00F8C803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631DCAD1" w14:textId="77777777" w:rsidR="006F287D" w:rsidRPr="009B5CDF" w:rsidRDefault="006F287D" w:rsidP="00097E06">
            <w:pPr>
              <w:rPr>
                <w:rFonts w:cstheme="minorHAnsi"/>
              </w:rPr>
            </w:pPr>
            <w:r w:rsidRPr="009B5CDF">
              <w:rPr>
                <w:rFonts w:cstheme="minorHAnsi"/>
              </w:rPr>
              <w:t>Poem:</w:t>
            </w:r>
          </w:p>
          <w:p w14:paraId="08FAA8D2" w14:textId="77777777" w:rsidR="006F287D" w:rsidRPr="009B5CDF" w:rsidRDefault="006F287D" w:rsidP="00097E06">
            <w:pPr>
              <w:spacing w:after="160" w:line="259" w:lineRule="auto"/>
              <w:rPr>
                <w:rFonts w:cstheme="minorHAnsi"/>
              </w:rPr>
            </w:pPr>
            <w:r w:rsidRPr="009B5CDF">
              <w:rPr>
                <w:rFonts w:cstheme="minorHAnsi"/>
              </w:rPr>
              <w:t>Let’s go to sleep the little caterpillar said,</w:t>
            </w:r>
          </w:p>
          <w:p w14:paraId="132B26A8" w14:textId="77777777" w:rsidR="006F287D" w:rsidRPr="009B5CDF" w:rsidRDefault="006F287D" w:rsidP="00097E06">
            <w:pPr>
              <w:spacing w:after="160" w:line="259" w:lineRule="auto"/>
              <w:rPr>
                <w:rFonts w:cstheme="minorHAnsi"/>
              </w:rPr>
            </w:pPr>
            <w:r w:rsidRPr="009B5CDF">
              <w:rPr>
                <w:rFonts w:cstheme="minorHAnsi"/>
              </w:rPr>
              <w:t>Before he tucked himself into his little bed.</w:t>
            </w:r>
          </w:p>
          <w:p w14:paraId="7976AE81" w14:textId="77777777" w:rsidR="006F287D" w:rsidRPr="009B5CDF" w:rsidRDefault="006F287D" w:rsidP="00097E06">
            <w:pPr>
              <w:spacing w:after="160" w:line="259" w:lineRule="auto"/>
              <w:rPr>
                <w:rFonts w:cstheme="minorHAnsi"/>
              </w:rPr>
            </w:pPr>
            <w:r w:rsidRPr="009B5CDF">
              <w:rPr>
                <w:rFonts w:cstheme="minorHAnsi"/>
              </w:rPr>
              <w:t>He will awaken by and by,</w:t>
            </w:r>
          </w:p>
          <w:p w14:paraId="591182E6" w14:textId="77777777" w:rsidR="006F287D" w:rsidRPr="009B5CDF" w:rsidRDefault="006F287D" w:rsidP="00097E06">
            <w:pPr>
              <w:spacing w:after="160" w:line="259" w:lineRule="auto"/>
              <w:rPr>
                <w:rFonts w:cstheme="minorHAnsi"/>
              </w:rPr>
            </w:pPr>
            <w:r w:rsidRPr="009B5CDF">
              <w:rPr>
                <w:rFonts w:cstheme="minorHAnsi"/>
              </w:rPr>
              <w:t>And turn into a beautiful butterfly.</w:t>
            </w:r>
          </w:p>
          <w:p w14:paraId="0FD78B19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5AFFF3E1" w14:textId="77777777" w:rsidR="006F287D" w:rsidRPr="009B5CDF" w:rsidRDefault="006F287D" w:rsidP="00097E06">
            <w:pPr>
              <w:rPr>
                <w:rFonts w:cstheme="minorHAnsi"/>
              </w:rPr>
            </w:pPr>
          </w:p>
        </w:tc>
        <w:tc>
          <w:tcPr>
            <w:tcW w:w="5711" w:type="dxa"/>
            <w:gridSpan w:val="5"/>
            <w:hideMark/>
          </w:tcPr>
          <w:p w14:paraId="283BE89D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1D579BC4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44FF61AE" w14:textId="77777777" w:rsidR="006F287D" w:rsidRPr="009B5CDF" w:rsidRDefault="006F287D" w:rsidP="00097E06">
            <w:pPr>
              <w:rPr>
                <w:rFonts w:cstheme="minorHAnsi"/>
              </w:rPr>
            </w:pPr>
          </w:p>
          <w:p w14:paraId="145321E3" w14:textId="77777777" w:rsidR="006F287D" w:rsidRPr="009B5CDF" w:rsidRDefault="006F287D" w:rsidP="00097E06">
            <w:pPr>
              <w:rPr>
                <w:rFonts w:cstheme="minorHAnsi"/>
              </w:rPr>
            </w:pPr>
          </w:p>
        </w:tc>
      </w:tr>
    </w:tbl>
    <w:p w14:paraId="5DE413FF" w14:textId="77777777" w:rsidR="006F287D" w:rsidRPr="009B5CDF" w:rsidRDefault="006F287D" w:rsidP="006F287D">
      <w:pPr>
        <w:spacing w:after="0"/>
        <w:rPr>
          <w:rFonts w:cstheme="minorHAnsi"/>
        </w:rPr>
      </w:pPr>
    </w:p>
    <w:p w14:paraId="11E00FC1" w14:textId="77777777" w:rsidR="006F287D" w:rsidRPr="009B5CDF" w:rsidRDefault="006F287D" w:rsidP="006F287D">
      <w:pPr>
        <w:spacing w:after="0"/>
        <w:rPr>
          <w:rFonts w:cstheme="minorHAnsi"/>
        </w:rPr>
      </w:pPr>
      <w:r w:rsidRPr="009B5CDF">
        <w:rPr>
          <w:rFonts w:cstheme="minorHAnsi"/>
        </w:rPr>
        <w:t>Books for this week:</w:t>
      </w:r>
    </w:p>
    <w:p w14:paraId="5BC92B17" w14:textId="77777777" w:rsidR="006F287D" w:rsidRPr="009B5CDF" w:rsidRDefault="006F287D" w:rsidP="006F287D">
      <w:pPr>
        <w:spacing w:after="0"/>
        <w:rPr>
          <w:rFonts w:cstheme="minorHAnsi"/>
        </w:rPr>
      </w:pPr>
      <w:r w:rsidRPr="009B5CDF">
        <w:rPr>
          <w:rFonts w:cstheme="minorHAnsi"/>
        </w:rPr>
        <w:t>The Very Hungry Caterpillar-Eric Carle (GRP)</w:t>
      </w:r>
    </w:p>
    <w:p w14:paraId="4F86F23D" w14:textId="77777777" w:rsidR="006F287D" w:rsidRPr="009B5CDF" w:rsidRDefault="006F287D" w:rsidP="006F287D">
      <w:pPr>
        <w:spacing w:after="0"/>
        <w:rPr>
          <w:rFonts w:cstheme="minorHAnsi"/>
        </w:rPr>
      </w:pPr>
      <w:r w:rsidRPr="009B5CDF">
        <w:rPr>
          <w:rFonts w:cstheme="minorHAnsi"/>
        </w:rPr>
        <w:t>Monarch Butterfly by Gail Gibbons (GRP)</w:t>
      </w:r>
    </w:p>
    <w:p w14:paraId="0707E2AF" w14:textId="77777777" w:rsidR="006F287D" w:rsidRPr="009B5CDF" w:rsidRDefault="006F287D" w:rsidP="006F287D">
      <w:pPr>
        <w:spacing w:after="0"/>
        <w:rPr>
          <w:rFonts w:cstheme="minorHAnsi"/>
        </w:rPr>
      </w:pPr>
      <w:proofErr w:type="spellStart"/>
      <w:r w:rsidRPr="009B5CDF">
        <w:rPr>
          <w:rFonts w:cstheme="minorHAnsi"/>
        </w:rPr>
        <w:t>Moonbear’s</w:t>
      </w:r>
      <w:proofErr w:type="spellEnd"/>
      <w:r w:rsidRPr="009B5CDF">
        <w:rPr>
          <w:rFonts w:cstheme="minorHAnsi"/>
        </w:rPr>
        <w:t xml:space="preserve"> Shadow by Frank Asch (GRP)</w:t>
      </w:r>
    </w:p>
    <w:p w14:paraId="549002DA" w14:textId="77777777" w:rsidR="006F287D" w:rsidRPr="009B5CDF" w:rsidRDefault="006F287D" w:rsidP="006F287D">
      <w:pPr>
        <w:spacing w:after="0"/>
        <w:rPr>
          <w:rFonts w:cstheme="minorHAnsi"/>
        </w:rPr>
      </w:pPr>
      <w:r w:rsidRPr="009B5CDF">
        <w:rPr>
          <w:rFonts w:cstheme="minorHAnsi"/>
        </w:rPr>
        <w:t>Tops and Bottoms-Janet Stevens (GRP)</w:t>
      </w:r>
    </w:p>
    <w:p w14:paraId="33CA56A3" w14:textId="77777777" w:rsidR="006F287D" w:rsidRPr="009B5CDF" w:rsidRDefault="006F287D" w:rsidP="006F287D">
      <w:pPr>
        <w:spacing w:after="0"/>
        <w:rPr>
          <w:rFonts w:cstheme="minorHAnsi"/>
        </w:rPr>
      </w:pPr>
      <w:proofErr w:type="spellStart"/>
      <w:r w:rsidRPr="009B5CDF">
        <w:rPr>
          <w:rFonts w:cstheme="minorHAnsi"/>
        </w:rPr>
        <w:t>Wigglies</w:t>
      </w:r>
      <w:proofErr w:type="spellEnd"/>
      <w:r w:rsidRPr="009B5CDF">
        <w:rPr>
          <w:rFonts w:cstheme="minorHAnsi"/>
        </w:rPr>
        <w:t xml:space="preserve"> Glow Worm (GRP)</w:t>
      </w:r>
    </w:p>
    <w:p w14:paraId="746A8533" w14:textId="77777777" w:rsidR="006F287D" w:rsidRPr="009B5CDF" w:rsidRDefault="006F287D" w:rsidP="006F287D">
      <w:pPr>
        <w:spacing w:after="0"/>
        <w:rPr>
          <w:rFonts w:cstheme="minorHAnsi"/>
        </w:rPr>
      </w:pPr>
    </w:p>
    <w:p w14:paraId="611883D6" w14:textId="77777777" w:rsidR="006F287D" w:rsidRDefault="006F287D"/>
    <w:sectPr w:rsidR="006F287D" w:rsidSect="006F2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7D"/>
    <w:rsid w:val="006929C1"/>
    <w:rsid w:val="006B1A7C"/>
    <w:rsid w:val="006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9693A"/>
  <w15:chartTrackingRefBased/>
  <w15:docId w15:val="{C6155AD6-8BD0-4B1E-A24C-D936828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87D"/>
    <w:rPr>
      <w:kern w:val="0"/>
      <w:lang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87D"/>
    <w:pPr>
      <w:spacing w:after="0" w:line="240" w:lineRule="auto"/>
    </w:pPr>
    <w:rPr>
      <w:kern w:val="0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Rogers</dc:creator>
  <cp:keywords/>
  <dc:description/>
  <cp:lastModifiedBy>Cheryl Rogers</cp:lastModifiedBy>
  <cp:revision>3</cp:revision>
  <dcterms:created xsi:type="dcterms:W3CDTF">2023-07-30T21:27:00Z</dcterms:created>
  <dcterms:modified xsi:type="dcterms:W3CDTF">2023-08-18T23:04:00Z</dcterms:modified>
</cp:coreProperties>
</file>