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FA95" w14:textId="77777777" w:rsidR="00163604" w:rsidRPr="00E60954" w:rsidRDefault="00163604" w:rsidP="00163604">
      <w:pPr>
        <w:spacing w:line="240" w:lineRule="auto"/>
        <w:ind w:firstLine="720"/>
        <w:rPr>
          <w:rFonts w:cstheme="minorHAnsi"/>
          <w:sz w:val="32"/>
          <w:szCs w:val="32"/>
        </w:rPr>
      </w:pPr>
      <w:r w:rsidRPr="00E6095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16F860" wp14:editId="774370BC">
                <wp:simplePos x="0" y="0"/>
                <wp:positionH relativeFrom="margin">
                  <wp:posOffset>4450080</wp:posOffset>
                </wp:positionH>
                <wp:positionV relativeFrom="paragraph">
                  <wp:posOffset>5715</wp:posOffset>
                </wp:positionV>
                <wp:extent cx="2251075" cy="1001395"/>
                <wp:effectExtent l="0" t="0" r="158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1E0B" w14:textId="77777777" w:rsidR="00163604" w:rsidRDefault="00163604" w:rsidP="001636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B44A3" wp14:editId="1034F690">
                                  <wp:extent cx="2059305" cy="1160999"/>
                                  <wp:effectExtent l="0" t="0" r="0" b="1270"/>
                                  <wp:docPr id="4" name="Picture 4" descr="C:\Users\chery\AppData\Local\Microsoft\Windows\INetCacheContent.Word\painting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hery\AppData\Local\Microsoft\Windows\INetCacheContent.Word\painting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9305" cy="1160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F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.45pt;width:177.25pt;height:7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">
                <v:textbox>
                  <w:txbxContent>
                    <w:p w14:paraId="58641E0B" w14:textId="77777777" w:rsidR="00163604" w:rsidRDefault="00163604" w:rsidP="00163604">
                      <w:r>
                        <w:rPr>
                          <w:noProof/>
                        </w:rPr>
                        <w:drawing>
                          <wp:inline distT="0" distB="0" distL="0" distR="0" wp14:anchorId="4A6B44A3" wp14:editId="1034F690">
                            <wp:extent cx="2059305" cy="1160999"/>
                            <wp:effectExtent l="0" t="0" r="0" b="1270"/>
                            <wp:docPr id="4" name="Picture 4" descr="C:\Users\chery\AppData\Local\Microsoft\Windows\INetCacheContent.Word\painting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hery\AppData\Local\Microsoft\Windows\INetCacheContent.Word\painting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9305" cy="1160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095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8D1C8" wp14:editId="11A4DEA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17320" cy="8915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A184" w14:textId="77777777" w:rsidR="00163604" w:rsidRDefault="00163604" w:rsidP="001636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046B5" wp14:editId="57A56CFD">
                                  <wp:extent cx="2459620" cy="1358900"/>
                                  <wp:effectExtent l="0" t="0" r="0" b="0"/>
                                  <wp:docPr id="1" name="Picture 1" descr="C:\Users\chery\AppData\Local\Microsoft\Windows\INetCacheContent.Word\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ery\AppData\Local\Microsoft\Windows\INetCacheContent.Word\log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088" cy="139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D1C8" id="_x0000_s1027" type="#_x0000_t202" style="position:absolute;left:0;text-align:left;margin-left:0;margin-top:.45pt;width:111.6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">
                <v:textbox>
                  <w:txbxContent>
                    <w:p w14:paraId="5AE3A184" w14:textId="77777777" w:rsidR="00163604" w:rsidRDefault="00163604" w:rsidP="00163604">
                      <w:r>
                        <w:rPr>
                          <w:noProof/>
                        </w:rPr>
                        <w:drawing>
                          <wp:inline distT="0" distB="0" distL="0" distR="0" wp14:anchorId="5A0046B5" wp14:editId="57A56CFD">
                            <wp:extent cx="2459620" cy="1358900"/>
                            <wp:effectExtent l="0" t="0" r="0" b="0"/>
                            <wp:docPr id="1" name="Picture 1" descr="C:\Users\chery\AppData\Local\Microsoft\Windows\INetCacheContent.Word\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ry\AppData\Local\Microsoft\Windows\INetCacheContent.Word\logo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1088" cy="139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0954">
        <w:rPr>
          <w:rFonts w:cstheme="minorHAnsi"/>
          <w:sz w:val="32"/>
          <w:szCs w:val="32"/>
        </w:rPr>
        <w:t>Garden Ridge Preschool</w:t>
      </w:r>
    </w:p>
    <w:p w14:paraId="0A63E359" w14:textId="77777777" w:rsidR="00163604" w:rsidRPr="00E60954" w:rsidRDefault="00163604" w:rsidP="00163604">
      <w:pPr>
        <w:spacing w:line="240" w:lineRule="auto"/>
        <w:ind w:firstLine="720"/>
        <w:rPr>
          <w:rFonts w:cstheme="minorHAnsi"/>
          <w:sz w:val="32"/>
          <w:szCs w:val="32"/>
        </w:rPr>
      </w:pPr>
      <w:r w:rsidRPr="00E60954">
        <w:rPr>
          <w:rFonts w:cstheme="minorHAnsi"/>
          <w:sz w:val="32"/>
          <w:szCs w:val="32"/>
        </w:rPr>
        <w:t>April 22-26, 2024</w:t>
      </w:r>
    </w:p>
    <w:p w14:paraId="3515902C" w14:textId="77777777" w:rsidR="00163604" w:rsidRPr="00E60954" w:rsidRDefault="00163604" w:rsidP="00163604">
      <w:pPr>
        <w:spacing w:line="240" w:lineRule="auto"/>
        <w:ind w:left="2160" w:firstLine="720"/>
        <w:rPr>
          <w:rFonts w:cstheme="minorHAnsi"/>
          <w:sz w:val="32"/>
          <w:szCs w:val="32"/>
        </w:rPr>
      </w:pPr>
      <w:r w:rsidRPr="00E60954">
        <w:rPr>
          <w:rFonts w:cstheme="minorHAnsi"/>
          <w:sz w:val="32"/>
          <w:szCs w:val="32"/>
        </w:rPr>
        <w:t>Earth and Sky: Seasons</w:t>
      </w:r>
    </w:p>
    <w:p w14:paraId="1748AABD" w14:textId="77777777" w:rsidR="00163604" w:rsidRPr="00E60954" w:rsidRDefault="00163604" w:rsidP="00163604">
      <w:pPr>
        <w:spacing w:line="240" w:lineRule="auto"/>
        <w:ind w:left="2160" w:firstLine="720"/>
        <w:rPr>
          <w:rFonts w:cstheme="minorHAnsi"/>
          <w:sz w:val="24"/>
          <w:szCs w:val="24"/>
        </w:rPr>
      </w:pPr>
      <w:r w:rsidRPr="00E60954">
        <w:rPr>
          <w:rFonts w:cstheme="minorHAnsi"/>
          <w:sz w:val="24"/>
          <w:szCs w:val="24"/>
        </w:rPr>
        <w:t>Earth Day April 22, Arbor Day April 28</w:t>
      </w:r>
    </w:p>
    <w:tbl>
      <w:tblPr>
        <w:tblStyle w:val="TableGrid"/>
        <w:tblW w:w="11250" w:type="dxa"/>
        <w:tblInd w:w="-113" w:type="dxa"/>
        <w:tblLook w:val="04A0" w:firstRow="1" w:lastRow="0" w:firstColumn="1" w:lastColumn="0" w:noHBand="0" w:noVBand="1"/>
      </w:tblPr>
      <w:tblGrid>
        <w:gridCol w:w="1711"/>
        <w:gridCol w:w="1023"/>
        <w:gridCol w:w="1291"/>
        <w:gridCol w:w="804"/>
        <w:gridCol w:w="525"/>
        <w:gridCol w:w="2117"/>
        <w:gridCol w:w="1485"/>
        <w:gridCol w:w="1204"/>
        <w:gridCol w:w="708"/>
        <w:gridCol w:w="382"/>
      </w:tblGrid>
      <w:tr w:rsidR="00163604" w:rsidRPr="00E60954" w14:paraId="12239F01" w14:textId="77777777" w:rsidTr="00B01642">
        <w:trPr>
          <w:trHeight w:val="809"/>
        </w:trPr>
        <w:tc>
          <w:tcPr>
            <w:tcW w:w="1728" w:type="dxa"/>
          </w:tcPr>
          <w:p w14:paraId="59CAD92E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55FAAAF7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Literacy</w:t>
            </w:r>
          </w:p>
        </w:tc>
        <w:tc>
          <w:tcPr>
            <w:tcW w:w="972" w:type="dxa"/>
          </w:tcPr>
          <w:p w14:paraId="0C7DA172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4AA7527A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German/</w:t>
            </w:r>
          </w:p>
          <w:p w14:paraId="1013F7C7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ASL</w:t>
            </w:r>
          </w:p>
        </w:tc>
        <w:tc>
          <w:tcPr>
            <w:tcW w:w="1291" w:type="dxa"/>
          </w:tcPr>
          <w:p w14:paraId="69153E85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6F0C5B1E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 xml:space="preserve">     Math</w:t>
            </w:r>
          </w:p>
        </w:tc>
        <w:tc>
          <w:tcPr>
            <w:tcW w:w="1339" w:type="dxa"/>
            <w:gridSpan w:val="2"/>
          </w:tcPr>
          <w:p w14:paraId="48106FD4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399F0171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Science</w:t>
            </w:r>
          </w:p>
        </w:tc>
        <w:tc>
          <w:tcPr>
            <w:tcW w:w="2119" w:type="dxa"/>
          </w:tcPr>
          <w:p w14:paraId="24071555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3ECA2A15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Social Studies/Social Skills</w:t>
            </w:r>
          </w:p>
        </w:tc>
        <w:tc>
          <w:tcPr>
            <w:tcW w:w="1507" w:type="dxa"/>
          </w:tcPr>
          <w:p w14:paraId="6CBD370D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31F5DC3E" w14:textId="77777777" w:rsidR="00163604" w:rsidRPr="00E60954" w:rsidRDefault="00163604" w:rsidP="00B01642">
            <w:pPr>
              <w:jc w:val="center"/>
              <w:rPr>
                <w:rFonts w:cstheme="minorHAnsi"/>
              </w:rPr>
            </w:pPr>
            <w:r w:rsidRPr="00E60954">
              <w:rPr>
                <w:rFonts w:cstheme="minorHAnsi"/>
              </w:rPr>
              <w:t>Art</w:t>
            </w:r>
          </w:p>
          <w:p w14:paraId="400F0D5E" w14:textId="77777777" w:rsidR="00163604" w:rsidRPr="00E60954" w:rsidRDefault="00163604" w:rsidP="00B01642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1C8096A2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0C1F8345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Music and</w:t>
            </w:r>
          </w:p>
          <w:p w14:paraId="2FFBAD4F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Movement</w:t>
            </w:r>
          </w:p>
          <w:p w14:paraId="65346EDD" w14:textId="77777777" w:rsidR="00163604" w:rsidRPr="00E60954" w:rsidRDefault="00163604" w:rsidP="00B01642">
            <w:pPr>
              <w:rPr>
                <w:rFonts w:cstheme="minorHAnsi"/>
              </w:rPr>
            </w:pPr>
          </w:p>
        </w:tc>
        <w:tc>
          <w:tcPr>
            <w:tcW w:w="1090" w:type="dxa"/>
            <w:gridSpan w:val="2"/>
          </w:tcPr>
          <w:p w14:paraId="278DF2D9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0BAA2B27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Small Group</w:t>
            </w:r>
          </w:p>
          <w:p w14:paraId="1A46331D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 xml:space="preserve">Activities </w:t>
            </w:r>
          </w:p>
        </w:tc>
      </w:tr>
      <w:tr w:rsidR="00163604" w:rsidRPr="00E60954" w14:paraId="15DD85A6" w14:textId="77777777" w:rsidTr="00B01642">
        <w:trPr>
          <w:trHeight w:val="6335"/>
        </w:trPr>
        <w:tc>
          <w:tcPr>
            <w:tcW w:w="1728" w:type="dxa"/>
          </w:tcPr>
          <w:p w14:paraId="018B5FBD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Calendar and Weather</w:t>
            </w:r>
          </w:p>
          <w:p w14:paraId="5AE4932D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0DEF0410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Literacy: Review and Apply</w:t>
            </w:r>
          </w:p>
          <w:p w14:paraId="257B892B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(</w:t>
            </w:r>
            <w:proofErr w:type="gramStart"/>
            <w:r w:rsidRPr="00E60954">
              <w:rPr>
                <w:rFonts w:cstheme="minorHAnsi"/>
              </w:rPr>
              <w:t>L,C</w:t>
            </w:r>
            <w:proofErr w:type="gramEnd"/>
            <w:r w:rsidRPr="00E60954">
              <w:rPr>
                <w:rFonts w:cstheme="minorHAnsi"/>
              </w:rPr>
              <w:t>,H,U)</w:t>
            </w:r>
          </w:p>
          <w:p w14:paraId="0F4A08AC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 xml:space="preserve">Concept Words: </w:t>
            </w:r>
          </w:p>
          <w:p w14:paraId="263B5DFE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day, moon, night, sky, star, lightning, rain, storm, thunder, weather, wind, cold, fall, spring, summer, warm, water, planet, space, bottle, can, garbage, earth, paper, recycle.</w:t>
            </w:r>
          </w:p>
        </w:tc>
        <w:tc>
          <w:tcPr>
            <w:tcW w:w="972" w:type="dxa"/>
          </w:tcPr>
          <w:p w14:paraId="41BD28D1" w14:textId="77777777" w:rsidR="00163604" w:rsidRPr="00AC0D29" w:rsidRDefault="00163604" w:rsidP="00B01642">
            <w:pPr>
              <w:rPr>
                <w:rFonts w:cstheme="minorHAnsi"/>
              </w:rPr>
            </w:pPr>
            <w:r w:rsidRPr="00AC0D29">
              <w:rPr>
                <w:rFonts w:cstheme="minorHAnsi"/>
              </w:rPr>
              <w:t>German:</w:t>
            </w:r>
          </w:p>
          <w:p w14:paraId="25ACABFB" w14:textId="2C42886E" w:rsidR="00163604" w:rsidRPr="00AC0D29" w:rsidRDefault="005305A9" w:rsidP="00B01642">
            <w:pPr>
              <w:rPr>
                <w:rFonts w:cstheme="minorHAnsi"/>
                <w:lang w:val="de-DE"/>
              </w:rPr>
            </w:pPr>
            <w:r w:rsidRPr="00AC0D29">
              <w:rPr>
                <w:rFonts w:cstheme="minorHAnsi"/>
                <w:lang w:val="de-DE"/>
              </w:rPr>
              <w:t>“Rund um das Jahr” Seasons.</w:t>
            </w:r>
          </w:p>
          <w:p w14:paraId="3EFDFC7A" w14:textId="77777777" w:rsidR="00AC0D29" w:rsidRPr="00AC0D29" w:rsidRDefault="00AC0D29" w:rsidP="00B01642">
            <w:pPr>
              <w:rPr>
                <w:rFonts w:cstheme="minorHAnsi"/>
                <w:lang w:val="de-DE"/>
              </w:rPr>
            </w:pPr>
          </w:p>
          <w:p w14:paraId="6C4E73B4" w14:textId="77777777" w:rsidR="00163604" w:rsidRPr="00AC0D29" w:rsidRDefault="00163604" w:rsidP="00B01642">
            <w:pPr>
              <w:rPr>
                <w:rFonts w:cstheme="minorHAnsi"/>
              </w:rPr>
            </w:pPr>
            <w:r w:rsidRPr="00AC0D29">
              <w:rPr>
                <w:rFonts w:cstheme="minorHAnsi"/>
              </w:rPr>
              <w:t xml:space="preserve">ASL: </w:t>
            </w:r>
          </w:p>
          <w:p w14:paraId="18B9B116" w14:textId="77777777" w:rsidR="00163604" w:rsidRPr="00E60954" w:rsidRDefault="00163604" w:rsidP="00B01642">
            <w:pPr>
              <w:rPr>
                <w:rFonts w:cstheme="minorHAnsi"/>
                <w:sz w:val="24"/>
                <w:szCs w:val="24"/>
              </w:rPr>
            </w:pPr>
            <w:r w:rsidRPr="00AC0D29">
              <w:rPr>
                <w:rFonts w:cstheme="minorHAnsi"/>
              </w:rPr>
              <w:t>Colors that we know</w:t>
            </w:r>
          </w:p>
        </w:tc>
        <w:tc>
          <w:tcPr>
            <w:tcW w:w="1291" w:type="dxa"/>
          </w:tcPr>
          <w:p w14:paraId="61555CD9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Module 4-G</w:t>
            </w:r>
          </w:p>
          <w:p w14:paraId="22D7E499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Comparison of sets including numerals up to 5</w:t>
            </w:r>
          </w:p>
        </w:tc>
        <w:tc>
          <w:tcPr>
            <w:tcW w:w="1339" w:type="dxa"/>
            <w:gridSpan w:val="2"/>
          </w:tcPr>
          <w:p w14:paraId="1F62C818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The Cycle of the leaf.</w:t>
            </w:r>
          </w:p>
          <w:p w14:paraId="2BA2F71E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25EF0ECB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Trees and soil.  What happens to the soil when is cold? How do trees stay alive in the winter?  Why do plants wake up in Spring?</w:t>
            </w:r>
          </w:p>
          <w:p w14:paraId="5F1753DE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1CF9487D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225E98E9" w14:textId="77777777" w:rsidR="00163604" w:rsidRPr="00E60954" w:rsidRDefault="00163604" w:rsidP="00B01642">
            <w:pPr>
              <w:rPr>
                <w:rFonts w:cstheme="minorHAnsi"/>
              </w:rPr>
            </w:pPr>
          </w:p>
        </w:tc>
        <w:tc>
          <w:tcPr>
            <w:tcW w:w="2119" w:type="dxa"/>
          </w:tcPr>
          <w:p w14:paraId="4B48C727" w14:textId="77777777" w:rsidR="00163604" w:rsidRPr="00E60954" w:rsidRDefault="00163604" w:rsidP="00B01642">
            <w:pPr>
              <w:rPr>
                <w:rFonts w:cstheme="minorHAnsi"/>
                <w:sz w:val="20"/>
                <w:szCs w:val="20"/>
              </w:rPr>
            </w:pPr>
            <w:r w:rsidRPr="00E60954">
              <w:rPr>
                <w:rFonts w:cstheme="minorHAnsi"/>
                <w:sz w:val="20"/>
                <w:szCs w:val="20"/>
              </w:rPr>
              <w:t>Land, Water and Air</w:t>
            </w:r>
          </w:p>
          <w:p w14:paraId="420CFB82" w14:textId="77777777" w:rsidR="00163604" w:rsidRPr="00E60954" w:rsidRDefault="00163604" w:rsidP="00B01642">
            <w:pPr>
              <w:rPr>
                <w:rFonts w:cstheme="minorHAnsi"/>
                <w:sz w:val="20"/>
                <w:szCs w:val="20"/>
              </w:rPr>
            </w:pPr>
            <w:r w:rsidRPr="00E60954">
              <w:rPr>
                <w:rFonts w:cstheme="minorHAnsi"/>
                <w:sz w:val="20"/>
                <w:szCs w:val="20"/>
              </w:rPr>
              <w:t>How do we fight pollution?</w:t>
            </w:r>
          </w:p>
          <w:p w14:paraId="071989FD" w14:textId="77777777" w:rsidR="00163604" w:rsidRPr="00E60954" w:rsidRDefault="00163604" w:rsidP="00B01642">
            <w:pPr>
              <w:rPr>
                <w:rFonts w:cstheme="minorHAnsi"/>
                <w:sz w:val="20"/>
                <w:szCs w:val="20"/>
              </w:rPr>
            </w:pPr>
            <w:r w:rsidRPr="00E60954">
              <w:rPr>
                <w:rFonts w:cstheme="minorHAnsi"/>
                <w:sz w:val="20"/>
                <w:szCs w:val="20"/>
              </w:rPr>
              <w:t>Garbage clean-up experiment</w:t>
            </w:r>
          </w:p>
          <w:p w14:paraId="79CF67A1" w14:textId="77777777" w:rsidR="00163604" w:rsidRPr="00E60954" w:rsidRDefault="00163604" w:rsidP="00B01642">
            <w:pPr>
              <w:rPr>
                <w:rFonts w:cstheme="minorHAnsi"/>
                <w:sz w:val="20"/>
                <w:szCs w:val="20"/>
              </w:rPr>
            </w:pPr>
            <w:r w:rsidRPr="00E60954">
              <w:rPr>
                <w:rFonts w:cstheme="minorHAnsi"/>
                <w:sz w:val="20"/>
                <w:szCs w:val="20"/>
              </w:rPr>
              <w:t>Earth day social stories</w:t>
            </w:r>
          </w:p>
          <w:p w14:paraId="24C77896" w14:textId="77777777" w:rsidR="00163604" w:rsidRPr="00E60954" w:rsidRDefault="00163604" w:rsidP="00B01642">
            <w:pPr>
              <w:rPr>
                <w:rFonts w:cstheme="minorHAnsi"/>
                <w:sz w:val="16"/>
                <w:szCs w:val="16"/>
              </w:rPr>
            </w:pPr>
          </w:p>
          <w:p w14:paraId="1369D7F4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  <w:noProof/>
              </w:rPr>
              <w:drawing>
                <wp:inline distT="0" distB="0" distL="0" distR="0" wp14:anchorId="7CFF0715" wp14:editId="5EBF9CF9">
                  <wp:extent cx="1171225" cy="723900"/>
                  <wp:effectExtent l="0" t="0" r="0" b="0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r polutio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3" t="49884" r="17696" b="24653"/>
                          <a:stretch/>
                        </pic:blipFill>
                        <pic:spPr bwMode="auto">
                          <a:xfrm>
                            <a:off x="0" y="0"/>
                            <a:ext cx="1192371" cy="736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8E6DBA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19145A5B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Friendship Skills:</w:t>
            </w:r>
          </w:p>
          <w:p w14:paraId="3CDB0A1C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Speaking Assertively</w:t>
            </w:r>
          </w:p>
          <w:p w14:paraId="3A1F9EBA" w14:textId="77777777" w:rsidR="00163604" w:rsidRPr="00E60954" w:rsidRDefault="00163604" w:rsidP="00B01642">
            <w:pPr>
              <w:rPr>
                <w:rFonts w:cstheme="minorHAnsi"/>
              </w:rPr>
            </w:pPr>
          </w:p>
        </w:tc>
        <w:tc>
          <w:tcPr>
            <w:tcW w:w="1507" w:type="dxa"/>
          </w:tcPr>
          <w:p w14:paraId="5F4D0288" w14:textId="77777777" w:rsidR="00163604" w:rsidRPr="00E60954" w:rsidRDefault="00163604" w:rsidP="00B01642">
            <w:pPr>
              <w:rPr>
                <w:rFonts w:cstheme="minorHAnsi"/>
                <w:noProof/>
                <w:color w:val="222222"/>
                <w:sz w:val="21"/>
                <w:szCs w:val="21"/>
              </w:rPr>
            </w:pPr>
            <w:r w:rsidRPr="00E60954">
              <w:rPr>
                <w:rFonts w:cstheme="minorHAnsi"/>
                <w:noProof/>
                <w:color w:val="222222"/>
                <w:sz w:val="21"/>
                <w:szCs w:val="21"/>
              </w:rPr>
              <w:t>Arbor Day</w:t>
            </w:r>
          </w:p>
          <w:p w14:paraId="2867104C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Art</w:t>
            </w:r>
          </w:p>
          <w:p w14:paraId="14E8F4E0" w14:textId="77777777" w:rsidR="00163604" w:rsidRPr="00E60954" w:rsidRDefault="00163604" w:rsidP="00B01642">
            <w:pPr>
              <w:rPr>
                <w:rFonts w:cstheme="minorHAnsi"/>
              </w:rPr>
            </w:pPr>
          </w:p>
        </w:tc>
        <w:tc>
          <w:tcPr>
            <w:tcW w:w="1204" w:type="dxa"/>
          </w:tcPr>
          <w:p w14:paraId="4D535707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Vivaldi: Four Seasons Part 1</w:t>
            </w:r>
          </w:p>
          <w:p w14:paraId="113E9458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28CD9D8E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Spring Song</w:t>
            </w:r>
          </w:p>
          <w:p w14:paraId="73222327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7FAB95D0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Springtime</w:t>
            </w:r>
          </w:p>
        </w:tc>
        <w:tc>
          <w:tcPr>
            <w:tcW w:w="1090" w:type="dxa"/>
            <w:gridSpan w:val="2"/>
          </w:tcPr>
          <w:p w14:paraId="1AECB402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 xml:space="preserve">Cutting </w:t>
            </w:r>
          </w:p>
          <w:p w14:paraId="05C27BBC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Exercises</w:t>
            </w:r>
          </w:p>
          <w:p w14:paraId="111187F5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68997F5E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HWT</w:t>
            </w:r>
          </w:p>
          <w:p w14:paraId="63B83048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2C213304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 xml:space="preserve">Individual </w:t>
            </w:r>
          </w:p>
          <w:p w14:paraId="10AEF9C5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Reading</w:t>
            </w:r>
          </w:p>
          <w:p w14:paraId="23B0C1D3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4F088B86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Season Book</w:t>
            </w:r>
          </w:p>
        </w:tc>
      </w:tr>
      <w:tr w:rsidR="00163604" w:rsidRPr="00E60954" w14:paraId="1DFC68D3" w14:textId="77777777" w:rsidTr="00B01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2" w:type="dxa"/>
          <w:trHeight w:val="1692"/>
        </w:trPr>
        <w:tc>
          <w:tcPr>
            <w:tcW w:w="4798" w:type="dxa"/>
            <w:gridSpan w:val="4"/>
          </w:tcPr>
          <w:p w14:paraId="6E5CEF58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Poem:</w:t>
            </w:r>
          </w:p>
          <w:p w14:paraId="7E56EC17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The big round sun In an April sky,</w:t>
            </w:r>
          </w:p>
          <w:p w14:paraId="67AC2890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Winked at a cloud that was passing by.</w:t>
            </w:r>
          </w:p>
          <w:p w14:paraId="529D000B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>The gray cloud laughed as it scattered rain.</w:t>
            </w:r>
          </w:p>
          <w:p w14:paraId="6C1776C4" w14:textId="77777777" w:rsidR="00163604" w:rsidRPr="00E60954" w:rsidRDefault="00163604" w:rsidP="00B01642">
            <w:pPr>
              <w:rPr>
                <w:rFonts w:cstheme="minorHAnsi"/>
              </w:rPr>
            </w:pPr>
            <w:r w:rsidRPr="00E60954">
              <w:rPr>
                <w:rFonts w:cstheme="minorHAnsi"/>
              </w:rPr>
              <w:t xml:space="preserve">Then out came the big round sun again. </w:t>
            </w:r>
          </w:p>
          <w:p w14:paraId="5B343610" w14:textId="77777777" w:rsidR="00163604" w:rsidRPr="00E60954" w:rsidRDefault="00163604" w:rsidP="00B01642">
            <w:pPr>
              <w:rPr>
                <w:rFonts w:cstheme="minorHAnsi"/>
              </w:rPr>
            </w:pPr>
          </w:p>
        </w:tc>
        <w:tc>
          <w:tcPr>
            <w:tcW w:w="6070" w:type="dxa"/>
            <w:gridSpan w:val="5"/>
            <w:hideMark/>
          </w:tcPr>
          <w:p w14:paraId="7D0ADD33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24D4E21E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15F364A7" w14:textId="77777777" w:rsidR="00163604" w:rsidRPr="00E60954" w:rsidRDefault="00163604" w:rsidP="00B01642">
            <w:pPr>
              <w:rPr>
                <w:rFonts w:cstheme="minorHAnsi"/>
              </w:rPr>
            </w:pPr>
          </w:p>
          <w:p w14:paraId="356926A5" w14:textId="77777777" w:rsidR="00163604" w:rsidRPr="00E60954" w:rsidRDefault="00163604" w:rsidP="00B01642">
            <w:pPr>
              <w:rPr>
                <w:rFonts w:cstheme="minorHAnsi"/>
              </w:rPr>
            </w:pPr>
          </w:p>
        </w:tc>
      </w:tr>
    </w:tbl>
    <w:p w14:paraId="774E3B2B" w14:textId="77777777" w:rsidR="00163604" w:rsidRPr="00E60954" w:rsidRDefault="00163604" w:rsidP="00163604">
      <w:pPr>
        <w:spacing w:after="0"/>
        <w:rPr>
          <w:rFonts w:cstheme="minorHAnsi"/>
        </w:rPr>
      </w:pPr>
      <w:r w:rsidRPr="00E60954">
        <w:rPr>
          <w:rFonts w:cstheme="minorHAnsi"/>
        </w:rPr>
        <w:t>Books for this week:</w:t>
      </w:r>
    </w:p>
    <w:p w14:paraId="0F40DCA1" w14:textId="77777777" w:rsidR="00163604" w:rsidRPr="00E60954" w:rsidRDefault="00163604" w:rsidP="00163604">
      <w:pPr>
        <w:spacing w:after="0"/>
        <w:rPr>
          <w:rFonts w:cstheme="minorHAnsi"/>
        </w:rPr>
      </w:pPr>
      <w:r w:rsidRPr="00E60954">
        <w:rPr>
          <w:rFonts w:cstheme="minorHAnsi"/>
        </w:rPr>
        <w:t xml:space="preserve">Sun Snow Stars Sky by Catherine </w:t>
      </w:r>
      <w:proofErr w:type="spellStart"/>
      <w:r w:rsidRPr="00E60954">
        <w:rPr>
          <w:rFonts w:cstheme="minorHAnsi"/>
        </w:rPr>
        <w:t>Anbolt</w:t>
      </w:r>
      <w:proofErr w:type="spellEnd"/>
      <w:r w:rsidRPr="00E60954">
        <w:rPr>
          <w:rFonts w:cstheme="minorHAnsi"/>
        </w:rPr>
        <w:t xml:space="preserve"> (GRP)</w:t>
      </w:r>
    </w:p>
    <w:p w14:paraId="465CD7A4" w14:textId="77777777" w:rsidR="00163604" w:rsidRPr="00E60954" w:rsidRDefault="00163604" w:rsidP="00163604">
      <w:pPr>
        <w:spacing w:after="0"/>
        <w:rPr>
          <w:rFonts w:cstheme="minorHAnsi"/>
        </w:rPr>
      </w:pPr>
      <w:r w:rsidRPr="00E60954">
        <w:rPr>
          <w:rFonts w:cstheme="minorHAnsi"/>
        </w:rPr>
        <w:t>Snowmen All Year by Caralyn Buehner (GRP)</w:t>
      </w:r>
    </w:p>
    <w:p w14:paraId="72C98F88" w14:textId="77777777" w:rsidR="00163604" w:rsidRPr="00E60954" w:rsidRDefault="00163604" w:rsidP="00163604">
      <w:pPr>
        <w:spacing w:after="0"/>
        <w:rPr>
          <w:rFonts w:cstheme="minorHAnsi"/>
        </w:rPr>
      </w:pPr>
      <w:r w:rsidRPr="00E60954">
        <w:rPr>
          <w:rFonts w:cstheme="minorHAnsi"/>
        </w:rPr>
        <w:t>Weeds Find a Way: Cindy Elliott (GRP)</w:t>
      </w:r>
    </w:p>
    <w:p w14:paraId="39945642" w14:textId="77777777" w:rsidR="00163604" w:rsidRPr="00E60954" w:rsidRDefault="00163604" w:rsidP="00163604">
      <w:pPr>
        <w:spacing w:after="0"/>
        <w:rPr>
          <w:rFonts w:cstheme="minorHAnsi"/>
        </w:rPr>
      </w:pPr>
      <w:r w:rsidRPr="00E60954">
        <w:rPr>
          <w:rFonts w:cstheme="minorHAnsi"/>
        </w:rPr>
        <w:t>Seasons by Jane York (GRP)</w:t>
      </w:r>
    </w:p>
    <w:p w14:paraId="0ABDF394" w14:textId="77777777" w:rsidR="00163604" w:rsidRPr="00E60954" w:rsidRDefault="00163604" w:rsidP="00163604">
      <w:pPr>
        <w:spacing w:after="0"/>
        <w:rPr>
          <w:rFonts w:cstheme="minorHAnsi"/>
        </w:rPr>
      </w:pPr>
      <w:r w:rsidRPr="00E60954">
        <w:rPr>
          <w:rFonts w:cstheme="minorHAnsi"/>
        </w:rPr>
        <w:t>Oil Spill by Melvin Berger (GRP)</w:t>
      </w:r>
    </w:p>
    <w:p w14:paraId="343620D3" w14:textId="77777777" w:rsidR="00163604" w:rsidRPr="00E60954" w:rsidRDefault="00163604" w:rsidP="00163604">
      <w:pPr>
        <w:spacing w:after="0"/>
        <w:rPr>
          <w:rFonts w:cstheme="minorHAnsi"/>
        </w:rPr>
      </w:pPr>
      <w:r w:rsidRPr="00E60954">
        <w:rPr>
          <w:rFonts w:cstheme="minorHAnsi"/>
        </w:rPr>
        <w:t>Farm by Elisha Cooper (GRP)</w:t>
      </w:r>
    </w:p>
    <w:p w14:paraId="1B961100" w14:textId="77777777" w:rsidR="00163604" w:rsidRPr="00E60954" w:rsidRDefault="00163604" w:rsidP="00163604">
      <w:pPr>
        <w:spacing w:after="0"/>
        <w:rPr>
          <w:rFonts w:cstheme="minorHAnsi"/>
        </w:rPr>
      </w:pPr>
      <w:r w:rsidRPr="00E60954">
        <w:rPr>
          <w:rFonts w:cstheme="minorHAnsi"/>
        </w:rPr>
        <w:t>Miss Maple’s Seeds by Eliza Wheeler (GRP)</w:t>
      </w:r>
    </w:p>
    <w:p w14:paraId="2AC18077" w14:textId="77777777" w:rsidR="00163604" w:rsidRDefault="00163604"/>
    <w:sectPr w:rsidR="00163604" w:rsidSect="00163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04"/>
    <w:rsid w:val="00163604"/>
    <w:rsid w:val="005305A9"/>
    <w:rsid w:val="00A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A17F"/>
  <w15:chartTrackingRefBased/>
  <w15:docId w15:val="{F813E181-5282-4ABC-B516-C3BABC42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04"/>
    <w:rPr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604"/>
    <w:pPr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Rogers</dc:creator>
  <cp:keywords/>
  <dc:description/>
  <cp:lastModifiedBy>Cheryl Rogers</cp:lastModifiedBy>
  <cp:revision>3</cp:revision>
  <dcterms:created xsi:type="dcterms:W3CDTF">2023-07-30T20:58:00Z</dcterms:created>
  <dcterms:modified xsi:type="dcterms:W3CDTF">2023-08-18T22:39:00Z</dcterms:modified>
</cp:coreProperties>
</file>