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0F723" w14:textId="2D946A01" w:rsidR="004828AB" w:rsidRPr="00127679" w:rsidRDefault="004828AB" w:rsidP="004828AB">
      <w:pPr>
        <w:pStyle w:val="ny-h1-sub"/>
      </w:pPr>
      <w:r>
        <w:t xml:space="preserve">Grade PK </w:t>
      </w:r>
      <w:r w:rsidR="002A7805">
        <w:t>• Module 4</w:t>
      </w:r>
      <w:r w:rsidRPr="00127679">
        <w:t xml:space="preserve"> • </w:t>
      </w:r>
      <w:r w:rsidR="00751039">
        <w:t xml:space="preserve">Topics </w:t>
      </w:r>
      <w:r w:rsidR="002A7805">
        <w:t>A</w:t>
      </w:r>
      <w:r w:rsidR="00852F8A">
        <w:t>–</w:t>
      </w:r>
      <w:r w:rsidR="002A7805">
        <w:t>C</w:t>
      </w:r>
    </w:p>
    <w:p w14:paraId="3AF5F3EC" w14:textId="31B37949" w:rsidR="004828AB" w:rsidRDefault="00D60D90" w:rsidP="007766A8">
      <w:pPr>
        <w:pStyle w:val="ny-h1"/>
        <w:spacing w:after="0"/>
      </w:pPr>
      <w:r w:rsidRPr="0083685C">
        <w:rPr>
          <w:rFonts w:ascii="Comic Sans MS" w:hAnsi="Comic Sans MS"/>
          <w:noProof/>
          <w:sz w:val="52"/>
          <w:szCs w:val="52"/>
        </w:rPr>
        <mc:AlternateContent>
          <mc:Choice Requires="wps">
            <w:drawing>
              <wp:anchor distT="0" distB="0" distL="114300" distR="114300" simplePos="0" relativeHeight="251673600" behindDoc="0" locked="0" layoutInCell="1" allowOverlap="1" wp14:anchorId="43C8D75B" wp14:editId="308A17AA">
                <wp:simplePos x="0" y="0"/>
                <wp:positionH relativeFrom="column">
                  <wp:posOffset>4253865</wp:posOffset>
                </wp:positionH>
                <wp:positionV relativeFrom="page">
                  <wp:posOffset>2057400</wp:posOffset>
                </wp:positionV>
                <wp:extent cx="2066290" cy="4114800"/>
                <wp:effectExtent l="0" t="0" r="0" b="0"/>
                <wp:wrapTight wrapText="bothSides">
                  <wp:wrapPolygon edited="0">
                    <wp:start x="0" y="0"/>
                    <wp:lineTo x="0" y="21500"/>
                    <wp:lineTo x="21308" y="21500"/>
                    <wp:lineTo x="21308"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6290" cy="4114800"/>
                        </a:xfrm>
                        <a:prstGeom prst="rect">
                          <a:avLst/>
                        </a:prstGeom>
                        <a:solidFill>
                          <a:srgbClr val="F6F6F1"/>
                        </a:solidFill>
                        <a:ln>
                          <a:noFill/>
                        </a:ln>
                        <a:effectLst/>
                        <a:extLst/>
                      </wps:spPr>
                      <wps:txbx>
                        <w:txbxContent>
                          <w:tbl>
                            <w:tblPr>
                              <w:tblW w:w="2909" w:type="dxa"/>
                              <w:tblLayout w:type="fixed"/>
                              <w:tblLook w:val="00A0" w:firstRow="1" w:lastRow="0" w:firstColumn="1" w:lastColumn="0" w:noHBand="0" w:noVBand="0"/>
                            </w:tblPr>
                            <w:tblGrid>
                              <w:gridCol w:w="2909"/>
                            </w:tblGrid>
                            <w:tr w:rsidR="005D5DFE" w:rsidRPr="005E572B" w14:paraId="5F2FFCFB" w14:textId="77777777" w:rsidTr="00ED1D8E">
                              <w:trPr>
                                <w:trHeight w:val="2194"/>
                              </w:trPr>
                              <w:tc>
                                <w:tcPr>
                                  <w:tcW w:w="2909" w:type="dxa"/>
                                  <w:tcMar>
                                    <w:top w:w="0" w:type="dxa"/>
                                    <w:left w:w="0" w:type="dxa"/>
                                    <w:bottom w:w="0" w:type="dxa"/>
                                    <w:right w:w="0" w:type="dxa"/>
                                  </w:tcMar>
                                  <w:hideMark/>
                                </w:tcPr>
                                <w:p w14:paraId="4F8C766B" w14:textId="250AAF19" w:rsidR="005D5DFE" w:rsidRPr="00670670" w:rsidRDefault="005D5DFE" w:rsidP="00670670">
                                  <w:pPr>
                                    <w:pStyle w:val="ny-callout-hdr"/>
                                    <w:jc w:val="center"/>
                                    <w:rPr>
                                      <w:rStyle w:val="ny-bold-red"/>
                                      <w:b/>
                                      <w:color w:val="93A56C"/>
                                      <w:sz w:val="24"/>
                                      <w:szCs w:val="24"/>
                                    </w:rPr>
                                  </w:pPr>
                                  <w:r w:rsidRPr="00670670">
                                    <w:rPr>
                                      <w:rStyle w:val="ny-bold-red"/>
                                      <w:b/>
                                      <w:color w:val="93A56C"/>
                                      <w:sz w:val="24"/>
                                      <w:szCs w:val="24"/>
                                    </w:rPr>
                                    <w:t>Key Standards</w:t>
                                  </w:r>
                                </w:p>
                                <w:p w14:paraId="2271F749" w14:textId="501E9050" w:rsidR="005D5DFE" w:rsidRPr="00670670" w:rsidRDefault="005D5DFE" w:rsidP="00941705">
                                  <w:pPr>
                                    <w:pStyle w:val="ny-callout-text"/>
                                    <w:numPr>
                                      <w:ilvl w:val="0"/>
                                      <w:numId w:val="33"/>
                                    </w:numPr>
                                    <w:ind w:left="274" w:hanging="274"/>
                                    <w:rPr>
                                      <w:b/>
                                    </w:rPr>
                                  </w:pPr>
                                  <w:r w:rsidRPr="00670670">
                                    <w:rPr>
                                      <w:b/>
                                    </w:rPr>
                                    <w:t xml:space="preserve">Describe and compare measurable attributes of length, weight, and volume. </w:t>
                                  </w:r>
                                </w:p>
                                <w:p w14:paraId="7129B342" w14:textId="77777777" w:rsidR="005D5DFE" w:rsidRPr="00670670" w:rsidRDefault="005D5DFE" w:rsidP="00941705">
                                  <w:pPr>
                                    <w:pStyle w:val="ny-callout-text"/>
                                    <w:numPr>
                                      <w:ilvl w:val="0"/>
                                      <w:numId w:val="33"/>
                                    </w:numPr>
                                    <w:ind w:left="274" w:hanging="274"/>
                                    <w:rPr>
                                      <w:b/>
                                    </w:rPr>
                                  </w:pPr>
                                  <w:r w:rsidRPr="00670670">
                                    <w:rPr>
                                      <w:b/>
                                    </w:rPr>
                                    <w:t>Compare numbers.</w:t>
                                  </w:r>
                                </w:p>
                                <w:p w14:paraId="53F0DD26" w14:textId="77A7FDD8" w:rsidR="005D5DFE" w:rsidRDefault="005D5DFE" w:rsidP="00941705">
                                  <w:pPr>
                                    <w:pStyle w:val="ny-callout-text"/>
                                    <w:numPr>
                                      <w:ilvl w:val="0"/>
                                      <w:numId w:val="33"/>
                                    </w:numPr>
                                    <w:ind w:left="274" w:hanging="274"/>
                                  </w:pPr>
                                  <w:r w:rsidRPr="00670670">
                                    <w:rPr>
                                      <w:b/>
                                    </w:rPr>
                                    <w:t xml:space="preserve">Identify </w:t>
                                  </w:r>
                                  <w:r w:rsidRPr="009E0BF1">
                                    <w:rPr>
                                      <w:b/>
                                      <w:i/>
                                    </w:rPr>
                                    <w:t>first</w:t>
                                  </w:r>
                                  <w:r w:rsidRPr="00670670">
                                    <w:rPr>
                                      <w:b/>
                                    </w:rPr>
                                    <w:t xml:space="preserve"> and </w:t>
                                  </w:r>
                                  <w:r w:rsidRPr="009E0BF1">
                                    <w:rPr>
                                      <w:b/>
                                      <w:i/>
                                    </w:rPr>
                                    <w:t>last</w:t>
                                  </w:r>
                                  <w:r w:rsidRPr="00670670">
                                    <w:rPr>
                                      <w:b/>
                                    </w:rPr>
                                    <w:t xml:space="preserve"> related to order or position.</w:t>
                                  </w:r>
                                  <w:r>
                                    <w:br/>
                                  </w:r>
                                </w:p>
                                <w:p w14:paraId="29411D49" w14:textId="77777777" w:rsidR="005D5DFE" w:rsidRPr="00A81FB8" w:rsidRDefault="005D5DFE" w:rsidP="005A4994">
                                  <w:pPr>
                                    <w:pStyle w:val="ny-callout-hdr"/>
                                    <w:jc w:val="center"/>
                                  </w:pPr>
                                  <w:r w:rsidRPr="00A81FB8">
                                    <w:t>Looking Back</w:t>
                                  </w:r>
                                </w:p>
                                <w:p w14:paraId="420D42CD" w14:textId="02C239F7" w:rsidR="005D5DFE" w:rsidRDefault="005D5DFE" w:rsidP="00A53CB0">
                                  <w:pPr>
                                    <w:pStyle w:val="ny-standard-chart"/>
                                  </w:pPr>
                                  <w:r>
                                    <w:t xml:space="preserve">In Module 3, students used what they learned about numbers to 5 to explore numbers 6–10 and 0.  Using 5 as a starting point, they learned that 6 is one more than 5.  They counted up to 10 objects in different arrangements, made tallies, and learned to recognize numerals to 10.  Students also practiced counting </w:t>
                                  </w:r>
                                  <w:r w:rsidRPr="00E40B26">
                                    <w:rPr>
                                      <w:i/>
                                    </w:rPr>
                                    <w:t>1 more</w:t>
                                  </w:r>
                                  <w:r>
                                    <w:t xml:space="preserve"> and explored different ways to take apart numbers.</w:t>
                                  </w:r>
                                  <w:r>
                                    <w:br/>
                                  </w:r>
                                </w:p>
                                <w:p w14:paraId="11C87EAE" w14:textId="77777777" w:rsidR="005D5DFE" w:rsidRPr="00A81FB8" w:rsidRDefault="005D5DFE" w:rsidP="005A4994">
                                  <w:pPr>
                                    <w:pStyle w:val="ny-callout-hdr"/>
                                    <w:jc w:val="center"/>
                                  </w:pPr>
                                  <w:r w:rsidRPr="00A81FB8">
                                    <w:t>Looking Ahead</w:t>
                                  </w:r>
                                </w:p>
                                <w:p w14:paraId="6DD9FF9C" w14:textId="70365AD2" w:rsidR="005D5DFE" w:rsidRPr="000B3DDD" w:rsidRDefault="005D5DFE" w:rsidP="00AF4A00">
                                  <w:pPr>
                                    <w:pStyle w:val="ny-standard-chart"/>
                                  </w:pPr>
                                  <w:r>
                                    <w:t>In Topics D–G of Module 4, students identify first and last and compare sets of up to 5 objects.</w:t>
                                  </w:r>
                                </w:p>
                              </w:tc>
                            </w:tr>
                          </w:tbl>
                          <w:p w14:paraId="4F090605" w14:textId="77777777" w:rsidR="005D5DFE" w:rsidRDefault="005D5DFE" w:rsidP="00560D1B">
                            <w:pPr>
                              <w:pStyle w:val="ny-callout-text"/>
                            </w:pPr>
                            <w:r w:rsidRPr="00FC285A">
                              <w:rPr>
                                <w:color w:val="FF0000"/>
                              </w:rPr>
                              <w:br/>
                            </w:r>
                          </w:p>
                          <w:p w14:paraId="2838C9AE" w14:textId="77777777" w:rsidR="005D5DFE" w:rsidRDefault="005D5DFE" w:rsidP="00560D1B">
                            <w:pPr>
                              <w:spacing w:line="240" w:lineRule="exact"/>
                              <w:rPr>
                                <w:sz w:val="18"/>
                                <w:szCs w:val="18"/>
                              </w:rPr>
                            </w:pPr>
                          </w:p>
                        </w:txbxContent>
                      </wps:txbx>
                      <wps:bodyPr rot="0" spcFirstLastPara="0" vertOverflow="overflow" horzOverflow="overflow" vert="horz" wrap="square" lIns="127000" tIns="0" rIns="1016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C8D75B" id="_x0000_t202" coordsize="21600,21600" o:spt="202" path="m,l,21600r21600,l21600,xe">
                <v:stroke joinstyle="miter"/>
                <v:path gradientshapeok="t" o:connecttype="rect"/>
              </v:shapetype>
              <v:shape id="Text Box 2" o:spid="_x0000_s1026" type="#_x0000_t202" style="position:absolute;margin-left:334.95pt;margin-top:162pt;width:162.7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t59VAIAAKIEAAAOAAAAZHJzL2Uyb0RvYy54bWysVE1v2zAMvQ/YfxB0X/2BLm2NOkXWIsOA&#10;oC3QDj0rspwYk0VNUmJ3v35PctIW3U7DEEChyEeK5CN9eTX2mu2V8x2ZmhcnOWfKSGo6s6n598fl&#10;p3POfBCmEZqMqvmz8vxq/vHD5WArVdKWdKMcQxDjq8HWfBuCrbLMy63qhT8hqwyMLbleBFzdJmuc&#10;GBC911mZ57NsINdYR1J5D+3NZOTzFL9tlQx3betVYLrmyC2k06VzHc9sfimqjRN228lDGuIfsuhF&#10;Z/DoS6gbEQTbue6PUH0nHXlqw4mkPqO27aRKNaCaIn9XzcNWWJVqQXO8fWmT/39h5e3+3rGuAXec&#10;GdGDokc1BvaFRlbG7gzWVwA9WMDCCHVExkq9XZH84QHJ3mAmBw90xIyt6+M/6mRwBAHPL02Pr0go&#10;y3w2Ky9gkrCdFsXpeZ5oyV7drfPhq6KeRaHmDqymFMR+5UNMQFRHSMqMdNcsO63TxW3W19qxvcAE&#10;LGf4FbEsuPi3MG0i2FB0m8yTRqUZmp4RFXI+vBhLnqqMUhjXI7yiuKbmGa1yNI2at3LZIeuV8OFe&#10;OMwWKsW+hDscraah5nSQONuS+/U3fcSDclg5GzCrNfc/d8IpzvQ3g2EoyrMcTWMh3SC4SZ0Xs6he&#10;p9vp57MSF7PrrwmtAN3ILYnRIeij2Drqn7BUi/gmTMJIvFzzcBSvw7Q/WEqpFosEwjBbEVbmwcrj&#10;fERGHscn4eyBtoDu3dJxpkX1jr0JO7Gw2AVqu0Tta08Pg4ZFSPQdljZu2tt7Qr1+Wua/AQAA//8D&#10;AFBLAwQUAAYACAAAACEAfZVVE98AAAALAQAADwAAAGRycy9kb3ducmV2LnhtbEyPwU7DMAyG70i8&#10;Q2QkbiyhG4WUphNCcEDaZRvcs8ZrC41TNdla3h5zgpstf/r9/eV69r044xi7QAZuFwoEUh1cR42B&#10;9/3rzQOImCw52wdCA98YYV1dXpS2cGGiLZ53qREcQrGwBtqUhkLKWLfobVyEAYlvxzB6m3gdG+lG&#10;O3G472WmVC697Yg/tHbA5xbrr93JG9jED5+n1YR+q17ess30afVxb8z11fz0CCLhnP5g+NVndajY&#10;6RBO5KLoDeS51owaWGYrLsWE1ndLEAce7jMFsirl/w7VDwAAAP//AwBQSwECLQAUAAYACAAAACEA&#10;toM4kv4AAADhAQAAEwAAAAAAAAAAAAAAAAAAAAAAW0NvbnRlbnRfVHlwZXNdLnhtbFBLAQItABQA&#10;BgAIAAAAIQA4/SH/1gAAAJQBAAALAAAAAAAAAAAAAAAAAC8BAABfcmVscy8ucmVsc1BLAQItABQA&#10;BgAIAAAAIQBWBt59VAIAAKIEAAAOAAAAAAAAAAAAAAAAAC4CAABkcnMvZTJvRG9jLnhtbFBLAQIt&#10;ABQABgAIAAAAIQB9lVUT3wAAAAsBAAAPAAAAAAAAAAAAAAAAAK4EAABkcnMvZG93bnJldi54bWxQ&#10;SwUGAAAAAAQABADzAAAAugUAAAAA&#10;" fillcolor="#f6f6f1" stroked="f">
                <v:textbox inset="10pt,0,8pt">
                  <w:txbxContent>
                    <w:tbl>
                      <w:tblPr>
                        <w:tblW w:w="2909" w:type="dxa"/>
                        <w:tblLayout w:type="fixed"/>
                        <w:tblLook w:val="00A0" w:firstRow="1" w:lastRow="0" w:firstColumn="1" w:lastColumn="0" w:noHBand="0" w:noVBand="0"/>
                      </w:tblPr>
                      <w:tblGrid>
                        <w:gridCol w:w="2909"/>
                      </w:tblGrid>
                      <w:tr w:rsidR="005D5DFE" w:rsidRPr="005E572B" w14:paraId="5F2FFCFB" w14:textId="77777777" w:rsidTr="00ED1D8E">
                        <w:trPr>
                          <w:trHeight w:val="2194"/>
                        </w:trPr>
                        <w:tc>
                          <w:tcPr>
                            <w:tcW w:w="2909" w:type="dxa"/>
                            <w:tcMar>
                              <w:top w:w="0" w:type="dxa"/>
                              <w:left w:w="0" w:type="dxa"/>
                              <w:bottom w:w="0" w:type="dxa"/>
                              <w:right w:w="0" w:type="dxa"/>
                            </w:tcMar>
                            <w:hideMark/>
                          </w:tcPr>
                          <w:p w14:paraId="4F8C766B" w14:textId="250AAF19" w:rsidR="005D5DFE" w:rsidRPr="00670670" w:rsidRDefault="005D5DFE" w:rsidP="00670670">
                            <w:pPr>
                              <w:pStyle w:val="ny-callout-hdr"/>
                              <w:jc w:val="center"/>
                              <w:rPr>
                                <w:rStyle w:val="ny-bold-red"/>
                                <w:b/>
                                <w:color w:val="93A56C"/>
                                <w:sz w:val="24"/>
                                <w:szCs w:val="24"/>
                              </w:rPr>
                            </w:pPr>
                            <w:r w:rsidRPr="00670670">
                              <w:rPr>
                                <w:rStyle w:val="ny-bold-red"/>
                                <w:b/>
                                <w:color w:val="93A56C"/>
                                <w:sz w:val="24"/>
                                <w:szCs w:val="24"/>
                              </w:rPr>
                              <w:t>Key Standards</w:t>
                            </w:r>
                          </w:p>
                          <w:p w14:paraId="2271F749" w14:textId="501E9050" w:rsidR="005D5DFE" w:rsidRPr="00670670" w:rsidRDefault="005D5DFE" w:rsidP="00941705">
                            <w:pPr>
                              <w:pStyle w:val="ny-callout-text"/>
                              <w:numPr>
                                <w:ilvl w:val="0"/>
                                <w:numId w:val="33"/>
                              </w:numPr>
                              <w:ind w:left="274" w:hanging="274"/>
                              <w:rPr>
                                <w:b/>
                              </w:rPr>
                            </w:pPr>
                            <w:r w:rsidRPr="00670670">
                              <w:rPr>
                                <w:b/>
                              </w:rPr>
                              <w:t xml:space="preserve">Describe and compare measurable attributes of length, weight, and volume. </w:t>
                            </w:r>
                          </w:p>
                          <w:p w14:paraId="7129B342" w14:textId="77777777" w:rsidR="005D5DFE" w:rsidRPr="00670670" w:rsidRDefault="005D5DFE" w:rsidP="00941705">
                            <w:pPr>
                              <w:pStyle w:val="ny-callout-text"/>
                              <w:numPr>
                                <w:ilvl w:val="0"/>
                                <w:numId w:val="33"/>
                              </w:numPr>
                              <w:ind w:left="274" w:hanging="274"/>
                              <w:rPr>
                                <w:b/>
                              </w:rPr>
                            </w:pPr>
                            <w:r w:rsidRPr="00670670">
                              <w:rPr>
                                <w:b/>
                              </w:rPr>
                              <w:t>Compare numbers.</w:t>
                            </w:r>
                          </w:p>
                          <w:p w14:paraId="53F0DD26" w14:textId="77A7FDD8" w:rsidR="005D5DFE" w:rsidRDefault="005D5DFE" w:rsidP="00941705">
                            <w:pPr>
                              <w:pStyle w:val="ny-callout-text"/>
                              <w:numPr>
                                <w:ilvl w:val="0"/>
                                <w:numId w:val="33"/>
                              </w:numPr>
                              <w:ind w:left="274" w:hanging="274"/>
                            </w:pPr>
                            <w:r w:rsidRPr="00670670">
                              <w:rPr>
                                <w:b/>
                              </w:rPr>
                              <w:t xml:space="preserve">Identify </w:t>
                            </w:r>
                            <w:r w:rsidRPr="009E0BF1">
                              <w:rPr>
                                <w:b/>
                                <w:i/>
                              </w:rPr>
                              <w:t>first</w:t>
                            </w:r>
                            <w:r w:rsidRPr="00670670">
                              <w:rPr>
                                <w:b/>
                              </w:rPr>
                              <w:t xml:space="preserve"> and </w:t>
                            </w:r>
                            <w:r w:rsidRPr="009E0BF1">
                              <w:rPr>
                                <w:b/>
                                <w:i/>
                              </w:rPr>
                              <w:t>last</w:t>
                            </w:r>
                            <w:r w:rsidRPr="00670670">
                              <w:rPr>
                                <w:b/>
                              </w:rPr>
                              <w:t xml:space="preserve"> related to order or position.</w:t>
                            </w:r>
                            <w:r>
                              <w:br/>
                            </w:r>
                          </w:p>
                          <w:p w14:paraId="29411D49" w14:textId="77777777" w:rsidR="005D5DFE" w:rsidRPr="00A81FB8" w:rsidRDefault="005D5DFE" w:rsidP="005A4994">
                            <w:pPr>
                              <w:pStyle w:val="ny-callout-hdr"/>
                              <w:jc w:val="center"/>
                            </w:pPr>
                            <w:r w:rsidRPr="00A81FB8">
                              <w:t>Looking Back</w:t>
                            </w:r>
                          </w:p>
                          <w:p w14:paraId="420D42CD" w14:textId="02C239F7" w:rsidR="005D5DFE" w:rsidRDefault="005D5DFE" w:rsidP="00A53CB0">
                            <w:pPr>
                              <w:pStyle w:val="ny-standard-chart"/>
                            </w:pPr>
                            <w:r>
                              <w:t xml:space="preserve">In Module 3, students used what they learned about numbers to 5 to explore numbers 6–10 and 0.  Using 5 as a starting point, they learned that 6 is one more than 5.  They counted up to 10 objects in different arrangements, made tallies, and learned to recognize numerals to 10.  Students also practiced counting </w:t>
                            </w:r>
                            <w:r w:rsidRPr="00E40B26">
                              <w:rPr>
                                <w:i/>
                              </w:rPr>
                              <w:t>1 more</w:t>
                            </w:r>
                            <w:r>
                              <w:t xml:space="preserve"> and explored different ways to take apart numbers.</w:t>
                            </w:r>
                            <w:r>
                              <w:br/>
                            </w:r>
                          </w:p>
                          <w:p w14:paraId="11C87EAE" w14:textId="77777777" w:rsidR="005D5DFE" w:rsidRPr="00A81FB8" w:rsidRDefault="005D5DFE" w:rsidP="005A4994">
                            <w:pPr>
                              <w:pStyle w:val="ny-callout-hdr"/>
                              <w:jc w:val="center"/>
                            </w:pPr>
                            <w:r w:rsidRPr="00A81FB8">
                              <w:t>Looking Ahead</w:t>
                            </w:r>
                          </w:p>
                          <w:p w14:paraId="6DD9FF9C" w14:textId="70365AD2" w:rsidR="005D5DFE" w:rsidRPr="000B3DDD" w:rsidRDefault="005D5DFE" w:rsidP="00AF4A00">
                            <w:pPr>
                              <w:pStyle w:val="ny-standard-chart"/>
                            </w:pPr>
                            <w:r>
                              <w:t>In Topics D–G of Module 4, students identify first and last and compare sets of up to 5 objects.</w:t>
                            </w:r>
                          </w:p>
                        </w:tc>
                      </w:tr>
                    </w:tbl>
                    <w:p w14:paraId="4F090605" w14:textId="77777777" w:rsidR="005D5DFE" w:rsidRDefault="005D5DFE" w:rsidP="00560D1B">
                      <w:pPr>
                        <w:pStyle w:val="ny-callout-text"/>
                      </w:pPr>
                      <w:r w:rsidRPr="00FC285A">
                        <w:rPr>
                          <w:color w:val="FF0000"/>
                        </w:rPr>
                        <w:br/>
                      </w:r>
                    </w:p>
                    <w:p w14:paraId="2838C9AE" w14:textId="77777777" w:rsidR="005D5DFE" w:rsidRDefault="005D5DFE" w:rsidP="00560D1B">
                      <w:pPr>
                        <w:spacing w:line="240" w:lineRule="exact"/>
                        <w:rPr>
                          <w:sz w:val="18"/>
                          <w:szCs w:val="18"/>
                        </w:rPr>
                      </w:pPr>
                    </w:p>
                  </w:txbxContent>
                </v:textbox>
                <w10:wrap type="tight" anchory="page"/>
              </v:shape>
            </w:pict>
          </mc:Fallback>
        </mc:AlternateContent>
      </w:r>
      <w:r w:rsidR="00AC2583" w:rsidRPr="0083685C">
        <w:rPr>
          <w:rFonts w:ascii="Comic Sans MS" w:hAnsi="Comic Sans MS"/>
          <w:noProof/>
          <w:sz w:val="52"/>
          <w:szCs w:val="52"/>
        </w:rPr>
        <mc:AlternateContent>
          <mc:Choice Requires="wps">
            <w:drawing>
              <wp:anchor distT="0" distB="0" distL="114300" distR="114300" simplePos="0" relativeHeight="251651072" behindDoc="0" locked="0" layoutInCell="1" allowOverlap="1" wp14:anchorId="7051A2F0" wp14:editId="6CD28FF7">
                <wp:simplePos x="0" y="0"/>
                <wp:positionH relativeFrom="column">
                  <wp:posOffset>7620</wp:posOffset>
                </wp:positionH>
                <wp:positionV relativeFrom="page">
                  <wp:posOffset>2062480</wp:posOffset>
                </wp:positionV>
                <wp:extent cx="4137660" cy="1802765"/>
                <wp:effectExtent l="0" t="0" r="2540" b="635"/>
                <wp:wrapThrough wrapText="bothSides">
                  <wp:wrapPolygon edited="0">
                    <wp:start x="0" y="0"/>
                    <wp:lineTo x="0" y="21303"/>
                    <wp:lineTo x="21481" y="21303"/>
                    <wp:lineTo x="21481" y="0"/>
                    <wp:lineTo x="0" y="0"/>
                  </wp:wrapPolygon>
                </wp:wrapThrough>
                <wp:docPr id="108" name="Text Box 108"/>
                <wp:cNvGraphicFramePr/>
                <a:graphic xmlns:a="http://schemas.openxmlformats.org/drawingml/2006/main">
                  <a:graphicData uri="http://schemas.microsoft.com/office/word/2010/wordprocessingShape">
                    <wps:wsp>
                      <wps:cNvSpPr txBox="1"/>
                      <wps:spPr>
                        <a:xfrm>
                          <a:off x="0" y="0"/>
                          <a:ext cx="4137660" cy="1802765"/>
                        </a:xfrm>
                        <a:prstGeom prst="rect">
                          <a:avLst/>
                        </a:prstGeom>
                        <a:solidFill>
                          <a:srgbClr val="F6F6F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779BC2B" w14:textId="6385A441" w:rsidR="005D5DFE" w:rsidRPr="001447CC" w:rsidRDefault="005D5DFE" w:rsidP="00D42E20">
                            <w:pPr>
                              <w:pStyle w:val="ny-h1-sub"/>
                              <w:rPr>
                                <w:rStyle w:val="ny-bold-red"/>
                                <w:color w:val="00789C"/>
                              </w:rPr>
                            </w:pPr>
                            <w:r w:rsidRPr="001447CC">
                              <w:rPr>
                                <w:rStyle w:val="ny-bold-red"/>
                                <w:color w:val="00789C"/>
                              </w:rPr>
                              <w:t>Comparison of Length, Weight, Capacity</w:t>
                            </w:r>
                            <w:r>
                              <w:rPr>
                                <w:rStyle w:val="ny-bold-red"/>
                                <w:color w:val="00789C"/>
                              </w:rPr>
                              <w:t>,</w:t>
                            </w:r>
                            <w:r w:rsidRPr="001447CC">
                              <w:rPr>
                                <w:rStyle w:val="ny-bold-red"/>
                                <w:color w:val="00789C"/>
                              </w:rPr>
                              <w:t xml:space="preserve"> and Numbers to 5</w:t>
                            </w:r>
                          </w:p>
                          <w:p w14:paraId="6B15D47C" w14:textId="38086CCC" w:rsidR="005D5DFE" w:rsidRPr="00781C45" w:rsidRDefault="005D5DFE" w:rsidP="00781C45">
                            <w:pPr>
                              <w:pStyle w:val="ny-paragraph"/>
                            </w:pPr>
                            <w:r>
                              <w:t xml:space="preserve">In Topics A–C of Module 4, students compare and explore lengths, weights, and capacities.  For example, students learn to line up the endpoints when comparing length, use a balance scale to compare weight, and pour sand into containers of different sizes and shapes as they compare capacity.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1A2F0" id="Text Box 108" o:spid="_x0000_s1027" type="#_x0000_t202" style="position:absolute;margin-left:.6pt;margin-top:162.4pt;width:325.8pt;height:141.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hgewQIAANgFAAAOAAAAZHJzL2Uyb0RvYy54bWysVN9v2jAQfp+0/8HyO01gAdqooUqpmCZV&#10;bbV26rNxbIjm+DzbQNi0/31nh1DW7aXThBTOvu/Od9/9uLxqG0W2wroadEGHZyklQnOoar0q6Jen&#10;xeCcEueZrpgCLQq6F45ezd6/u9yZXIxgDaoSlqAT7fKdKejae5MnieNr0TB3BkZoVEqwDfN4tKuk&#10;smyH3huVjNJ0kuzAVsYCF87h7U2npLPoX0rB/b2UTniiCoqx+fi18bsM32R2yfKVZWZd80MY7B+i&#10;aFit8dGjqxvmGdnY+g9XTc0tOJD+jEOTgJQ1FzEHzGaYvsrmcc2MiLkgOc4caXL/zy2/2z5YUldY&#10;uxRLpVmDRXoSrSfX0JJwhwztjMsR+GgQ6ltUILq/d3gZEm+lbcI/pkRQj1zvj/wGdxwvs+GH6WSC&#10;Ko664Xk6mk7GwU/yYm6s8x8FNCQIBbVYwMgr294630F7SHjNgaqrRa1UPNjVcq4s2TIs9mKCvxgl&#10;ev8NpnQAawhmncfuRsR26Z5hOcaMYkCG6GMpf8zH01E5HV8MJuV4OMiQnUFZpqPBzaJMyzRbzC+y&#10;65+HhHr7JJDXkRQlv1cieFX6s5BIfOQqRh9aXhzjZ5wL7fsEIjqgJAb9FsMDPuYR83uLcccIWsSX&#10;QfujcVNrsLEwcVJfwq6+9iHLDo/VPck7iL5dtl3H9T20hGqPrWWhG09n+KLG8t8y5x+YxXnElsEd&#10;4+/xIxXsCgoHiZI12O9/uw94HBPUUrLD+S6o+7ZhVlCiPmkcoIthloWFEA8ZFhYP9lSzPNXoTTMH&#10;7KohbjPDoxjwXvWitNA84yoqw6uoYprj2wX1vTj33dbBVcZFWUYQrgDD/K1+NDy4DiyH5n5qn5k1&#10;hwnw2Eh30G8Clr8ahA4bLDWUGw+yjlMSeO5YPfCP6yPO2WHVhf10eo6ol4U8+wUAAP//AwBQSwME&#10;FAAGAAgAAAAhAD4nbbLdAAAACQEAAA8AAABkcnMvZG93bnJldi54bWxMTz1PwzAU3JH4D9ZDYqNO&#10;A7QlxKlQpHZAYkhhYXPjR2IaP6ex06b/nscE253udB/5enKdOOEQrCcF81kCAqn2xlKj4ON9c7cC&#10;EaImoztPqOCCAdbF9VWuM+PPVOFpFxvBIRQyraCNsc+kDHWLToeZ75FY+/KD05Hp0Egz6DOHu06m&#10;SbKQTlvihlb3WLZYH3ajU3A8fifj/OmtquymPFw+X8vtcmuVur2ZXp5BRJzinxl+5/N0KHjT3o9k&#10;guiYp2xUcJ8+8APWF48pgz2DZLUEWeTy/4PiBwAA//8DAFBLAQItABQABgAIAAAAIQC2gziS/gAA&#10;AOEBAAATAAAAAAAAAAAAAAAAAAAAAABbQ29udGVudF9UeXBlc10ueG1sUEsBAi0AFAAGAAgAAAAh&#10;ADj9If/WAAAAlAEAAAsAAAAAAAAAAAAAAAAALwEAAF9yZWxzLy5yZWxzUEsBAi0AFAAGAAgAAAAh&#10;AGMyGB7BAgAA2AUAAA4AAAAAAAAAAAAAAAAALgIAAGRycy9lMm9Eb2MueG1sUEsBAi0AFAAGAAgA&#10;AAAhAD4nbbLdAAAACQEAAA8AAAAAAAAAAAAAAAAAGwUAAGRycy9kb3ducmV2LnhtbFBLBQYAAAAA&#10;BAAEAPMAAAAlBgAAAAA=&#10;" fillcolor="#f6f6f1" stroked="f">
                <v:textbox>
                  <w:txbxContent>
                    <w:p w14:paraId="2779BC2B" w14:textId="6385A441" w:rsidR="005D5DFE" w:rsidRPr="001447CC" w:rsidRDefault="005D5DFE" w:rsidP="00D42E20">
                      <w:pPr>
                        <w:pStyle w:val="ny-h1-sub"/>
                        <w:rPr>
                          <w:rStyle w:val="ny-bold-red"/>
                          <w:color w:val="00789C"/>
                        </w:rPr>
                      </w:pPr>
                      <w:r w:rsidRPr="001447CC">
                        <w:rPr>
                          <w:rStyle w:val="ny-bold-red"/>
                          <w:color w:val="00789C"/>
                        </w:rPr>
                        <w:t>Comparison of Length, Weight, Capacity</w:t>
                      </w:r>
                      <w:r>
                        <w:rPr>
                          <w:rStyle w:val="ny-bold-red"/>
                          <w:color w:val="00789C"/>
                        </w:rPr>
                        <w:t>,</w:t>
                      </w:r>
                      <w:r w:rsidRPr="001447CC">
                        <w:rPr>
                          <w:rStyle w:val="ny-bold-red"/>
                          <w:color w:val="00789C"/>
                        </w:rPr>
                        <w:t xml:space="preserve"> and Numbers to 5</w:t>
                      </w:r>
                    </w:p>
                    <w:p w14:paraId="6B15D47C" w14:textId="38086CCC" w:rsidR="005D5DFE" w:rsidRPr="00781C45" w:rsidRDefault="005D5DFE" w:rsidP="00781C45">
                      <w:pPr>
                        <w:pStyle w:val="ny-paragraph"/>
                      </w:pPr>
                      <w:r>
                        <w:t xml:space="preserve">In Topics A–C of Module 4, students compare and explore lengths, weights, and capacities.  For example, students learn to line up the endpoints when comparing length, use a balance scale to compare weight, and pour sand into containers of different sizes and shapes as they compare capacity.  </w:t>
                      </w:r>
                    </w:p>
                  </w:txbxContent>
                </v:textbox>
                <w10:wrap type="through" anchory="page"/>
              </v:shape>
            </w:pict>
          </mc:Fallback>
        </mc:AlternateContent>
      </w:r>
      <w:r w:rsidR="004828AB" w:rsidRPr="0083685C">
        <w:rPr>
          <w:rFonts w:ascii="Comic Sans MS" w:hAnsi="Comic Sans MS"/>
          <w:sz w:val="52"/>
          <w:szCs w:val="52"/>
        </w:rPr>
        <w:t xml:space="preserve">Family </w:t>
      </w:r>
      <w:r w:rsidR="00310EC9" w:rsidRPr="0083685C">
        <w:rPr>
          <w:rFonts w:ascii="Comic Sans MS" w:hAnsi="Comic Sans MS"/>
          <w:sz w:val="52"/>
          <w:szCs w:val="52"/>
        </w:rPr>
        <w:t>Math Newsl</w:t>
      </w:r>
      <w:r w:rsidR="004828AB" w:rsidRPr="0083685C">
        <w:rPr>
          <w:rFonts w:ascii="Comic Sans MS" w:hAnsi="Comic Sans MS"/>
          <w:sz w:val="52"/>
          <w:szCs w:val="52"/>
        </w:rPr>
        <w:t>etter</w:t>
      </w:r>
      <w:r w:rsidR="004828AB">
        <w:t xml:space="preserve"> </w:t>
      </w:r>
    </w:p>
    <w:p w14:paraId="0F590EDD" w14:textId="6A6C3154" w:rsidR="004828AB" w:rsidRDefault="001B67E8" w:rsidP="00EF114F">
      <w:pPr>
        <w:pStyle w:val="ny-h3-boxed"/>
      </w:pPr>
      <w:r>
        <w:rPr>
          <w:rFonts w:asciiTheme="minorHAnsi" w:eastAsiaTheme="minorHAnsi" w:hAnsiTheme="minorHAnsi" w:cstheme="minorBidi"/>
          <w:b w:val="0"/>
          <w:bCs w:val="0"/>
          <w:noProof/>
          <w:color w:val="auto"/>
          <w:sz w:val="18"/>
          <w:szCs w:val="18"/>
          <w:bdr w:val="none" w:sz="0" w:space="0" w:color="auto"/>
          <w:shd w:val="clear" w:color="auto" w:fill="auto"/>
        </w:rPr>
        <mc:AlternateContent>
          <mc:Choice Requires="wpg">
            <w:drawing>
              <wp:anchor distT="0" distB="0" distL="114300" distR="114300" simplePos="0" relativeHeight="251732992" behindDoc="0" locked="0" layoutInCell="1" allowOverlap="1" wp14:anchorId="25197E36" wp14:editId="771144A7">
                <wp:simplePos x="0" y="0"/>
                <wp:positionH relativeFrom="column">
                  <wp:posOffset>0</wp:posOffset>
                </wp:positionH>
                <wp:positionV relativeFrom="paragraph">
                  <wp:posOffset>1888490</wp:posOffset>
                </wp:positionV>
                <wp:extent cx="3977640" cy="2301240"/>
                <wp:effectExtent l="0" t="0" r="0" b="3810"/>
                <wp:wrapThrough wrapText="bothSides">
                  <wp:wrapPolygon edited="0">
                    <wp:start x="207" y="0"/>
                    <wp:lineTo x="310" y="17344"/>
                    <wp:lineTo x="9724" y="17523"/>
                    <wp:lineTo x="9724" y="21457"/>
                    <wp:lineTo x="20483" y="21457"/>
                    <wp:lineTo x="20690" y="6795"/>
                    <wp:lineTo x="19862" y="6616"/>
                    <wp:lineTo x="21414" y="5901"/>
                    <wp:lineTo x="21414" y="536"/>
                    <wp:lineTo x="20586" y="358"/>
                    <wp:lineTo x="8897" y="0"/>
                    <wp:lineTo x="207" y="0"/>
                  </wp:wrapPolygon>
                </wp:wrapThrough>
                <wp:docPr id="54" name="Group 54"/>
                <wp:cNvGraphicFramePr/>
                <a:graphic xmlns:a="http://schemas.openxmlformats.org/drawingml/2006/main">
                  <a:graphicData uri="http://schemas.microsoft.com/office/word/2010/wordprocessingGroup">
                    <wpg:wgp>
                      <wpg:cNvGrpSpPr/>
                      <wpg:grpSpPr>
                        <a:xfrm>
                          <a:off x="0" y="0"/>
                          <a:ext cx="3977640" cy="2301240"/>
                          <a:chOff x="0" y="0"/>
                          <a:chExt cx="3977640" cy="2301240"/>
                        </a:xfrm>
                      </wpg:grpSpPr>
                      <wps:wsp>
                        <wps:cNvPr id="43" name="Text Box 43"/>
                        <wps:cNvSpPr txBox="1"/>
                        <wps:spPr>
                          <a:xfrm>
                            <a:off x="0" y="0"/>
                            <a:ext cx="1694815" cy="117665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CA415BB" w14:textId="44924FFC" w:rsidR="005D5DFE" w:rsidRDefault="005D5DFE">
                              <w:r>
                                <w:rPr>
                                  <w:noProof/>
                                </w:rPr>
                                <w:drawing>
                                  <wp:inline distT="0" distB="0" distL="0" distR="0" wp14:anchorId="44510F50" wp14:editId="7CC1B79A">
                                    <wp:extent cx="1498600" cy="1117600"/>
                                    <wp:effectExtent l="0" t="0" r="0" b="0"/>
                                    <wp:docPr id="5" name="Picture 5" descr="Macintosh HD:Users:Lacy:Desktop:IMG_06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acy:Desktop:IMG_0624.jpg"/>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1498600" cy="11176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Text Box 45"/>
                        <wps:cNvSpPr txBox="1"/>
                        <wps:spPr>
                          <a:xfrm>
                            <a:off x="15240" y="1013461"/>
                            <a:ext cx="1520190" cy="876299"/>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2EAC3C7" w14:textId="018056CB" w:rsidR="005D5DFE" w:rsidRPr="009417E5" w:rsidRDefault="005D5DFE" w:rsidP="00A27785">
                              <w:pPr>
                                <w:pStyle w:val="ny-paragraph"/>
                                <w:rPr>
                                  <w:b/>
                                  <w:sz w:val="18"/>
                                  <w:szCs w:val="18"/>
                                </w:rPr>
                              </w:pPr>
                              <w:r>
                                <w:rPr>
                                  <w:b/>
                                  <w:sz w:val="18"/>
                                  <w:szCs w:val="18"/>
                                </w:rPr>
                                <w:t>(A</w:t>
                              </w:r>
                              <w:r w:rsidRPr="009417E5">
                                <w:rPr>
                                  <w:b/>
                                  <w:sz w:val="18"/>
                                  <w:szCs w:val="18"/>
                                </w:rPr>
                                <w:t>bove</w:t>
                              </w:r>
                              <w:r>
                                <w:rPr>
                                  <w:b/>
                                  <w:sz w:val="18"/>
                                  <w:szCs w:val="18"/>
                                </w:rPr>
                                <w:t xml:space="preserve">)  </w:t>
                              </w:r>
                              <w:r w:rsidRPr="009417E5">
                                <w:rPr>
                                  <w:b/>
                                  <w:sz w:val="18"/>
                                  <w:szCs w:val="18"/>
                                </w:rPr>
                                <w:t>Children make clay snakes that are longer than a crayon.</w:t>
                              </w:r>
                            </w:p>
                            <w:p w14:paraId="636584EE" w14:textId="77777777" w:rsidR="005D5DFE" w:rsidRDefault="005D5DFE" w:rsidP="00A277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Text Box 48"/>
                        <wps:cNvSpPr txBox="1"/>
                        <wps:spPr>
                          <a:xfrm>
                            <a:off x="1746250" y="685800"/>
                            <a:ext cx="2088515" cy="16154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62B5DD1" w14:textId="6649ED75" w:rsidR="005D5DFE" w:rsidRDefault="005D5DFE">
                              <w:r>
                                <w:rPr>
                                  <w:noProof/>
                                </w:rPr>
                                <w:drawing>
                                  <wp:inline distT="0" distB="0" distL="0" distR="0" wp14:anchorId="319C97B9" wp14:editId="2EAD7A52">
                                    <wp:extent cx="1901952" cy="1362456"/>
                                    <wp:effectExtent l="0" t="0" r="3175" b="9525"/>
                                    <wp:docPr id="51" name="Picture 51" descr="Macintosh HD:Users:Lacy:Desktop:IMG_06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Lacy:Desktop:IMG_0620.JPG"/>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1901952" cy="1362456"/>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52" name="Text Box 52"/>
                        <wps:cNvSpPr txBox="1"/>
                        <wps:spPr>
                          <a:xfrm>
                            <a:off x="1832610" y="20320"/>
                            <a:ext cx="2145030" cy="66230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A685D29" w14:textId="338E6970" w:rsidR="005D5DFE" w:rsidRPr="00AD56E8" w:rsidRDefault="005D5DFE" w:rsidP="00A27785">
                              <w:pPr>
                                <w:pStyle w:val="ny-paragraph"/>
                                <w:rPr>
                                  <w:b/>
                                  <w:sz w:val="18"/>
                                  <w:szCs w:val="18"/>
                                </w:rPr>
                              </w:pPr>
                              <w:r w:rsidRPr="00AD56E8">
                                <w:rPr>
                                  <w:b/>
                                  <w:sz w:val="18"/>
                                  <w:szCs w:val="18"/>
                                </w:rPr>
                                <w:t>(Below)  Students use a balance scale to compare the weight of a quarter and a dollar.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5197E36" id="Group 54" o:spid="_x0000_s1028" style="position:absolute;margin-left:0;margin-top:148.7pt;width:313.2pt;height:181.2pt;z-index:251732992;mso-height-relative:margin" coordsize="39776,2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IMB0QMAAFETAAAOAAAAZHJzL2Uyb0RvYy54bWzsWN9v2zYQfh+w/4HQuyNRlmRZiFKozhwM&#10;CNpgydBnhqZsYRLJkXSktOj/viP1I5kzYEuGtoDhF4k8Ho+8j3efjjp/1zU1emBKV4LnHj4LPMQ4&#10;FZuKb3Pv97v1LPWQNoRvSC04y71Hpr13Fz//dN7KjIViJ+oNUwiMcJ21Mvd2xsjM9zXdsYboMyEZ&#10;h8FSqIYY6Kqtv1GkBetN7YdBkPitUBupBGVag/SyH/QunP2yZNR8LEvNDKpzD/Zm3FO55719+hfn&#10;JNsqIncVHbZB3rCLhlQcFp1MXRJD0F5VL0w1FVVCi9KcUdH4oiwrypwP4A0ODry5UmIvnS/brN3K&#10;CSaA9gCnN5ulHx5uFKo2uRdHHuKkgTNyyyLoAzit3Gagc6XkrbxRg2Db96y/Xaka+wZPUOdgfZxg&#10;ZZ1BFITz5WKRRIA+hbFwHuAQOg54uoPTeTGP7n75l5n+uLBv9zdtp5UQRPoJJ/3/cLrdEckc/Npi&#10;MOAUzUec7qyD70WHQOSQcWoWJ2Q6kEM+jHINwv8KF06WUYrjHi6MF0kSx9bO5DTJpNLmiokG2Ubu&#10;KQhzF33k4VqbXnVUsatysa7q2iFe878JwGYvYS5X+tkkA8egaTWtiy6Ov6ziRVgs4uUsKWI8i3CQ&#10;zooiCGeX6yIogmi9Wkbvvw77HOfD8eis9921zGPNrNWa/8ZKiDoXMVbg8p2taoUeCGQqoZRx49Bz&#10;OwRtq1WCF6+ZOOg7P5x/r5ncIzKuLLiZJjcVF8rhfbDtzR/jlsteHw7tmd+2abr7zqVbOIbGvdg8&#10;QsQo0XOTlnRdwaleE21uiAIygsQBgjUf4VHWos09MbQ8tBPq8z/JrT7EPox6qAVyyz39554o5qH6&#10;Vw5ZscSRzUfjOhEcLHTU85H75yN836wEnAoGKpfUNa2+qcdmqUTzCXi4sKvCEOEU1s49MzZXpqdc&#10;4HHKisIpAf9JYq75raTWtD0kG7N33Sei5BDYBgLpgxjzkGQH8d3r2plcFHsjysoFv8W5R3XAHzjB&#10;Mtn3IAdI255En8jBJa9dHTjkNeSAY8uTCDgTB3geJS62+oy0rArDAV6CgmXVdJGEy+WJJY6NJaYP&#10;y4kljokloCg+ZIl0/B68liUWURLGPU8kaZwGQ2llP9yWJsIgTeOpmkhwbJn/VE0cWTUx1Orjd+9b&#10;VxMc7nJHW0toaWuJ9Q+vJeLwBUuACFL3LbVEOg8T3LNEGMyh3nO3gYkkcBQH86GWSBK4o51uHEd3&#10;45jq0FMt8X1qCfdzAv7buKv78I/J/hh63nc3lKc/YRd/AQAA//8DAFBLAwQUAAYACAAAACEAm0YC&#10;+98AAAAIAQAADwAAAGRycy9kb3ducmV2LnhtbEyPQUvDQBCF74L/YRnBm90k2tjGbEop6qkUbAXx&#10;Ns1Ok9Dsbshuk/TfO5709ob3ePO9fDWZVgzU+8ZZBfEsAkG2dLqxlYLPw9vDAoQPaDW2zpKCK3lY&#10;Fbc3OWbajfaDhn2oBJdYn6GCOoQuk9KXNRn0M9eRZe/keoOBz76SuseRy00rkyhKpcHG8ocaO9rU&#10;VJ73F6PgfcRx/Ri/DtvzaXP9Psx3X9uYlLq/m9YvIAJN4S8Mv/iMDgUzHd3Fai9aBTwkKEiWz08g&#10;2E6TlMWRxXy5AFnk8v+A4gcAAP//AwBQSwECLQAUAAYACAAAACEAtoM4kv4AAADhAQAAEwAAAAAA&#10;AAAAAAAAAAAAAAAAW0NvbnRlbnRfVHlwZXNdLnhtbFBLAQItABQABgAIAAAAIQA4/SH/1gAAAJQB&#10;AAALAAAAAAAAAAAAAAAAAC8BAABfcmVscy8ucmVsc1BLAQItABQABgAIAAAAIQAbrIMB0QMAAFET&#10;AAAOAAAAAAAAAAAAAAAAAC4CAABkcnMvZTJvRG9jLnhtbFBLAQItABQABgAIAAAAIQCbRgL73wAA&#10;AAgBAAAPAAAAAAAAAAAAAAAAACsGAABkcnMvZG93bnJldi54bWxQSwUGAAAAAAQABADzAAAANwcA&#10;AAAA&#10;">
                <v:shape id="Text Box 43" o:spid="_x0000_s1029" type="#_x0000_t202" style="position:absolute;width:16948;height:1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0CA415BB" w14:textId="44924FFC" w:rsidR="005D5DFE" w:rsidRDefault="005D5DFE">
                        <w:r>
                          <w:rPr>
                            <w:noProof/>
                          </w:rPr>
                          <w:drawing>
                            <wp:inline distT="0" distB="0" distL="0" distR="0" wp14:anchorId="44510F50" wp14:editId="7CC1B79A">
                              <wp:extent cx="1498600" cy="1117600"/>
                              <wp:effectExtent l="0" t="0" r="0" b="0"/>
                              <wp:docPr id="5" name="Picture 5" descr="Macintosh HD:Users:Lacy:Desktop:IMG_06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acy:Desktop:IMG_0624.jpg"/>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1498600" cy="1117600"/>
                                      </a:xfrm>
                                      <a:prstGeom prst="rect">
                                        <a:avLst/>
                                      </a:prstGeom>
                                      <a:noFill/>
                                      <a:ln>
                                        <a:noFill/>
                                      </a:ln>
                                    </pic:spPr>
                                  </pic:pic>
                                </a:graphicData>
                              </a:graphic>
                            </wp:inline>
                          </w:drawing>
                        </w:r>
                      </w:p>
                    </w:txbxContent>
                  </v:textbox>
                </v:shape>
                <v:shape id="Text Box 45" o:spid="_x0000_s1030" type="#_x0000_t202" style="position:absolute;left:152;top:10134;width:15202;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62EAC3C7" w14:textId="018056CB" w:rsidR="005D5DFE" w:rsidRPr="009417E5" w:rsidRDefault="005D5DFE" w:rsidP="00A27785">
                        <w:pPr>
                          <w:pStyle w:val="ny-paragraph"/>
                          <w:rPr>
                            <w:b/>
                            <w:sz w:val="18"/>
                            <w:szCs w:val="18"/>
                          </w:rPr>
                        </w:pPr>
                        <w:r>
                          <w:rPr>
                            <w:b/>
                            <w:sz w:val="18"/>
                            <w:szCs w:val="18"/>
                          </w:rPr>
                          <w:t>(A</w:t>
                        </w:r>
                        <w:r w:rsidRPr="009417E5">
                          <w:rPr>
                            <w:b/>
                            <w:sz w:val="18"/>
                            <w:szCs w:val="18"/>
                          </w:rPr>
                          <w:t>bove</w:t>
                        </w:r>
                        <w:r>
                          <w:rPr>
                            <w:b/>
                            <w:sz w:val="18"/>
                            <w:szCs w:val="18"/>
                          </w:rPr>
                          <w:t xml:space="preserve">)  </w:t>
                        </w:r>
                        <w:r w:rsidRPr="009417E5">
                          <w:rPr>
                            <w:b/>
                            <w:sz w:val="18"/>
                            <w:szCs w:val="18"/>
                          </w:rPr>
                          <w:t>Children make clay snakes that are longer than a crayon.</w:t>
                        </w:r>
                      </w:p>
                      <w:p w14:paraId="636584EE" w14:textId="77777777" w:rsidR="005D5DFE" w:rsidRDefault="005D5DFE" w:rsidP="00A27785"/>
                    </w:txbxContent>
                  </v:textbox>
                </v:shape>
                <v:shape id="Text Box 48" o:spid="_x0000_s1031" type="#_x0000_t202" style="position:absolute;left:17462;top:6858;width:20885;height:161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nAvwAAANsAAAAPAAAAZHJzL2Rvd25yZXYueG1sRE/LisIw&#10;FN0P+A/hCu7GVNFBq1HEB7hzfHzApbk2tc1NaaJ25uvNQnB5OO/5srWVeFDjC8cKBv0EBHHmdMG5&#10;gst59z0B4QOyxsoxKfgjD8tF52uOqXZPPtLjFHIRQ9inqMCEUKdS+syQRd93NXHkrq6xGCJscqkb&#10;fMZwW8lhkvxIiwXHBoM1rQ1l5eluFUwSeyjL6fDX29H/YGzWG7etb0r1uu1qBiJQGz7it3uvFYzi&#10;2Pgl/gC5eAEAAP//AwBQSwECLQAUAAYACAAAACEA2+H2y+4AAACFAQAAEwAAAAAAAAAAAAAAAAAA&#10;AAAAW0NvbnRlbnRfVHlwZXNdLnhtbFBLAQItABQABgAIAAAAIQBa9CxbvwAAABUBAAALAAAAAAAA&#10;AAAAAAAAAB8BAABfcmVscy8ucmVsc1BLAQItABQABgAIAAAAIQDshdnAvwAAANsAAAAPAAAAAAAA&#10;AAAAAAAAAAcCAABkcnMvZG93bnJldi54bWxQSwUGAAAAAAMAAwC3AAAA8wIAAAAA&#10;" filled="f" stroked="f">
                  <v:textbox style="mso-fit-shape-to-text:t">
                    <w:txbxContent>
                      <w:p w14:paraId="662B5DD1" w14:textId="6649ED75" w:rsidR="005D5DFE" w:rsidRDefault="005D5DFE">
                        <w:r>
                          <w:rPr>
                            <w:noProof/>
                          </w:rPr>
                          <w:drawing>
                            <wp:inline distT="0" distB="0" distL="0" distR="0" wp14:anchorId="319C97B9" wp14:editId="2EAD7A52">
                              <wp:extent cx="1901952" cy="1362456"/>
                              <wp:effectExtent l="0" t="0" r="3175" b="9525"/>
                              <wp:docPr id="51" name="Picture 51" descr="Macintosh HD:Users:Lacy:Desktop:IMG_06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Lacy:Desktop:IMG_0620.JPG"/>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1901952" cy="1362456"/>
                                      </a:xfrm>
                                      <a:prstGeom prst="rect">
                                        <a:avLst/>
                                      </a:prstGeom>
                                      <a:noFill/>
                                      <a:ln>
                                        <a:noFill/>
                                      </a:ln>
                                    </pic:spPr>
                                  </pic:pic>
                                </a:graphicData>
                              </a:graphic>
                            </wp:inline>
                          </w:drawing>
                        </w:r>
                      </w:p>
                    </w:txbxContent>
                  </v:textbox>
                </v:shape>
                <v:shape id="Text Box 52" o:spid="_x0000_s1032" type="#_x0000_t202" style="position:absolute;left:18326;top:203;width:21450;height:6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0A685D29" w14:textId="338E6970" w:rsidR="005D5DFE" w:rsidRPr="00AD56E8" w:rsidRDefault="005D5DFE" w:rsidP="00A27785">
                        <w:pPr>
                          <w:pStyle w:val="ny-paragraph"/>
                          <w:rPr>
                            <w:b/>
                            <w:sz w:val="18"/>
                            <w:szCs w:val="18"/>
                          </w:rPr>
                        </w:pPr>
                        <w:r w:rsidRPr="00AD56E8">
                          <w:rPr>
                            <w:b/>
                            <w:sz w:val="18"/>
                            <w:szCs w:val="18"/>
                          </w:rPr>
                          <w:t>(Below)  Students use a balance scale to compare the weight of a quarter and a dollar.</w:t>
                        </w:r>
                      </w:p>
                    </w:txbxContent>
                  </v:textbox>
                </v:shape>
                <w10:wrap type="through"/>
              </v:group>
            </w:pict>
          </mc:Fallback>
        </mc:AlternateContent>
      </w:r>
    </w:p>
    <w:p w14:paraId="5C2ED0DB" w14:textId="0A775DA0" w:rsidR="00A27785" w:rsidRDefault="00A27785" w:rsidP="004828AB">
      <w:pPr>
        <w:pStyle w:val="ny-h2"/>
      </w:pPr>
    </w:p>
    <w:p w14:paraId="0B0F3ED9" w14:textId="6E9556A1" w:rsidR="00A27785" w:rsidRDefault="001B67E8" w:rsidP="004828AB">
      <w:pPr>
        <w:pStyle w:val="ny-h2"/>
      </w:pPr>
      <w:r>
        <w:rPr>
          <w:noProof/>
        </w:rPr>
        <mc:AlternateContent>
          <mc:Choice Requires="wps">
            <w:drawing>
              <wp:anchor distT="0" distB="0" distL="114300" distR="114300" simplePos="0" relativeHeight="251700224" behindDoc="0" locked="0" layoutInCell="1" allowOverlap="1" wp14:anchorId="6A1531CD" wp14:editId="369B8FA3">
                <wp:simplePos x="0" y="0"/>
                <wp:positionH relativeFrom="column">
                  <wp:posOffset>-3881755</wp:posOffset>
                </wp:positionH>
                <wp:positionV relativeFrom="paragraph">
                  <wp:posOffset>322580</wp:posOffset>
                </wp:positionV>
                <wp:extent cx="4128770" cy="3017520"/>
                <wp:effectExtent l="0" t="0" r="5080" b="0"/>
                <wp:wrapNone/>
                <wp:docPr id="46" name="Text Box 46"/>
                <wp:cNvGraphicFramePr/>
                <a:graphic xmlns:a="http://schemas.openxmlformats.org/drawingml/2006/main">
                  <a:graphicData uri="http://schemas.microsoft.com/office/word/2010/wordprocessingShape">
                    <wps:wsp>
                      <wps:cNvSpPr txBox="1"/>
                      <wps:spPr>
                        <a:xfrm>
                          <a:off x="0" y="0"/>
                          <a:ext cx="4128770" cy="3017520"/>
                        </a:xfrm>
                        <a:prstGeom prst="rect">
                          <a:avLst/>
                        </a:prstGeom>
                        <a:solidFill>
                          <a:schemeClr val="accent5">
                            <a:lumMod val="20000"/>
                            <a:lumOff val="80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FEB68E7" w14:textId="7211DE06" w:rsidR="005D5DFE" w:rsidRDefault="005D5DFE" w:rsidP="004828AB">
                            <w:pPr>
                              <w:pStyle w:val="ny-h2"/>
                              <w:ind w:left="-90"/>
                              <w:rPr>
                                <w:rFonts w:ascii="Comic Sans MS" w:hAnsi="Comic Sans MS"/>
                              </w:rPr>
                            </w:pPr>
                            <w:r w:rsidRPr="00D24244">
                              <w:rPr>
                                <w:rFonts w:ascii="Comic Sans MS" w:hAnsi="Comic Sans MS"/>
                              </w:rPr>
                              <w:t>How to Help at Home</w:t>
                            </w:r>
                          </w:p>
                          <w:p w14:paraId="443668F2" w14:textId="6025BB6B" w:rsidR="005D5DFE" w:rsidRDefault="005D5DFE" w:rsidP="00D64ABA">
                            <w:pPr>
                              <w:pStyle w:val="ny-list-idented"/>
                              <w:numPr>
                                <w:ilvl w:val="0"/>
                                <w:numId w:val="30"/>
                              </w:numPr>
                              <w:ind w:left="403" w:hanging="403"/>
                            </w:pPr>
                            <w:r>
                              <w:t>Play I Spy while walking or driving.  Look for objects of different length or weight.  “I spy something heavy and round.”  (A rock!)  “I spy something tall and green.”  (A tree!)  “I spy something shorter than a foot.”  (A worm!)</w:t>
                            </w:r>
                          </w:p>
                          <w:p w14:paraId="31A9428E" w14:textId="2293EEC9" w:rsidR="005D5DFE" w:rsidRDefault="005D5DFE" w:rsidP="00D64ABA">
                            <w:pPr>
                              <w:pStyle w:val="ny-list-idented"/>
                              <w:numPr>
                                <w:ilvl w:val="0"/>
                                <w:numId w:val="30"/>
                              </w:numPr>
                              <w:ind w:left="403" w:hanging="403"/>
                            </w:pPr>
                            <w:r>
                              <w:t xml:space="preserve">Use blocks to build </w:t>
                            </w:r>
                            <w:r w:rsidRPr="00E42360">
                              <w:rPr>
                                <w:i/>
                              </w:rPr>
                              <w:t>trains</w:t>
                            </w:r>
                            <w:r>
                              <w:t xml:space="preserve"> of different lengths.  Ask, “Which train is shorter?”  Say, “Let’s try to build another train the same length!” </w:t>
                            </w:r>
                          </w:p>
                          <w:p w14:paraId="56A6DB80" w14:textId="732DC3C7" w:rsidR="005D5DFE" w:rsidRDefault="005D5DFE" w:rsidP="00D64ABA">
                            <w:pPr>
                              <w:pStyle w:val="ny-list-idented"/>
                              <w:numPr>
                                <w:ilvl w:val="0"/>
                                <w:numId w:val="30"/>
                              </w:numPr>
                              <w:ind w:left="403" w:hanging="403"/>
                            </w:pPr>
                            <w:r>
                              <w:t xml:space="preserve">Explore capacity with water play.  Set out containers of different sizes and shapes.  Ask, “Which container do you think can hold the most water?” or “Do you think all the water in your cup will fit in this bowl?”  Pour water back and forth among the containers and make observations. </w:t>
                            </w:r>
                          </w:p>
                          <w:p w14:paraId="331C3712" w14:textId="0AE224DD" w:rsidR="005D5DFE" w:rsidRPr="00A0772F" w:rsidRDefault="005D5DFE" w:rsidP="00D64ABA">
                            <w:pPr>
                              <w:pStyle w:val="ny-list-idented"/>
                              <w:numPr>
                                <w:ilvl w:val="0"/>
                                <w:numId w:val="30"/>
                              </w:numPr>
                              <w:ind w:left="403" w:right="-48" w:hanging="403"/>
                            </w:pPr>
                            <w:r>
                              <w:t>Continue to find opportunities to count in everyday experiences.  “I wonder how many steps there are.  Let’s count as we walk up them!”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1531CD" id="Text Box 46" o:spid="_x0000_s1033" type="#_x0000_t202" style="position:absolute;margin-left:-305.65pt;margin-top:25.4pt;width:325.1pt;height:237.6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qqh2AIAABQGAAAOAAAAZHJzL2Uyb0RvYy54bWysVN1v0zAQf0fif7D83iUp6dpVS6esUxHS&#10;2CY2tGfXsdcIx2dst01B/O+cnaYrAx6GeEnO932/+zi/aBtFNsK6GnRBs5OUEqE5VLV+Kujnh8Vg&#10;QonzTFdMgRYF3QlHL2Zv35xvzVQMYQWqEpagE+2mW1PQlfdmmiSOr0TD3AkYoVEowTbM49M+JZVl&#10;W/TeqGSYpqfJFmxlLHDhHHKvOiGdRf9SCu5vpXTCE1VQzM3Hr43fZfgms3M2fbLMrGq+T4P9QxYN&#10;qzUGPbi6Yp6Rta1/c9XU3IID6U84NAlIWXMRa8BqsvRFNfcrZkSsBcFx5gCT+39u+c3mzpK6Kmh+&#10;SolmDfboQbSeXEJLkIX4bI2botq9QUXfIh/73PMdMkPZrbRN+GNBBOWI9O6AbvDGkZlnw8l4jCKO&#10;sndpNh4NI/7Js7mxzr8X0JBAFNRi+yKqbHPtPKaCqr1KiOZA1dWiVio+wsiIubJkw7DZjHOh/Sia&#10;q3XzEaqOj0OT7tuObByOjj3p2RgiDl/wFAP+EkTpEEpDCNrl03FEHLUuSTbFipEMmqH2OAbf56Px&#10;sByPzgan5Sgb5Fk6GZRlOhxcLcq0TPPF/Cy//BFgxQR6+yRA30EcKb9TInhV+pOQ2LSI9F9rj01C&#10;b1E7aElM+jWGe/1YR6zvNcYdImgRI4P2B+Om1mBjXw5Adz2ovvQpy04fwTiqO5C+XbZxWg+TuYRq&#10;h4NpoVttZ/iixuG5Zs7fMYu7jAOH98nf4kcq2BYU9hQlK7Df/sQP+rhiKKVki7ehoO7rmllBifqg&#10;cfnOsjwPxyQ+cmwsPuyxZHks0etmDjiRGV5CwyMZ9L3qSWmhecQzVoaoKGKaY+yC+p6c++5i4Rnk&#10;oiyjEp4Pw/y1vjc8uA4oh9V4aB+ZNfv98ThIN9BfETZ9sUadbrDUUK49yDruWMC5Q3WPP56eOJb7&#10;Mxlu2/E7aj0f89lPAAAA//8DAFBLAwQUAAYACAAAACEAmGqDQ98AAAAKAQAADwAAAGRycy9kb3du&#10;cmV2LnhtbEyPQU7DMBBF90jcwZpK7Fo7DUQljVMhpJQNQqVwADdx46j2OLLdNnB6hhUsv+bpz/vV&#10;ZnKWXXSIg0cJ2UIA09j6bsBewudHM18Bi0lhp6xHLeFLR9jUtzeVKjt/xXd92aeeUQnGUkkwKY0l&#10;57E12qm48KNGuh19cCpRDD3vgrpSubN8KUTBnRqQPhg16mej29P+7CSczLQ7bl9CyLfqu3l79bbp&#10;762Ud7PpaQ0s6Sn9wfCrT+pQk9PBn7GLzEqYF1mWEyvhQdAGIvLVI7AD5WUhgNcV/z+h/gEAAP//&#10;AwBQSwECLQAUAAYACAAAACEAtoM4kv4AAADhAQAAEwAAAAAAAAAAAAAAAAAAAAAAW0NvbnRlbnRf&#10;VHlwZXNdLnhtbFBLAQItABQABgAIAAAAIQA4/SH/1gAAAJQBAAALAAAAAAAAAAAAAAAAAC8BAABf&#10;cmVscy8ucmVsc1BLAQItABQABgAIAAAAIQBFGqqh2AIAABQGAAAOAAAAAAAAAAAAAAAAAC4CAABk&#10;cnMvZTJvRG9jLnhtbFBLAQItABQABgAIAAAAIQCYaoND3wAAAAoBAAAPAAAAAAAAAAAAAAAAADIF&#10;AABkcnMvZG93bnJldi54bWxQSwUGAAAAAAQABADzAAAAPgYAAAAA&#10;" fillcolor="#daeef3 [664]" stroked="f">
                <v:textbox>
                  <w:txbxContent>
                    <w:p w14:paraId="3FEB68E7" w14:textId="7211DE06" w:rsidR="005D5DFE" w:rsidRDefault="005D5DFE" w:rsidP="004828AB">
                      <w:pPr>
                        <w:pStyle w:val="ny-h2"/>
                        <w:ind w:left="-90"/>
                        <w:rPr>
                          <w:rFonts w:ascii="Comic Sans MS" w:hAnsi="Comic Sans MS"/>
                        </w:rPr>
                      </w:pPr>
                      <w:r w:rsidRPr="00D24244">
                        <w:rPr>
                          <w:rFonts w:ascii="Comic Sans MS" w:hAnsi="Comic Sans MS"/>
                        </w:rPr>
                        <w:t>How to Help at Home</w:t>
                      </w:r>
                    </w:p>
                    <w:p w14:paraId="443668F2" w14:textId="6025BB6B" w:rsidR="005D5DFE" w:rsidRDefault="005D5DFE" w:rsidP="00D64ABA">
                      <w:pPr>
                        <w:pStyle w:val="ny-list-idented"/>
                        <w:numPr>
                          <w:ilvl w:val="0"/>
                          <w:numId w:val="30"/>
                        </w:numPr>
                        <w:ind w:left="403" w:hanging="403"/>
                      </w:pPr>
                      <w:r>
                        <w:t>Play I Spy while walking or driving.  Look for objects of different length or weight.  “I spy something heavy and round.”  (A rock!)  “I spy something tall and green.”  (A tree!)  “I spy something shorter than a foot.”  (A worm!)</w:t>
                      </w:r>
                    </w:p>
                    <w:p w14:paraId="31A9428E" w14:textId="2293EEC9" w:rsidR="005D5DFE" w:rsidRDefault="005D5DFE" w:rsidP="00D64ABA">
                      <w:pPr>
                        <w:pStyle w:val="ny-list-idented"/>
                        <w:numPr>
                          <w:ilvl w:val="0"/>
                          <w:numId w:val="30"/>
                        </w:numPr>
                        <w:ind w:left="403" w:hanging="403"/>
                      </w:pPr>
                      <w:r>
                        <w:t xml:space="preserve">Use blocks to build </w:t>
                      </w:r>
                      <w:r w:rsidRPr="00E42360">
                        <w:rPr>
                          <w:i/>
                        </w:rPr>
                        <w:t>trains</w:t>
                      </w:r>
                      <w:r>
                        <w:t xml:space="preserve"> of different lengths.  Ask, “Which train is shorter?”  Say, “Let’s try to build another train the same length!” </w:t>
                      </w:r>
                    </w:p>
                    <w:p w14:paraId="56A6DB80" w14:textId="732DC3C7" w:rsidR="005D5DFE" w:rsidRDefault="005D5DFE" w:rsidP="00D64ABA">
                      <w:pPr>
                        <w:pStyle w:val="ny-list-idented"/>
                        <w:numPr>
                          <w:ilvl w:val="0"/>
                          <w:numId w:val="30"/>
                        </w:numPr>
                        <w:ind w:left="403" w:hanging="403"/>
                      </w:pPr>
                      <w:r>
                        <w:t xml:space="preserve">Explore capacity with water play.  Set out containers of different sizes and shapes.  Ask, “Which container do you think can hold the most water?” or “Do you think all the water in your cup will fit in this bowl?”  Pour water back and forth among the containers and make observations. </w:t>
                      </w:r>
                    </w:p>
                    <w:p w14:paraId="331C3712" w14:textId="0AE224DD" w:rsidR="005D5DFE" w:rsidRPr="00A0772F" w:rsidRDefault="005D5DFE" w:rsidP="00D64ABA">
                      <w:pPr>
                        <w:pStyle w:val="ny-list-idented"/>
                        <w:numPr>
                          <w:ilvl w:val="0"/>
                          <w:numId w:val="30"/>
                        </w:numPr>
                        <w:ind w:left="403" w:right="-48" w:hanging="403"/>
                      </w:pPr>
                      <w:r>
                        <w:t>Continue to find opportunities to count in everyday experiences.  “I wonder how many steps there are.  Let’s count as we walk up them!”</w:t>
                      </w:r>
                    </w:p>
                  </w:txbxContent>
                </v:textbox>
              </v:shape>
            </w:pict>
          </mc:Fallback>
        </mc:AlternateContent>
      </w:r>
    </w:p>
    <w:p w14:paraId="7F4DD34F" w14:textId="7229547F" w:rsidR="00604F04" w:rsidRDefault="0025202C" w:rsidP="004828AB">
      <w:pPr>
        <w:pStyle w:val="ny-h2"/>
      </w:pPr>
      <w:r w:rsidRPr="00F14498">
        <w:rPr>
          <w:rFonts w:ascii="Times New Roman" w:eastAsiaTheme="minorHAnsi" w:hAnsi="Times New Roman" w:cstheme="minorBidi"/>
          <w:bCs w:val="0"/>
          <w:noProof/>
          <w:color w:val="auto"/>
          <w:sz w:val="24"/>
          <w:szCs w:val="24"/>
        </w:rPr>
        <mc:AlternateContent>
          <mc:Choice Requires="wps">
            <w:drawing>
              <wp:anchor distT="0" distB="0" distL="114300" distR="114300" simplePos="0" relativeHeight="251735040" behindDoc="0" locked="0" layoutInCell="1" allowOverlap="1" wp14:anchorId="0BC4CDDB" wp14:editId="39E8D749">
                <wp:simplePos x="0" y="0"/>
                <wp:positionH relativeFrom="column">
                  <wp:posOffset>4156710</wp:posOffset>
                </wp:positionH>
                <wp:positionV relativeFrom="paragraph">
                  <wp:posOffset>234950</wp:posOffset>
                </wp:positionV>
                <wp:extent cx="2247900" cy="457200"/>
                <wp:effectExtent l="0" t="0" r="0" b="0"/>
                <wp:wrapNone/>
                <wp:docPr id="7" name="Text Box 7"/>
                <wp:cNvGraphicFramePr/>
                <a:graphic xmlns:a="http://schemas.openxmlformats.org/drawingml/2006/main">
                  <a:graphicData uri="http://schemas.microsoft.com/office/word/2010/wordprocessingShape">
                    <wps:wsp>
                      <wps:cNvSpPr txBox="1"/>
                      <wps:spPr>
                        <a:xfrm>
                          <a:off x="0" y="0"/>
                          <a:ext cx="22479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43C6158" w14:textId="77777777" w:rsidR="005D5DFE" w:rsidRPr="00A0124C" w:rsidRDefault="005D5DFE" w:rsidP="0068336A">
                            <w:pPr>
                              <w:pStyle w:val="ny-callout-hdr"/>
                              <w:jc w:val="center"/>
                              <w:rPr>
                                <w:sz w:val="23"/>
                                <w:szCs w:val="23"/>
                              </w:rPr>
                            </w:pPr>
                            <w:r w:rsidRPr="00A0124C">
                              <w:rPr>
                                <w:sz w:val="23"/>
                                <w:szCs w:val="23"/>
                              </w:rPr>
                              <w:t>Suggested Words and Key Terms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4CDDB" id="Text Box 7" o:spid="_x0000_s1034" type="#_x0000_t202" style="position:absolute;margin-left:327.3pt;margin-top:18.5pt;width:177pt;height:3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esWwIAAKcEAAAOAAAAZHJzL2Uyb0RvYy54bWysVN9v2jAQfp+0/8HyOySgUEpEqFIQ0yTU&#10;VoKqz8ZxIFLi82xDwqb97zs7CWXdnqa9OPfL57vvu8v8oalKchbaFCATOhqGlAjJISvkIaGvu/Xg&#10;nhJjmcxYCVIk9CIMfVh8/jSvVSzGcIQyE5pgEmniWiX0aK2Kg8Dwo6iYGYISEp056IpZVPUhyDSr&#10;MXtVBuMwvAtq0JnSwIUxaF21Trrw+fNccPuc50ZYUiYUa7P+1P7cuzNYzFl80EwdC96Vwf6hiooV&#10;Eh+9ploxy8hJF3+kqgquwUBuhxyqAPK84ML3gN2Mwg/dbI9MCd8LgmPUFSbz/9Lyp/OLJkWW0Ckl&#10;klVI0U40ljxCQ6YOnVqZGIO2CsNsg2ZkubcbNLqmm1xX7ovtEPQjzpcrti4ZR+N4HE1nIbo4+qLJ&#10;FMlzaYL320ob+0VARZyQUI3ceUjZeWNsG9qHuMckrIuy9PyV8jcD5mwtwg9Ae5vFWAmKLtLV5Mn5&#10;scRC0ulkNrhLJ6NBNArvB2kajgerdRqmYbRezqLHn12d/f3AQdK27iTb7JsOwA6uPWQXREtDO21G&#10;8XWBLW2YsS9M43ghCrgy9hmPvIQ6odBJlBxBf/+b3cUj6+ilpMZxTaj5dmJaUFJ+lTgPs1EUufn2&#10;ioeXEn3r2d965KlaAm7ECJdTcS/iZW3LXsw1VG+4Wal7FV1Mcnw7obYXl7ZdItxMLtLUB+FEK2Y3&#10;cqu4S+2QdoTtmjemVceqRRSfoB9sFn8gt41t2UxPFvLCM+9wblHFiXEKboOfnW5z3brd6j7q/f+y&#10;+AUAAP//AwBQSwMEFAAGAAgAAAAhAPP1UYveAAAACwEAAA8AAABkcnMvZG93bnJldi54bWxMj0FP&#10;wzAMhe9I+w+RJ3FjyWArW2k6IRBX0AabxC1rvLZa41RNtpZ/j3uCm+339Py9bDO4RlyxC7UnDfOZ&#10;AoFUeFtTqeHr8+1uBSJEQ9Y0nlDDDwbY5JObzKTW97TF6y6WgkMopEZDFWObShmKCp0JM98isXby&#10;nTOR166UtjM9h7tG3iuVSGdq4g+VafGlwuK8uzgN+/fT92GhPspXt2x7PyhJbi21vp0Oz08gIg7x&#10;zwwjPqNDzkxHfyEbRKMhWS4Stmp4eOROo0GpFV+O47RWIPNM/u+Q/wIAAP//AwBQSwECLQAUAAYA&#10;CAAAACEAtoM4kv4AAADhAQAAEwAAAAAAAAAAAAAAAAAAAAAAW0NvbnRlbnRfVHlwZXNdLnhtbFBL&#10;AQItABQABgAIAAAAIQA4/SH/1gAAAJQBAAALAAAAAAAAAAAAAAAAAC8BAABfcmVscy8ucmVsc1BL&#10;AQItABQABgAIAAAAIQAk7/esWwIAAKcEAAAOAAAAAAAAAAAAAAAAAC4CAABkcnMvZTJvRG9jLnht&#10;bFBLAQItABQABgAIAAAAIQDz9VGL3gAAAAsBAAAPAAAAAAAAAAAAAAAAALUEAABkcnMvZG93bnJl&#10;di54bWxQSwUGAAAAAAQABADzAAAAwAUAAAAA&#10;" filled="f" stroked="f">
                <v:textbox>
                  <w:txbxContent>
                    <w:p w14:paraId="743C6158" w14:textId="77777777" w:rsidR="005D5DFE" w:rsidRPr="00A0124C" w:rsidRDefault="005D5DFE" w:rsidP="0068336A">
                      <w:pPr>
                        <w:pStyle w:val="ny-callout-hdr"/>
                        <w:jc w:val="center"/>
                        <w:rPr>
                          <w:sz w:val="23"/>
                          <w:szCs w:val="23"/>
                        </w:rPr>
                      </w:pPr>
                      <w:r w:rsidRPr="00A0124C">
                        <w:rPr>
                          <w:sz w:val="23"/>
                          <w:szCs w:val="23"/>
                        </w:rPr>
                        <w:t>Suggested Words and Key Terms</w:t>
                      </w:r>
                    </w:p>
                  </w:txbxContent>
                </v:textbox>
              </v:shape>
            </w:pict>
          </mc:Fallback>
        </mc:AlternateContent>
      </w:r>
    </w:p>
    <w:p w14:paraId="669BE73C" w14:textId="7AC14AAD" w:rsidR="004828AB" w:rsidRDefault="0025202C" w:rsidP="004828AB">
      <w:pPr>
        <w:pStyle w:val="ny-h2"/>
      </w:pPr>
      <w:r>
        <w:rPr>
          <w:noProof/>
        </w:rPr>
        <mc:AlternateContent>
          <mc:Choice Requires="wps">
            <w:drawing>
              <wp:anchor distT="0" distB="0" distL="114300" distR="114300" simplePos="0" relativeHeight="251726848" behindDoc="0" locked="0" layoutInCell="1" allowOverlap="1" wp14:anchorId="1D4F42DF" wp14:editId="53A16E66">
                <wp:simplePos x="0" y="0"/>
                <wp:positionH relativeFrom="column">
                  <wp:posOffset>5137785</wp:posOffset>
                </wp:positionH>
                <wp:positionV relativeFrom="paragraph">
                  <wp:posOffset>336550</wp:posOffset>
                </wp:positionV>
                <wp:extent cx="1135380" cy="2255520"/>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1135380" cy="22555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0EDFA64" w14:textId="3BF20FD6" w:rsidR="005D5DFE" w:rsidRDefault="005D5DFE" w:rsidP="00941705">
                            <w:pPr>
                              <w:pStyle w:val="ny-callout-text"/>
                              <w:numPr>
                                <w:ilvl w:val="0"/>
                                <w:numId w:val="31"/>
                              </w:numPr>
                              <w:spacing w:before="0"/>
                              <w:ind w:left="274" w:hanging="274"/>
                            </w:pPr>
                            <w:r>
                              <w:t>Greater than/less than</w:t>
                            </w:r>
                          </w:p>
                          <w:p w14:paraId="75C5BD46" w14:textId="77777777" w:rsidR="005D5DFE" w:rsidRDefault="005D5DFE" w:rsidP="00941705">
                            <w:pPr>
                              <w:pStyle w:val="ny-callout-text"/>
                              <w:numPr>
                                <w:ilvl w:val="0"/>
                                <w:numId w:val="31"/>
                              </w:numPr>
                              <w:spacing w:before="0"/>
                              <w:ind w:left="274" w:hanging="274"/>
                            </w:pPr>
                            <w:r>
                              <w:t>Heavy/light</w:t>
                            </w:r>
                          </w:p>
                          <w:p w14:paraId="3DFB1C11" w14:textId="2C5FDB57" w:rsidR="005D5DFE" w:rsidRDefault="005D5DFE" w:rsidP="00941705">
                            <w:pPr>
                              <w:pStyle w:val="ny-callout-text"/>
                              <w:numPr>
                                <w:ilvl w:val="0"/>
                                <w:numId w:val="31"/>
                              </w:numPr>
                              <w:spacing w:before="20"/>
                              <w:ind w:left="274" w:hanging="274"/>
                            </w:pPr>
                            <w:r>
                              <w:t>Heavier than/ lighter than</w:t>
                            </w:r>
                          </w:p>
                          <w:p w14:paraId="657098E8" w14:textId="77777777" w:rsidR="005D5DFE" w:rsidRDefault="005D5DFE" w:rsidP="00941705">
                            <w:pPr>
                              <w:pStyle w:val="ny-callout-text"/>
                              <w:numPr>
                                <w:ilvl w:val="0"/>
                                <w:numId w:val="31"/>
                              </w:numPr>
                              <w:spacing w:before="20"/>
                              <w:ind w:left="274" w:hanging="274"/>
                            </w:pPr>
                            <w:r>
                              <w:t>Length</w:t>
                            </w:r>
                          </w:p>
                          <w:p w14:paraId="2BA6E93B" w14:textId="77777777" w:rsidR="005D5DFE" w:rsidRDefault="005D5DFE" w:rsidP="00941705">
                            <w:pPr>
                              <w:pStyle w:val="ny-callout-text"/>
                              <w:numPr>
                                <w:ilvl w:val="0"/>
                                <w:numId w:val="31"/>
                              </w:numPr>
                              <w:spacing w:before="20"/>
                              <w:ind w:left="274" w:hanging="274"/>
                            </w:pPr>
                            <w:r>
                              <w:t>Less</w:t>
                            </w:r>
                          </w:p>
                          <w:p w14:paraId="3D4E33F5" w14:textId="746E59CA" w:rsidR="005D5DFE" w:rsidRDefault="005D5DFE" w:rsidP="00941705">
                            <w:pPr>
                              <w:pStyle w:val="ny-callout-text"/>
                              <w:numPr>
                                <w:ilvl w:val="0"/>
                                <w:numId w:val="31"/>
                              </w:numPr>
                              <w:spacing w:before="20"/>
                              <w:ind w:left="274" w:hanging="274"/>
                            </w:pPr>
                            <w:r>
                              <w:t>Longer than/ shorter than</w:t>
                            </w:r>
                          </w:p>
                          <w:p w14:paraId="7C2C0854" w14:textId="77777777" w:rsidR="005D5DFE" w:rsidRDefault="005D5DFE" w:rsidP="00941705">
                            <w:pPr>
                              <w:pStyle w:val="ny-callout-text"/>
                              <w:numPr>
                                <w:ilvl w:val="0"/>
                                <w:numId w:val="31"/>
                              </w:numPr>
                              <w:spacing w:before="20"/>
                              <w:ind w:left="274" w:hanging="274"/>
                            </w:pPr>
                            <w:r>
                              <w:t>More</w:t>
                            </w:r>
                          </w:p>
                          <w:p w14:paraId="404885E9" w14:textId="0FC72284" w:rsidR="005D5DFE" w:rsidRDefault="005D5DFE" w:rsidP="00941705">
                            <w:pPr>
                              <w:pStyle w:val="ny-callout-text"/>
                              <w:numPr>
                                <w:ilvl w:val="0"/>
                                <w:numId w:val="31"/>
                              </w:numPr>
                              <w:spacing w:before="20"/>
                              <w:ind w:left="274" w:hanging="274"/>
                            </w:pPr>
                            <w:r>
                              <w:t>More than/</w:t>
                            </w:r>
                            <w:r w:rsidR="0068336A">
                              <w:t xml:space="preserve"> </w:t>
                            </w:r>
                            <w:r>
                              <w:t>less than</w:t>
                            </w:r>
                          </w:p>
                          <w:p w14:paraId="5549660F" w14:textId="049161D4" w:rsidR="005D5DFE" w:rsidRDefault="005D5DFE" w:rsidP="00941705">
                            <w:pPr>
                              <w:pStyle w:val="ny-callout-text"/>
                              <w:numPr>
                                <w:ilvl w:val="0"/>
                                <w:numId w:val="31"/>
                              </w:numPr>
                              <w:spacing w:before="20"/>
                              <w:ind w:left="274" w:hanging="274"/>
                            </w:pPr>
                            <w:r>
                              <w:t>Tall/short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4F42DF" id="Text Box 14" o:spid="_x0000_s1035" type="#_x0000_t202" style="position:absolute;margin-left:404.55pt;margin-top:26.5pt;width:89.4pt;height:177.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uc8rwIAAK0FAAAOAAAAZHJzL2Uyb0RvYy54bWysVMFu2zAMvQ/YPwi6p7ZTu0uNOoWbIsOA&#10;oi3WDj0rstQYs0VNUmJnw/59lBynWbdLh11sinykyEeKF5d925CtMLYGVdDkJKZEKA5VrZ4L+uVx&#10;OZlRYh1TFWtAiYLuhKWX8/fvLjqdiymsoamEIRhE2bzTBV07p/MosnwtWmZPQAuFRgmmZQ6P5jmq&#10;DOswettE0zg+izowlTbAhbWovR6MdB7iSym4u5PSCkeagmJuLnxN+K78N5pfsPzZML2u+T4N9g9Z&#10;tKxWeOkh1DVzjGxM/UeotuYGLEh3wqGNQMqai1ADVpPEr6p5WDMtQi1IjtUHmuz/C8tvt/eG1BX2&#10;LqVEsRZ79Ch6R66gJ6hCfjptc4Q9aAS6HvWIHfUWlb7sXprW/7EggnZkendg10fj3ik5zU5naOJo&#10;m06zLJsG/qMXd22s+yigJV4oqMH2BVbZ9sY6TAWhI8TfpmBZN01oYaN+UyBw0IgwA4M3yzEVFD3S&#10;JxX682ORfZiWH7LzyVmZJZM0iWeTsoynk+tlGZdxulycp1c/fb0Yc/SPPCdD7UFyu0b4qI36LCSy&#10;GSjwijDHYtEYsmU4gYxzoVxgL2SIaI+SWMVbHPf4UEeo7y3OAyPjzaDcwbmtFZjA96u0q69jynLA&#10;IxlHdXvR9as+jNFsHI0VVDucGAPDm7OaL2vs6g2z7p4ZfGQ4Cbg43B1+ZANdQWEvUbIG8/1veo/H&#10;2UcrJR0+2oLabxtmBCXNJ4Wv4jxJU//KwyHFxuLBHFtWxxa1aReAXUlwRWkeRI93zShKA+0T7pfS&#10;34ompjjeXVA3igs3rBLcT1yUZQDhu9bM3agHzX1o3yQ/s4/9EzN6P9gOB+kWxufN8lfzPWC9p4Jy&#10;40DWYfg9zwOre/5xJ4Sx3O8vv3SOzwH1smXnvwAAAP//AwBQSwMEFAAGAAgAAAAhAPxlB0DeAAAA&#10;CgEAAA8AAABkcnMvZG93bnJldi54bWxMj8FOwzAQRO9I/IO1SNyo3dLSJGRTIRBXUAtF4uYm2yQi&#10;Xkex24S/ZznBcbVPM2/yzeQ6daYhtJ4R5jMDirj0Vcs1wvvb800CKkTLle08E8I3BdgUlxe5zSo/&#10;8pbOu1grCeGQWYQmxj7TOpQNORtmvieW39EPzkY5h1pXgx0l3HV6YcyddrZlaWhsT48NlV+7k0PY&#10;vxw/P5bmtX5yq370k9HsUo14fTU93IOKNMU/GH71RR0KcTr4E1dBdQiJSeeCIqxuZZMAabJOQR0Q&#10;liZZgC5y/X9C8QMAAP//AwBQSwECLQAUAAYACAAAACEAtoM4kv4AAADhAQAAEwAAAAAAAAAAAAAA&#10;AAAAAAAAW0NvbnRlbnRfVHlwZXNdLnhtbFBLAQItABQABgAIAAAAIQA4/SH/1gAAAJQBAAALAAAA&#10;AAAAAAAAAAAAAC8BAABfcmVscy8ucmVsc1BLAQItABQABgAIAAAAIQDTduc8rwIAAK0FAAAOAAAA&#10;AAAAAAAAAAAAAC4CAABkcnMvZTJvRG9jLnhtbFBLAQItABQABgAIAAAAIQD8ZQdA3gAAAAoBAAAP&#10;AAAAAAAAAAAAAAAAAAkFAABkcnMvZG93bnJldi54bWxQSwUGAAAAAAQABADzAAAAFAYAAAAA&#10;" filled="f" stroked="f">
                <v:textbox>
                  <w:txbxContent>
                    <w:p w14:paraId="50EDFA64" w14:textId="3BF20FD6" w:rsidR="005D5DFE" w:rsidRDefault="005D5DFE" w:rsidP="00941705">
                      <w:pPr>
                        <w:pStyle w:val="ny-callout-text"/>
                        <w:numPr>
                          <w:ilvl w:val="0"/>
                          <w:numId w:val="31"/>
                        </w:numPr>
                        <w:spacing w:before="0"/>
                        <w:ind w:left="274" w:hanging="274"/>
                      </w:pPr>
                      <w:r>
                        <w:t>Greater than/less than</w:t>
                      </w:r>
                    </w:p>
                    <w:p w14:paraId="75C5BD46" w14:textId="77777777" w:rsidR="005D5DFE" w:rsidRDefault="005D5DFE" w:rsidP="00941705">
                      <w:pPr>
                        <w:pStyle w:val="ny-callout-text"/>
                        <w:numPr>
                          <w:ilvl w:val="0"/>
                          <w:numId w:val="31"/>
                        </w:numPr>
                        <w:spacing w:before="0"/>
                        <w:ind w:left="274" w:hanging="274"/>
                      </w:pPr>
                      <w:r>
                        <w:t>Heavy/light</w:t>
                      </w:r>
                    </w:p>
                    <w:p w14:paraId="3DFB1C11" w14:textId="2C5FDB57" w:rsidR="005D5DFE" w:rsidRDefault="005D5DFE" w:rsidP="00941705">
                      <w:pPr>
                        <w:pStyle w:val="ny-callout-text"/>
                        <w:numPr>
                          <w:ilvl w:val="0"/>
                          <w:numId w:val="31"/>
                        </w:numPr>
                        <w:spacing w:before="20"/>
                        <w:ind w:left="274" w:hanging="274"/>
                      </w:pPr>
                      <w:r>
                        <w:t>Heavier than/ lighter than</w:t>
                      </w:r>
                    </w:p>
                    <w:p w14:paraId="657098E8" w14:textId="77777777" w:rsidR="005D5DFE" w:rsidRDefault="005D5DFE" w:rsidP="00941705">
                      <w:pPr>
                        <w:pStyle w:val="ny-callout-text"/>
                        <w:numPr>
                          <w:ilvl w:val="0"/>
                          <w:numId w:val="31"/>
                        </w:numPr>
                        <w:spacing w:before="20"/>
                        <w:ind w:left="274" w:hanging="274"/>
                      </w:pPr>
                      <w:r>
                        <w:t>Length</w:t>
                      </w:r>
                    </w:p>
                    <w:p w14:paraId="2BA6E93B" w14:textId="77777777" w:rsidR="005D5DFE" w:rsidRDefault="005D5DFE" w:rsidP="00941705">
                      <w:pPr>
                        <w:pStyle w:val="ny-callout-text"/>
                        <w:numPr>
                          <w:ilvl w:val="0"/>
                          <w:numId w:val="31"/>
                        </w:numPr>
                        <w:spacing w:before="20"/>
                        <w:ind w:left="274" w:hanging="274"/>
                      </w:pPr>
                      <w:r>
                        <w:t>Less</w:t>
                      </w:r>
                    </w:p>
                    <w:p w14:paraId="3D4E33F5" w14:textId="746E59CA" w:rsidR="005D5DFE" w:rsidRDefault="005D5DFE" w:rsidP="00941705">
                      <w:pPr>
                        <w:pStyle w:val="ny-callout-text"/>
                        <w:numPr>
                          <w:ilvl w:val="0"/>
                          <w:numId w:val="31"/>
                        </w:numPr>
                        <w:spacing w:before="20"/>
                        <w:ind w:left="274" w:hanging="274"/>
                      </w:pPr>
                      <w:r>
                        <w:t>Longer than/ shorter than</w:t>
                      </w:r>
                    </w:p>
                    <w:p w14:paraId="7C2C0854" w14:textId="77777777" w:rsidR="005D5DFE" w:rsidRDefault="005D5DFE" w:rsidP="00941705">
                      <w:pPr>
                        <w:pStyle w:val="ny-callout-text"/>
                        <w:numPr>
                          <w:ilvl w:val="0"/>
                          <w:numId w:val="31"/>
                        </w:numPr>
                        <w:spacing w:before="20"/>
                        <w:ind w:left="274" w:hanging="274"/>
                      </w:pPr>
                      <w:r>
                        <w:t>More</w:t>
                      </w:r>
                    </w:p>
                    <w:p w14:paraId="404885E9" w14:textId="0FC72284" w:rsidR="005D5DFE" w:rsidRDefault="005D5DFE" w:rsidP="00941705">
                      <w:pPr>
                        <w:pStyle w:val="ny-callout-text"/>
                        <w:numPr>
                          <w:ilvl w:val="0"/>
                          <w:numId w:val="31"/>
                        </w:numPr>
                        <w:spacing w:before="20"/>
                        <w:ind w:left="274" w:hanging="274"/>
                      </w:pPr>
                      <w:r>
                        <w:t>More than/</w:t>
                      </w:r>
                      <w:r w:rsidR="0068336A">
                        <w:t xml:space="preserve"> </w:t>
                      </w:r>
                      <w:r>
                        <w:t>less than</w:t>
                      </w:r>
                    </w:p>
                    <w:p w14:paraId="5549660F" w14:textId="049161D4" w:rsidR="005D5DFE" w:rsidRDefault="005D5DFE" w:rsidP="00941705">
                      <w:pPr>
                        <w:pStyle w:val="ny-callout-text"/>
                        <w:numPr>
                          <w:ilvl w:val="0"/>
                          <w:numId w:val="31"/>
                        </w:numPr>
                        <w:spacing w:before="20"/>
                        <w:ind w:left="274" w:hanging="274"/>
                      </w:pPr>
                      <w:r>
                        <w:t>Tall/short</w:t>
                      </w:r>
                    </w:p>
                  </w:txbxContent>
                </v:textbox>
                <w10:wrap type="square"/>
              </v:shape>
            </w:pict>
          </mc:Fallback>
        </mc:AlternateContent>
      </w:r>
      <w:r>
        <w:rPr>
          <w:noProof/>
        </w:rPr>
        <mc:AlternateContent>
          <mc:Choice Requires="wps">
            <w:drawing>
              <wp:anchor distT="0" distB="0" distL="114300" distR="114300" simplePos="0" relativeHeight="251703296" behindDoc="0" locked="0" layoutInCell="1" allowOverlap="1" wp14:anchorId="7DEA3DE6" wp14:editId="6D8D5103">
                <wp:simplePos x="0" y="0"/>
                <wp:positionH relativeFrom="column">
                  <wp:posOffset>4251960</wp:posOffset>
                </wp:positionH>
                <wp:positionV relativeFrom="paragraph">
                  <wp:posOffset>222250</wp:posOffset>
                </wp:positionV>
                <wp:extent cx="2066290" cy="2392680"/>
                <wp:effectExtent l="0" t="0" r="0" b="7620"/>
                <wp:wrapThrough wrapText="bothSides">
                  <wp:wrapPolygon edited="0">
                    <wp:start x="0" y="0"/>
                    <wp:lineTo x="0" y="21497"/>
                    <wp:lineTo x="21308" y="21497"/>
                    <wp:lineTo x="21308" y="0"/>
                    <wp:lineTo x="0" y="0"/>
                  </wp:wrapPolygon>
                </wp:wrapThrough>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6290" cy="2392680"/>
                        </a:xfrm>
                        <a:prstGeom prst="rect">
                          <a:avLst/>
                        </a:prstGeom>
                        <a:solidFill>
                          <a:srgbClr val="F6F6F1"/>
                        </a:solidFill>
                        <a:ln>
                          <a:noFill/>
                        </a:ln>
                        <a:effectLst/>
                        <a:extLst/>
                      </wps:spPr>
                      <wps:style>
                        <a:lnRef idx="0">
                          <a:schemeClr val="accent1"/>
                        </a:lnRef>
                        <a:fillRef idx="0">
                          <a:schemeClr val="accent1"/>
                        </a:fillRef>
                        <a:effectRef idx="0">
                          <a:schemeClr val="accent1"/>
                        </a:effectRef>
                        <a:fontRef idx="minor">
                          <a:schemeClr val="dk1"/>
                        </a:fontRef>
                      </wps:style>
                      <wps:txbx>
                        <w:txbxContent>
                          <w:p w14:paraId="61A51028" w14:textId="77777777" w:rsidR="005D5DFE" w:rsidRDefault="005D5DFE" w:rsidP="00F71949">
                            <w:pPr>
                              <w:pStyle w:val="NoSpacing"/>
                            </w:pPr>
                          </w:p>
                          <w:tbl>
                            <w:tblPr>
                              <w:tblW w:w="2909" w:type="dxa"/>
                              <w:tblLayout w:type="fixed"/>
                              <w:tblLook w:val="00A0" w:firstRow="1" w:lastRow="0" w:firstColumn="1" w:lastColumn="0" w:noHBand="0" w:noVBand="0"/>
                            </w:tblPr>
                            <w:tblGrid>
                              <w:gridCol w:w="2909"/>
                            </w:tblGrid>
                            <w:tr w:rsidR="005D5DFE" w:rsidRPr="005E572B" w14:paraId="6EAE31FD" w14:textId="77777777" w:rsidTr="00ED1D8E">
                              <w:trPr>
                                <w:trHeight w:val="2194"/>
                              </w:trPr>
                              <w:tc>
                                <w:tcPr>
                                  <w:tcW w:w="2909" w:type="dxa"/>
                                  <w:tcMar>
                                    <w:top w:w="0" w:type="dxa"/>
                                    <w:left w:w="0" w:type="dxa"/>
                                    <w:bottom w:w="0" w:type="dxa"/>
                                    <w:right w:w="0" w:type="dxa"/>
                                  </w:tcMar>
                                  <w:hideMark/>
                                </w:tcPr>
                                <w:p w14:paraId="71DEE9B0" w14:textId="77777777" w:rsidR="0068336A" w:rsidRDefault="005D5DFE" w:rsidP="00941705">
                                  <w:pPr>
                                    <w:pStyle w:val="ny-callout-text"/>
                                    <w:numPr>
                                      <w:ilvl w:val="0"/>
                                      <w:numId w:val="35"/>
                                    </w:numPr>
                                    <w:spacing w:before="20"/>
                                    <w:ind w:left="274" w:right="1559" w:hanging="274"/>
                                    <w:rPr>
                                      <w:color w:val="000000" w:themeColor="text1"/>
                                    </w:rPr>
                                  </w:pPr>
                                  <w:r w:rsidRPr="0068336A">
                                    <w:rPr>
                                      <w:color w:val="000000" w:themeColor="text1"/>
                                    </w:rPr>
                                    <w:t>About the</w:t>
                                  </w:r>
                                </w:p>
                                <w:p w14:paraId="49503066" w14:textId="5C63C542" w:rsidR="005D5DFE" w:rsidRPr="0068336A" w:rsidRDefault="0068336A" w:rsidP="00941705">
                                  <w:pPr>
                                    <w:pStyle w:val="ny-callout-text"/>
                                    <w:spacing w:before="20"/>
                                    <w:ind w:left="548" w:right="1559" w:hanging="274"/>
                                    <w:rPr>
                                      <w:color w:val="000000" w:themeColor="text1"/>
                                    </w:rPr>
                                  </w:pPr>
                                  <w:r>
                                    <w:rPr>
                                      <w:color w:val="000000" w:themeColor="text1"/>
                                    </w:rPr>
                                    <w:t>s</w:t>
                                  </w:r>
                                  <w:r w:rsidR="005D5DFE" w:rsidRPr="0068336A">
                                    <w:rPr>
                                      <w:color w:val="000000" w:themeColor="text1"/>
                                    </w:rPr>
                                    <w:t>ame as</w:t>
                                  </w:r>
                                </w:p>
                                <w:p w14:paraId="245DA447" w14:textId="77777777" w:rsidR="005D5DFE" w:rsidRDefault="005D5DFE" w:rsidP="00941705">
                                  <w:pPr>
                                    <w:pStyle w:val="ny-callout-text"/>
                                    <w:numPr>
                                      <w:ilvl w:val="0"/>
                                      <w:numId w:val="35"/>
                                    </w:numPr>
                                    <w:spacing w:before="20"/>
                                    <w:ind w:left="274" w:right="1368" w:hanging="274"/>
                                    <w:rPr>
                                      <w:color w:val="000000" w:themeColor="text1"/>
                                    </w:rPr>
                                  </w:pPr>
                                  <w:r>
                                    <w:rPr>
                                      <w:color w:val="000000" w:themeColor="text1"/>
                                    </w:rPr>
                                    <w:t>Are there enough?</w:t>
                                  </w:r>
                                </w:p>
                                <w:p w14:paraId="12BF5058" w14:textId="7A934D04" w:rsidR="0068336A" w:rsidRDefault="005D5DFE" w:rsidP="00941705">
                                  <w:pPr>
                                    <w:pStyle w:val="ny-callout-text"/>
                                    <w:numPr>
                                      <w:ilvl w:val="0"/>
                                      <w:numId w:val="35"/>
                                    </w:numPr>
                                    <w:spacing w:before="20"/>
                                    <w:ind w:left="274" w:right="1368" w:hanging="274"/>
                                  </w:pPr>
                                  <w:r>
                                    <w:t xml:space="preserve">Balance </w:t>
                                  </w:r>
                                </w:p>
                                <w:p w14:paraId="5EE8E65B" w14:textId="63F8D041" w:rsidR="005D5DFE" w:rsidRDefault="005D5DFE" w:rsidP="00941705">
                                  <w:pPr>
                                    <w:pStyle w:val="ny-callout-text"/>
                                    <w:spacing w:before="20"/>
                                    <w:ind w:left="548" w:right="1368" w:hanging="274"/>
                                  </w:pPr>
                                  <w:r>
                                    <w:t>scale</w:t>
                                  </w:r>
                                </w:p>
                                <w:p w14:paraId="7206F279" w14:textId="65DFA7E9" w:rsidR="005D5DFE" w:rsidRDefault="005D5DFE" w:rsidP="00941705">
                                  <w:pPr>
                                    <w:pStyle w:val="ny-callout-text"/>
                                    <w:numPr>
                                      <w:ilvl w:val="0"/>
                                      <w:numId w:val="35"/>
                                    </w:numPr>
                                    <w:spacing w:before="20"/>
                                    <w:ind w:left="274" w:right="1368" w:hanging="274"/>
                                  </w:pPr>
                                  <w:r>
                                    <w:t>Big/small</w:t>
                                  </w:r>
                                </w:p>
                                <w:p w14:paraId="77F07ACF" w14:textId="0506451D" w:rsidR="005D5DFE" w:rsidRDefault="005D5DFE" w:rsidP="00941705">
                                  <w:pPr>
                                    <w:pStyle w:val="ny-callout-text"/>
                                    <w:numPr>
                                      <w:ilvl w:val="0"/>
                                      <w:numId w:val="35"/>
                                    </w:numPr>
                                    <w:spacing w:before="20"/>
                                    <w:ind w:left="274" w:right="1368" w:hanging="274"/>
                                  </w:pPr>
                                  <w:r>
                                    <w:t>Compare</w:t>
                                  </w:r>
                                </w:p>
                                <w:p w14:paraId="132D8BBD" w14:textId="55568C8E" w:rsidR="005D5DFE" w:rsidRDefault="005D5DFE" w:rsidP="00941705">
                                  <w:pPr>
                                    <w:pStyle w:val="ny-callout-text"/>
                                    <w:numPr>
                                      <w:ilvl w:val="0"/>
                                      <w:numId w:val="35"/>
                                    </w:numPr>
                                    <w:spacing w:before="20"/>
                                    <w:ind w:left="274" w:right="1368" w:hanging="274"/>
                                  </w:pPr>
                                  <w:r>
                                    <w:t>Exactly</w:t>
                                  </w:r>
                                </w:p>
                                <w:p w14:paraId="7C20DA11" w14:textId="135AC1FA" w:rsidR="005D5DFE" w:rsidRDefault="005D5DFE" w:rsidP="00941705">
                                  <w:pPr>
                                    <w:pStyle w:val="ny-callout-text"/>
                                    <w:numPr>
                                      <w:ilvl w:val="0"/>
                                      <w:numId w:val="35"/>
                                    </w:numPr>
                                    <w:spacing w:before="20"/>
                                    <w:ind w:left="274" w:right="1368" w:hanging="274"/>
                                  </w:pPr>
                                  <w:r>
                                    <w:t>Extra</w:t>
                                  </w:r>
                                </w:p>
                                <w:p w14:paraId="4F6C1C65" w14:textId="77777777" w:rsidR="005D5DFE" w:rsidRDefault="005D5DFE" w:rsidP="00941705">
                                  <w:pPr>
                                    <w:pStyle w:val="ny-callout-text"/>
                                    <w:numPr>
                                      <w:ilvl w:val="0"/>
                                      <w:numId w:val="35"/>
                                    </w:numPr>
                                    <w:spacing w:before="20"/>
                                    <w:ind w:left="274" w:right="1368" w:hanging="274"/>
                                  </w:pPr>
                                  <w:r>
                                    <w:t>Fewer</w:t>
                                  </w:r>
                                </w:p>
                                <w:p w14:paraId="3110DAFF" w14:textId="7FFE7CB3" w:rsidR="005D5DFE" w:rsidRPr="003A1C68" w:rsidRDefault="005D5DFE" w:rsidP="00941705">
                                  <w:pPr>
                                    <w:pStyle w:val="ny-callout-text"/>
                                    <w:numPr>
                                      <w:ilvl w:val="0"/>
                                      <w:numId w:val="35"/>
                                    </w:numPr>
                                    <w:spacing w:before="20"/>
                                    <w:ind w:left="274" w:right="1368" w:hanging="274"/>
                                  </w:pPr>
                                  <w:r>
                                    <w:t>First/last</w:t>
                                  </w:r>
                                </w:p>
                              </w:tc>
                            </w:tr>
                          </w:tbl>
                          <w:p w14:paraId="1A3DD0DF" w14:textId="77777777" w:rsidR="005D5DFE" w:rsidRDefault="005D5DFE" w:rsidP="00F71949">
                            <w:pPr>
                              <w:pStyle w:val="NoSpacing"/>
                            </w:pPr>
                          </w:p>
                        </w:txbxContent>
                      </wps:txbx>
                      <wps:bodyPr rot="0" spcFirstLastPara="0" vertOverflow="overflow" horzOverflow="overflow" vert="horz" wrap="square" lIns="127000" tIns="0" rIns="1016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A3DE6" id="_x0000_s1036" type="#_x0000_t202" style="position:absolute;margin-left:334.8pt;margin-top:17.5pt;width:162.7pt;height:188.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5hnoQIAAK0FAAAOAAAAZHJzL2Uyb0RvYy54bWysVFtv0zAUfkfiP1h+Z0kDdFu0dCqbipCq&#10;bWJFe3Ydu43m+BjbbVJ+Pcd20l3gZQhVSo/t79y/cy4u+1aRvbCuAV3RyUlOidAc6kZvKvpjtfhw&#10;RonzTNdMgRYVPQhHL2fv3110phQFbEHVwhI0ol3ZmYpuvTdlljm+FS1zJ2CExkcJtmUej3aT1ZZ1&#10;aL1VWZHn06wDWxsLXDiHt9fpkc6ifSkF97dSOuGJqijG5uPXxu86fLPZBSs3lpltw4cw2D9E0bJG&#10;o9OjqWvmGdnZ5g9TbcMtOJD+hEObgZQNFzEHzGaSv8rmfsuMiLlgcZw5lsn9P7P8Zn9nSVNj7yaU&#10;aNZij1ai9+QL9KQI5emMKxF1bxDne7xGaEzVmSXwR4eQ7BkmKThEh3L00rbhHxMlqIgdOByrHrxw&#10;vCzy6bQ4xyeOb8XH82J6FvuSPakb6/xXAS0JQkUttjWGwPZL50MArBwhwZsD1dSLRql4sJv1lbJk&#10;z5ACiyn+JiEtVHkBUzqANQS19JxuRCRRcsNKjHnwGFJOWUbJH5QIBpT+LiTWMyYb3Qcmi2MAjHOh&#10;/RhBRAeURK9vURzwQTUF+Bblo0b0DNofldtGg03NfRl2/TiGLBN+aLpLeYcS+H7dRyKdj6xZQ31A&#10;0lhIU+cMXzTYvyVz/o5ZHDPsOa4Of4sfqaCrKAwSJVuwv/52H/DIfnylpMOxraj7uWNWUKK+aZyL&#10;SXGa52HQ4wkFm67zyTRcr+Pp0+fTAg96114BkgKJj7FFMSh4NYrSQvuA+2UefOIT0xw9V9SP4pVP&#10;qwT3ExfzeQThXBvml/re8HFSAjdX/QOzZiCwRx7dwDjerHzF44QN3dEw33mQTSR5qHKq6VB93AmR&#10;yMP+Ckvn+Tminrbs7DcAAAD//wMAUEsDBBQABgAIAAAAIQDnp98M3gAAAAoBAAAPAAAAZHJzL2Rv&#10;d25yZXYueG1sTI/BTsMwDIbvSLxDZCRuLO3YorXUnRCCA9Iu2+CeNV5baJyqydby9mSn7WbLn35/&#10;f7GebCfONPjWMUI6S0AQV860XCN87T+eViB80Gx055gQ/sjDury/K3Ru3MhbOu9CLWII+1wjNCH0&#10;uZS+ashqP3M9cbwd3WB1iOtQSzPoMYbbTs6TREmrW44fGt3TW0PV7+5kETb+26qwGMluk/fP+Wb8&#10;0dlxj/j4ML2+gAg0hSsMF/2oDmV0OrgTGy86BKUyFVGE52XsFIEsuwwHhEWarkCWhbytUP4DAAD/&#10;/wMAUEsBAi0AFAAGAAgAAAAhALaDOJL+AAAA4QEAABMAAAAAAAAAAAAAAAAAAAAAAFtDb250ZW50&#10;X1R5cGVzXS54bWxQSwECLQAUAAYACAAAACEAOP0h/9YAAACUAQAACwAAAAAAAAAAAAAAAAAvAQAA&#10;X3JlbHMvLnJlbHNQSwECLQAUAAYACAAAACEA5suYZ6ECAACtBQAADgAAAAAAAAAAAAAAAAAuAgAA&#10;ZHJzL2Uyb0RvYy54bWxQSwECLQAUAAYACAAAACEA56ffDN4AAAAKAQAADwAAAAAAAAAAAAAAAAD7&#10;BAAAZHJzL2Rvd25yZXYueG1sUEsFBgAAAAAEAAQA8wAAAAYGAAAAAA==&#10;" fillcolor="#f6f6f1" stroked="f">
                <v:textbox inset="10pt,0,8pt">
                  <w:txbxContent>
                    <w:p w14:paraId="61A51028" w14:textId="77777777" w:rsidR="005D5DFE" w:rsidRDefault="005D5DFE" w:rsidP="00F71949">
                      <w:pPr>
                        <w:pStyle w:val="NoSpacing"/>
                      </w:pPr>
                    </w:p>
                    <w:tbl>
                      <w:tblPr>
                        <w:tblW w:w="2909" w:type="dxa"/>
                        <w:tblLayout w:type="fixed"/>
                        <w:tblLook w:val="00A0" w:firstRow="1" w:lastRow="0" w:firstColumn="1" w:lastColumn="0" w:noHBand="0" w:noVBand="0"/>
                      </w:tblPr>
                      <w:tblGrid>
                        <w:gridCol w:w="2909"/>
                      </w:tblGrid>
                      <w:tr w:rsidR="005D5DFE" w:rsidRPr="005E572B" w14:paraId="6EAE31FD" w14:textId="77777777" w:rsidTr="00ED1D8E">
                        <w:trPr>
                          <w:trHeight w:val="2194"/>
                        </w:trPr>
                        <w:tc>
                          <w:tcPr>
                            <w:tcW w:w="2909" w:type="dxa"/>
                            <w:tcMar>
                              <w:top w:w="0" w:type="dxa"/>
                              <w:left w:w="0" w:type="dxa"/>
                              <w:bottom w:w="0" w:type="dxa"/>
                              <w:right w:w="0" w:type="dxa"/>
                            </w:tcMar>
                            <w:hideMark/>
                          </w:tcPr>
                          <w:p w14:paraId="71DEE9B0" w14:textId="77777777" w:rsidR="0068336A" w:rsidRDefault="005D5DFE" w:rsidP="00941705">
                            <w:pPr>
                              <w:pStyle w:val="ny-callout-text"/>
                              <w:numPr>
                                <w:ilvl w:val="0"/>
                                <w:numId w:val="35"/>
                              </w:numPr>
                              <w:spacing w:before="20"/>
                              <w:ind w:left="274" w:right="1559" w:hanging="274"/>
                              <w:rPr>
                                <w:color w:val="000000" w:themeColor="text1"/>
                              </w:rPr>
                            </w:pPr>
                            <w:r w:rsidRPr="0068336A">
                              <w:rPr>
                                <w:color w:val="000000" w:themeColor="text1"/>
                              </w:rPr>
                              <w:t>About the</w:t>
                            </w:r>
                          </w:p>
                          <w:p w14:paraId="49503066" w14:textId="5C63C542" w:rsidR="005D5DFE" w:rsidRPr="0068336A" w:rsidRDefault="0068336A" w:rsidP="00941705">
                            <w:pPr>
                              <w:pStyle w:val="ny-callout-text"/>
                              <w:spacing w:before="20"/>
                              <w:ind w:left="548" w:right="1559" w:hanging="274"/>
                              <w:rPr>
                                <w:color w:val="000000" w:themeColor="text1"/>
                              </w:rPr>
                            </w:pPr>
                            <w:r>
                              <w:rPr>
                                <w:color w:val="000000" w:themeColor="text1"/>
                              </w:rPr>
                              <w:t>s</w:t>
                            </w:r>
                            <w:r w:rsidR="005D5DFE" w:rsidRPr="0068336A">
                              <w:rPr>
                                <w:color w:val="000000" w:themeColor="text1"/>
                              </w:rPr>
                              <w:t>ame as</w:t>
                            </w:r>
                          </w:p>
                          <w:p w14:paraId="245DA447" w14:textId="77777777" w:rsidR="005D5DFE" w:rsidRDefault="005D5DFE" w:rsidP="00941705">
                            <w:pPr>
                              <w:pStyle w:val="ny-callout-text"/>
                              <w:numPr>
                                <w:ilvl w:val="0"/>
                                <w:numId w:val="35"/>
                              </w:numPr>
                              <w:spacing w:before="20"/>
                              <w:ind w:left="274" w:right="1368" w:hanging="274"/>
                              <w:rPr>
                                <w:color w:val="000000" w:themeColor="text1"/>
                              </w:rPr>
                            </w:pPr>
                            <w:r>
                              <w:rPr>
                                <w:color w:val="000000" w:themeColor="text1"/>
                              </w:rPr>
                              <w:t>Are there enough?</w:t>
                            </w:r>
                          </w:p>
                          <w:p w14:paraId="12BF5058" w14:textId="7A934D04" w:rsidR="0068336A" w:rsidRDefault="005D5DFE" w:rsidP="00941705">
                            <w:pPr>
                              <w:pStyle w:val="ny-callout-text"/>
                              <w:numPr>
                                <w:ilvl w:val="0"/>
                                <w:numId w:val="35"/>
                              </w:numPr>
                              <w:spacing w:before="20"/>
                              <w:ind w:left="274" w:right="1368" w:hanging="274"/>
                            </w:pPr>
                            <w:r>
                              <w:t xml:space="preserve">Balance </w:t>
                            </w:r>
                          </w:p>
                          <w:p w14:paraId="5EE8E65B" w14:textId="63F8D041" w:rsidR="005D5DFE" w:rsidRDefault="005D5DFE" w:rsidP="00941705">
                            <w:pPr>
                              <w:pStyle w:val="ny-callout-text"/>
                              <w:spacing w:before="20"/>
                              <w:ind w:left="548" w:right="1368" w:hanging="274"/>
                            </w:pPr>
                            <w:r>
                              <w:t>scale</w:t>
                            </w:r>
                          </w:p>
                          <w:p w14:paraId="7206F279" w14:textId="65DFA7E9" w:rsidR="005D5DFE" w:rsidRDefault="005D5DFE" w:rsidP="00941705">
                            <w:pPr>
                              <w:pStyle w:val="ny-callout-text"/>
                              <w:numPr>
                                <w:ilvl w:val="0"/>
                                <w:numId w:val="35"/>
                              </w:numPr>
                              <w:spacing w:before="20"/>
                              <w:ind w:left="274" w:right="1368" w:hanging="274"/>
                            </w:pPr>
                            <w:r>
                              <w:t>Big/small</w:t>
                            </w:r>
                          </w:p>
                          <w:p w14:paraId="77F07ACF" w14:textId="0506451D" w:rsidR="005D5DFE" w:rsidRDefault="005D5DFE" w:rsidP="00941705">
                            <w:pPr>
                              <w:pStyle w:val="ny-callout-text"/>
                              <w:numPr>
                                <w:ilvl w:val="0"/>
                                <w:numId w:val="35"/>
                              </w:numPr>
                              <w:spacing w:before="20"/>
                              <w:ind w:left="274" w:right="1368" w:hanging="274"/>
                            </w:pPr>
                            <w:r>
                              <w:t>Compare</w:t>
                            </w:r>
                          </w:p>
                          <w:p w14:paraId="132D8BBD" w14:textId="55568C8E" w:rsidR="005D5DFE" w:rsidRDefault="005D5DFE" w:rsidP="00941705">
                            <w:pPr>
                              <w:pStyle w:val="ny-callout-text"/>
                              <w:numPr>
                                <w:ilvl w:val="0"/>
                                <w:numId w:val="35"/>
                              </w:numPr>
                              <w:spacing w:before="20"/>
                              <w:ind w:left="274" w:right="1368" w:hanging="274"/>
                            </w:pPr>
                            <w:r>
                              <w:t>Exactly</w:t>
                            </w:r>
                          </w:p>
                          <w:p w14:paraId="7C20DA11" w14:textId="135AC1FA" w:rsidR="005D5DFE" w:rsidRDefault="005D5DFE" w:rsidP="00941705">
                            <w:pPr>
                              <w:pStyle w:val="ny-callout-text"/>
                              <w:numPr>
                                <w:ilvl w:val="0"/>
                                <w:numId w:val="35"/>
                              </w:numPr>
                              <w:spacing w:before="20"/>
                              <w:ind w:left="274" w:right="1368" w:hanging="274"/>
                            </w:pPr>
                            <w:r>
                              <w:t>Extra</w:t>
                            </w:r>
                          </w:p>
                          <w:p w14:paraId="4F6C1C65" w14:textId="77777777" w:rsidR="005D5DFE" w:rsidRDefault="005D5DFE" w:rsidP="00941705">
                            <w:pPr>
                              <w:pStyle w:val="ny-callout-text"/>
                              <w:numPr>
                                <w:ilvl w:val="0"/>
                                <w:numId w:val="35"/>
                              </w:numPr>
                              <w:spacing w:before="20"/>
                              <w:ind w:left="274" w:right="1368" w:hanging="274"/>
                            </w:pPr>
                            <w:r>
                              <w:t>Fewer</w:t>
                            </w:r>
                          </w:p>
                          <w:p w14:paraId="3110DAFF" w14:textId="7FFE7CB3" w:rsidR="005D5DFE" w:rsidRPr="003A1C68" w:rsidRDefault="005D5DFE" w:rsidP="00941705">
                            <w:pPr>
                              <w:pStyle w:val="ny-callout-text"/>
                              <w:numPr>
                                <w:ilvl w:val="0"/>
                                <w:numId w:val="35"/>
                              </w:numPr>
                              <w:spacing w:before="20"/>
                              <w:ind w:left="274" w:right="1368" w:hanging="274"/>
                            </w:pPr>
                            <w:r>
                              <w:t>First/last</w:t>
                            </w:r>
                          </w:p>
                        </w:tc>
                      </w:tr>
                    </w:tbl>
                    <w:p w14:paraId="1A3DD0DF" w14:textId="77777777" w:rsidR="005D5DFE" w:rsidRDefault="005D5DFE" w:rsidP="00F71949">
                      <w:pPr>
                        <w:pStyle w:val="NoSpacing"/>
                      </w:pPr>
                    </w:p>
                  </w:txbxContent>
                </v:textbox>
                <w10:wrap type="through"/>
              </v:shape>
            </w:pict>
          </mc:Fallback>
        </mc:AlternateContent>
      </w:r>
    </w:p>
    <w:tbl>
      <w:tblPr>
        <w:tblW w:w="4900" w:type="pct"/>
        <w:jc w:val="center"/>
        <w:tblBorders>
          <w:top w:val="single" w:sz="2" w:space="0" w:color="800000"/>
          <w:left w:val="single" w:sz="2" w:space="0" w:color="800000"/>
          <w:bottom w:val="single" w:sz="2" w:space="0" w:color="800000"/>
          <w:right w:val="single" w:sz="2" w:space="0" w:color="800000"/>
          <w:insideH w:val="single" w:sz="2" w:space="0" w:color="800000"/>
          <w:insideV w:val="single" w:sz="2" w:space="0" w:color="800000"/>
        </w:tblBorders>
        <w:tblLayout w:type="fixed"/>
        <w:tblLook w:val="04A0" w:firstRow="1" w:lastRow="0" w:firstColumn="1" w:lastColumn="0" w:noHBand="0" w:noVBand="1"/>
      </w:tblPr>
      <w:tblGrid>
        <w:gridCol w:w="2789"/>
        <w:gridCol w:w="7005"/>
      </w:tblGrid>
      <w:tr w:rsidR="009C6460" w:rsidRPr="00B77E79" w14:paraId="777783BA" w14:textId="77777777" w:rsidTr="0068336A">
        <w:trPr>
          <w:trHeight w:val="626"/>
          <w:jc w:val="center"/>
        </w:trPr>
        <w:tc>
          <w:tcPr>
            <w:tcW w:w="5000" w:type="pct"/>
            <w:gridSpan w:val="2"/>
            <w:shd w:val="clear" w:color="auto" w:fill="EEECE1" w:themeFill="background2"/>
            <w:tcMar>
              <w:top w:w="60" w:type="dxa"/>
              <w:bottom w:w="80" w:type="dxa"/>
            </w:tcMar>
            <w:vAlign w:val="center"/>
          </w:tcPr>
          <w:p w14:paraId="23C8572F" w14:textId="4E3DE508" w:rsidR="006B151A" w:rsidRPr="001C3582" w:rsidRDefault="006B151A" w:rsidP="006B151A">
            <w:pPr>
              <w:pStyle w:val="ny-h2-sub"/>
              <w:jc w:val="center"/>
            </w:pPr>
            <w:r w:rsidRPr="001C3582">
              <w:lastRenderedPageBreak/>
              <w:t>Spotlight on Math Models</w:t>
            </w:r>
          </w:p>
          <w:p w14:paraId="73DCC4D1" w14:textId="72548D86" w:rsidR="009C6460" w:rsidRPr="00310EC9" w:rsidRDefault="006B151A" w:rsidP="006B151A">
            <w:pPr>
              <w:pStyle w:val="ny-paragraph"/>
              <w:rPr>
                <w:rFonts w:eastAsiaTheme="minorHAnsi" w:cstheme="minorBidi"/>
                <w:color w:val="auto"/>
              </w:rPr>
            </w:pPr>
            <w:r w:rsidRPr="00144B27">
              <w:t>Children will use</w:t>
            </w:r>
            <w:r>
              <w:t xml:space="preserve"> key mathematical models</w:t>
            </w:r>
            <w:r w:rsidRPr="00524AA2">
              <w:t xml:space="preserve"> throughout </w:t>
            </w:r>
            <w:r>
              <w:t>their</w:t>
            </w:r>
            <w:r w:rsidRPr="00524AA2">
              <w:t xml:space="preserve"> elementary years.</w:t>
            </w:r>
            <w:r>
              <w:t xml:space="preserve"> </w:t>
            </w:r>
            <w:r w:rsidR="001C3582">
              <w:t xml:space="preserve"> </w:t>
            </w:r>
            <w:r>
              <w:t xml:space="preserve">One of these models is </w:t>
            </w:r>
            <w:r w:rsidR="00A84571" w:rsidRPr="000A285E">
              <w:t>the linking cube tower/train</w:t>
            </w:r>
            <w:r w:rsidRPr="000A285E">
              <w:rPr>
                <w:color w:val="auto"/>
              </w:rPr>
              <w:t>, a tool Pre-K s</w:t>
            </w:r>
            <w:r w:rsidR="00A84571" w:rsidRPr="000A285E">
              <w:rPr>
                <w:color w:val="auto"/>
              </w:rPr>
              <w:t>tudents will use to compare length and number</w:t>
            </w:r>
            <w:r w:rsidR="000A285E">
              <w:rPr>
                <w:color w:val="auto"/>
              </w:rPr>
              <w:t>s</w:t>
            </w:r>
            <w:r w:rsidRPr="000A285E">
              <w:rPr>
                <w:color w:val="auto"/>
              </w:rPr>
              <w:t>.</w:t>
            </w:r>
          </w:p>
        </w:tc>
      </w:tr>
      <w:tr w:rsidR="007A0046" w:rsidRPr="008029AD" w14:paraId="5B0E06CD" w14:textId="77777777" w:rsidTr="0068336A">
        <w:trPr>
          <w:trHeight w:val="1303"/>
          <w:jc w:val="center"/>
        </w:trPr>
        <w:tc>
          <w:tcPr>
            <w:tcW w:w="1424" w:type="pct"/>
            <w:shd w:val="clear" w:color="auto" w:fill="F6F6F1"/>
            <w:tcMar>
              <w:top w:w="80" w:type="dxa"/>
              <w:bottom w:w="80" w:type="dxa"/>
            </w:tcMar>
          </w:tcPr>
          <w:p w14:paraId="7B3839D8" w14:textId="6455551D" w:rsidR="005A4994" w:rsidRPr="005A4994" w:rsidRDefault="00813F7B" w:rsidP="005A4994">
            <w:pPr>
              <w:pStyle w:val="ny-h1-sub"/>
              <w:jc w:val="center"/>
              <w:rPr>
                <w:rFonts w:ascii="Comic Sans MS" w:hAnsi="Comic Sans MS"/>
                <w:sz w:val="32"/>
                <w:szCs w:val="32"/>
              </w:rPr>
            </w:pPr>
            <w:r w:rsidRPr="005A4994">
              <w:rPr>
                <w:rFonts w:ascii="Comic Sans MS" w:hAnsi="Comic Sans MS"/>
                <w:sz w:val="32"/>
                <w:szCs w:val="32"/>
              </w:rPr>
              <w:t xml:space="preserve">Sample </w:t>
            </w:r>
            <w:r w:rsidR="00EF12C2">
              <w:rPr>
                <w:rFonts w:ascii="Comic Sans MS" w:hAnsi="Comic Sans MS"/>
                <w:sz w:val="32"/>
                <w:szCs w:val="32"/>
              </w:rPr>
              <w:t>Counting Vignette</w:t>
            </w:r>
          </w:p>
          <w:p w14:paraId="1FBC8EC5" w14:textId="0AC56D2E" w:rsidR="009C6460" w:rsidRPr="003374F9" w:rsidRDefault="005A4994" w:rsidP="005A4994">
            <w:pPr>
              <w:pStyle w:val="ny-h1-sub"/>
              <w:jc w:val="center"/>
              <w:rPr>
                <w:rFonts w:ascii="Comic Sans MS" w:hAnsi="Comic Sans MS"/>
                <w:sz w:val="20"/>
                <w:szCs w:val="20"/>
              </w:rPr>
            </w:pPr>
            <w:r w:rsidRPr="003374F9">
              <w:rPr>
                <w:rFonts w:ascii="Comic Sans MS" w:hAnsi="Comic Sans MS"/>
                <w:sz w:val="20"/>
                <w:szCs w:val="20"/>
              </w:rPr>
              <w:t>(</w:t>
            </w:r>
            <w:r w:rsidR="001A3E7B">
              <w:rPr>
                <w:rFonts w:ascii="Comic Sans MS" w:hAnsi="Comic Sans MS"/>
                <w:sz w:val="20"/>
                <w:szCs w:val="20"/>
              </w:rPr>
              <w:t>F</w:t>
            </w:r>
            <w:r w:rsidR="00EF12C2">
              <w:rPr>
                <w:rFonts w:ascii="Comic Sans MS" w:hAnsi="Comic Sans MS"/>
                <w:sz w:val="20"/>
                <w:szCs w:val="20"/>
              </w:rPr>
              <w:t>rom Module 4</w:t>
            </w:r>
            <w:r w:rsidR="004421EE">
              <w:rPr>
                <w:rFonts w:ascii="Comic Sans MS" w:hAnsi="Comic Sans MS"/>
                <w:sz w:val="20"/>
                <w:szCs w:val="20"/>
              </w:rPr>
              <w:t xml:space="preserve"> Lesson </w:t>
            </w:r>
            <w:r w:rsidR="00EF12C2">
              <w:rPr>
                <w:rFonts w:ascii="Comic Sans MS" w:hAnsi="Comic Sans MS"/>
                <w:sz w:val="20"/>
                <w:szCs w:val="20"/>
              </w:rPr>
              <w:t>9</w:t>
            </w:r>
            <w:r w:rsidRPr="003374F9">
              <w:rPr>
                <w:rFonts w:ascii="Comic Sans MS" w:hAnsi="Comic Sans MS"/>
                <w:sz w:val="20"/>
                <w:szCs w:val="20"/>
              </w:rPr>
              <w:t>)</w:t>
            </w:r>
          </w:p>
          <w:p w14:paraId="55B274FF" w14:textId="3BCB568F" w:rsidR="00813F7B" w:rsidRDefault="009A772D" w:rsidP="009F4EF8">
            <w:pPr>
              <w:spacing w:after="0"/>
              <w:rPr>
                <w:b/>
              </w:rPr>
            </w:pPr>
            <w:r>
              <w:rPr>
                <w:rFonts w:ascii="Helvetica" w:hAnsi="Helvetica" w:cs="Helvetica"/>
                <w:noProof/>
                <w:sz w:val="24"/>
                <w:szCs w:val="24"/>
              </w:rPr>
              <w:drawing>
                <wp:anchor distT="0" distB="0" distL="114300" distR="114300" simplePos="0" relativeHeight="251657728" behindDoc="0" locked="0" layoutInCell="1" allowOverlap="1" wp14:anchorId="4BDEDE82" wp14:editId="25990D6E">
                  <wp:simplePos x="0" y="0"/>
                  <wp:positionH relativeFrom="column">
                    <wp:posOffset>770727</wp:posOffset>
                  </wp:positionH>
                  <wp:positionV relativeFrom="paragraph">
                    <wp:posOffset>32385</wp:posOffset>
                  </wp:positionV>
                  <wp:extent cx="753154" cy="390155"/>
                  <wp:effectExtent l="0" t="0" r="8890" b="0"/>
                  <wp:wrapNone/>
                  <wp:docPr id="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t="11512" b="12295"/>
                          <a:stretch/>
                        </pic:blipFill>
                        <pic:spPr bwMode="auto">
                          <a:xfrm>
                            <a:off x="0" y="0"/>
                            <a:ext cx="753154" cy="39015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788263" w14:textId="2FADDB85" w:rsidR="009C6460" w:rsidRPr="007A0046" w:rsidRDefault="00EF12C2" w:rsidP="009F4EF8">
            <w:pPr>
              <w:spacing w:after="0"/>
              <w:rPr>
                <w:b/>
                <w:color w:val="00789C"/>
              </w:rPr>
            </w:pPr>
            <w:r>
              <w:rPr>
                <w:b/>
                <w:color w:val="00789C"/>
              </w:rPr>
              <w:t>Ice Cream</w:t>
            </w:r>
            <w:r w:rsidR="009A772D">
              <w:rPr>
                <w:rFonts w:ascii="Helvetica" w:hAnsi="Helvetica" w:cs="Helvetica"/>
                <w:sz w:val="24"/>
                <w:szCs w:val="24"/>
              </w:rPr>
              <w:t xml:space="preserve"> </w:t>
            </w:r>
          </w:p>
          <w:p w14:paraId="501CBEA3" w14:textId="2FF03720" w:rsidR="00EF12C2" w:rsidRDefault="00EF12C2" w:rsidP="000A1085">
            <w:pPr>
              <w:pStyle w:val="ny-paragraph"/>
              <w:ind w:left="342" w:hanging="342"/>
              <w:rPr>
                <w:i/>
              </w:rPr>
            </w:pPr>
            <w:r w:rsidRPr="00EF12C2">
              <w:rPr>
                <w:i/>
              </w:rPr>
              <w:t>Teacher:</w:t>
            </w:r>
            <w:r>
              <w:rPr>
                <w:i/>
              </w:rPr>
              <w:t xml:space="preserve">  </w:t>
            </w:r>
            <w:r>
              <w:t xml:space="preserve">I’m going to count and make a mistake on purpose.  Instead of saying a number, I’ll say “ice cream!” </w:t>
            </w:r>
            <w:r w:rsidR="001C3582">
              <w:t xml:space="preserve"> </w:t>
            </w:r>
            <w:r>
              <w:t xml:space="preserve">Isn’t that silly?  Listen closely and see if you can tell what number I should’ve said. </w:t>
            </w:r>
            <w:r>
              <w:rPr>
                <w:i/>
              </w:rPr>
              <w:t xml:space="preserve"> </w:t>
            </w:r>
          </w:p>
          <w:p w14:paraId="389E5351" w14:textId="0C7DD225" w:rsidR="00834E66" w:rsidRPr="00EF12C2" w:rsidRDefault="00EF12C2" w:rsidP="000A1085">
            <w:pPr>
              <w:pStyle w:val="ny-paragraph"/>
              <w:ind w:left="342"/>
              <w:rPr>
                <w:i/>
              </w:rPr>
            </w:pPr>
            <w:r>
              <w:t>1, 2, ice cream!</w:t>
            </w:r>
          </w:p>
          <w:p w14:paraId="7ED373A9" w14:textId="2D7F8857" w:rsidR="00EF12C2" w:rsidRDefault="00EF12C2" w:rsidP="000A1085">
            <w:pPr>
              <w:pStyle w:val="ny-paragraph"/>
              <w:ind w:left="342" w:hanging="342"/>
            </w:pPr>
            <w:r w:rsidRPr="00EF12C2">
              <w:rPr>
                <w:i/>
              </w:rPr>
              <w:t>Students:</w:t>
            </w:r>
            <w:r>
              <w:t xml:space="preserve">  </w:t>
            </w:r>
            <w:r w:rsidR="00E60C62">
              <w:t>3.</w:t>
            </w:r>
          </w:p>
          <w:p w14:paraId="2EB153A2" w14:textId="197FCC8C" w:rsidR="00EF12C2" w:rsidRDefault="00EF12C2" w:rsidP="000A1085">
            <w:pPr>
              <w:pStyle w:val="ny-paragraph"/>
              <w:ind w:left="342" w:hanging="342"/>
            </w:pPr>
            <w:r w:rsidRPr="000A1085">
              <w:rPr>
                <w:i/>
              </w:rPr>
              <w:t>Teacher:</w:t>
            </w:r>
            <w:r>
              <w:t xml:space="preserve">  Very good.  Listen again:  1, 2, 3, 4, ice cream!</w:t>
            </w:r>
          </w:p>
          <w:p w14:paraId="1084066E" w14:textId="109E308C" w:rsidR="00EF12C2" w:rsidRDefault="00EF12C2" w:rsidP="000A1085">
            <w:pPr>
              <w:pStyle w:val="ny-paragraph"/>
              <w:ind w:left="342" w:hanging="342"/>
            </w:pPr>
            <w:r w:rsidRPr="00EF12C2">
              <w:rPr>
                <w:i/>
              </w:rPr>
              <w:t>Students:</w:t>
            </w:r>
            <w:r>
              <w:t xml:space="preserve">  </w:t>
            </w:r>
            <w:r w:rsidR="00E60C62">
              <w:t>5.</w:t>
            </w:r>
          </w:p>
          <w:p w14:paraId="287DE2A2" w14:textId="00726F44" w:rsidR="000A1085" w:rsidRDefault="000A1085" w:rsidP="000A1085">
            <w:pPr>
              <w:pStyle w:val="ny-list-idented"/>
              <w:ind w:left="342" w:hanging="342"/>
            </w:pPr>
            <w:r w:rsidRPr="000A1085">
              <w:rPr>
                <w:i/>
              </w:rPr>
              <w:t>Teacher:</w:t>
            </w:r>
            <w:r>
              <w:t xml:space="preserve">  Excellent.  This one will be a bit of a challenge.</w:t>
            </w:r>
            <w:r w:rsidR="001839D3">
              <w:t xml:space="preserve"> </w:t>
            </w:r>
            <w:r>
              <w:t xml:space="preserve"> Ready?  1, 2, ice cream, 4, 5.</w:t>
            </w:r>
          </w:p>
          <w:p w14:paraId="3F0575E0" w14:textId="58C28C05" w:rsidR="009C6460" w:rsidRPr="000A1085" w:rsidRDefault="000A1085" w:rsidP="000A1085">
            <w:pPr>
              <w:pStyle w:val="ny-paragraph"/>
              <w:spacing w:before="240"/>
              <w:rPr>
                <w:i/>
              </w:rPr>
            </w:pPr>
            <w:r w:rsidRPr="000A1085">
              <w:rPr>
                <w:i/>
              </w:rPr>
              <w:t xml:space="preserve">At this point in the year, students are steadily gaining mastery of the counting sequence.  This activity challenges them to detect an error </w:t>
            </w:r>
            <w:r>
              <w:rPr>
                <w:i/>
              </w:rPr>
              <w:t>in the familiar order of numbers.  Teachers w</w:t>
            </w:r>
            <w:r w:rsidRPr="000A1085">
              <w:rPr>
                <w:i/>
              </w:rPr>
              <w:t>ork within a range that is comfortable for all students, and slowly build up.</w:t>
            </w:r>
          </w:p>
        </w:tc>
        <w:tc>
          <w:tcPr>
            <w:tcW w:w="3576" w:type="pct"/>
            <w:shd w:val="clear" w:color="auto" w:fill="auto"/>
          </w:tcPr>
          <w:p w14:paraId="3F6C9926" w14:textId="1B65BD0F" w:rsidR="009C6460" w:rsidRPr="00ED6CEE" w:rsidRDefault="00A84571" w:rsidP="00ED6CEE">
            <w:pPr>
              <w:pStyle w:val="ny-h2"/>
              <w:spacing w:after="240"/>
              <w:jc w:val="center"/>
              <w:rPr>
                <w:rFonts w:ascii="Comic Sans MS" w:hAnsi="Comic Sans MS"/>
                <w:sz w:val="32"/>
                <w:szCs w:val="32"/>
              </w:rPr>
            </w:pPr>
            <w:r>
              <w:rPr>
                <w:rFonts w:ascii="Comic Sans MS" w:hAnsi="Comic Sans MS"/>
                <w:sz w:val="32"/>
                <w:szCs w:val="32"/>
              </w:rPr>
              <w:t xml:space="preserve">Linking Cube </w:t>
            </w:r>
            <w:r w:rsidRPr="00ED6CEE">
              <w:rPr>
                <w:rFonts w:ascii="Comic Sans MS" w:hAnsi="Comic Sans MS"/>
                <w:sz w:val="32"/>
                <w:szCs w:val="32"/>
              </w:rPr>
              <w:t>Tower</w:t>
            </w:r>
            <w:r>
              <w:rPr>
                <w:rFonts w:ascii="Comic Sans MS" w:hAnsi="Comic Sans MS"/>
                <w:sz w:val="32"/>
                <w:szCs w:val="32"/>
              </w:rPr>
              <w:t xml:space="preserve"> and Linking Cube Train</w:t>
            </w:r>
          </w:p>
          <w:p w14:paraId="3E814279" w14:textId="15DDDA7B" w:rsidR="00A84571" w:rsidRDefault="00A84571" w:rsidP="001839D3">
            <w:pPr>
              <w:pStyle w:val="ny-paragraph"/>
            </w:pPr>
            <w:r>
              <w:t>The</w:t>
            </w:r>
            <w:r w:rsidR="006F5C63">
              <w:t xml:space="preserve"> linking cube tower and train are </w:t>
            </w:r>
            <w:r>
              <w:t>powerful tool</w:t>
            </w:r>
            <w:r w:rsidR="006F5C63">
              <w:t>s that are</w:t>
            </w:r>
            <w:r>
              <w:t xml:space="preserve"> used through Grade 2.  </w:t>
            </w:r>
            <w:r w:rsidR="00583D56">
              <w:t xml:space="preserve">In the first half of </w:t>
            </w:r>
            <w:r w:rsidR="00687D65">
              <w:t>Module 4</w:t>
            </w:r>
            <w:r w:rsidR="00ED385E">
              <w:t>,</w:t>
            </w:r>
            <w:r>
              <w:t xml:space="preserve"> students simply hold the towers (linking cubes situated vertically) next to each other to make </w:t>
            </w:r>
            <w:r w:rsidRPr="00A84571">
              <w:rPr>
                <w:i/>
              </w:rPr>
              <w:t xml:space="preserve">longer than, shorter than, </w:t>
            </w:r>
            <w:r w:rsidRPr="00A84571">
              <w:t>and</w:t>
            </w:r>
            <w:r w:rsidRPr="00A84571">
              <w:rPr>
                <w:i/>
              </w:rPr>
              <w:t xml:space="preserve"> same as</w:t>
            </w:r>
            <w:r>
              <w:t xml:space="preserve"> statements.  Informally</w:t>
            </w:r>
            <w:r w:rsidR="001839D3">
              <w:t>,</w:t>
            </w:r>
            <w:r>
              <w:t xml:space="preserve"> students notice that each tower is built from equa</w:t>
            </w:r>
            <w:r w:rsidR="00A0712C">
              <w:t>l units, an</w:t>
            </w:r>
            <w:r>
              <w:t xml:space="preserve"> important measurement concept </w:t>
            </w:r>
            <w:r w:rsidR="00583D56">
              <w:t>setting the foundation for</w:t>
            </w:r>
            <w:r w:rsidR="00687D65">
              <w:t xml:space="preserve"> the ruler, number line</w:t>
            </w:r>
            <w:r w:rsidR="00ED385E">
              <w:t>,</w:t>
            </w:r>
            <w:r w:rsidR="00687D65">
              <w:t xml:space="preserve"> and fractions</w:t>
            </w:r>
            <w:r w:rsidR="00A0712C">
              <w:t>.</w:t>
            </w:r>
          </w:p>
          <w:p w14:paraId="604745FB" w14:textId="52FA2187" w:rsidR="00A0712C" w:rsidRDefault="00A0712C" w:rsidP="001839D3">
            <w:pPr>
              <w:pStyle w:val="ny-paragraph"/>
            </w:pPr>
            <w:r>
              <w:t>Toward the end of this module</w:t>
            </w:r>
            <w:r w:rsidR="00ED385E">
              <w:t>,</w:t>
            </w:r>
            <w:r>
              <w:t xml:space="preserve"> students use the linking cube trains (linking cubes situated horizontally) to compare number</w:t>
            </w:r>
            <w:r w:rsidR="000A285E">
              <w:t>s</w:t>
            </w:r>
            <w:r>
              <w:t>.  They count the cubes and then build each train.  From their work comparing towers and trains</w:t>
            </w:r>
            <w:r w:rsidR="00ED385E">
              <w:t>,</w:t>
            </w:r>
            <w:r>
              <w:t xml:space="preserve"> they can say, “</w:t>
            </w:r>
            <w:r w:rsidR="00A25BC4">
              <w:t xml:space="preserve">5 </w:t>
            </w:r>
            <w:r>
              <w:t xml:space="preserve">is more than </w:t>
            </w:r>
            <w:r w:rsidR="00A25BC4">
              <w:t>3</w:t>
            </w:r>
            <w:r w:rsidR="000A01B4">
              <w:t>.</w:t>
            </w:r>
            <w:r>
              <w:t xml:space="preserve">”  </w:t>
            </w:r>
          </w:p>
          <w:p w14:paraId="169EDBB6" w14:textId="5B5A4892" w:rsidR="005D5DFE" w:rsidRDefault="00ED6CEE" w:rsidP="00E42360">
            <w:pPr>
              <w:pStyle w:val="ny-paragraph"/>
            </w:pPr>
            <w:r>
              <w:rPr>
                <w:noProof/>
              </w:rPr>
              <mc:AlternateContent>
                <mc:Choice Requires="wpg">
                  <w:drawing>
                    <wp:anchor distT="0" distB="0" distL="114300" distR="114300" simplePos="0" relativeHeight="251663872" behindDoc="0" locked="0" layoutInCell="1" allowOverlap="1" wp14:anchorId="5DCD5B91" wp14:editId="412D83F4">
                      <wp:simplePos x="0" y="0"/>
                      <wp:positionH relativeFrom="column">
                        <wp:posOffset>3062605</wp:posOffset>
                      </wp:positionH>
                      <wp:positionV relativeFrom="paragraph">
                        <wp:posOffset>-1787525</wp:posOffset>
                      </wp:positionV>
                      <wp:extent cx="1019810" cy="2394585"/>
                      <wp:effectExtent l="0" t="0" r="0" b="0"/>
                      <wp:wrapSquare wrapText="bothSides"/>
                      <wp:docPr id="2" name="Group 2"/>
                      <wp:cNvGraphicFramePr/>
                      <a:graphic xmlns:a="http://schemas.openxmlformats.org/drawingml/2006/main">
                        <a:graphicData uri="http://schemas.microsoft.com/office/word/2010/wordprocessingGroup">
                          <wpg:wgp>
                            <wpg:cNvGrpSpPr/>
                            <wpg:grpSpPr>
                              <a:xfrm>
                                <a:off x="0" y="0"/>
                                <a:ext cx="1019810" cy="2394585"/>
                                <a:chOff x="0" y="0"/>
                                <a:chExt cx="1019810" cy="2394585"/>
                              </a:xfrm>
                            </wpg:grpSpPr>
                            <pic:pic xmlns:pic="http://schemas.openxmlformats.org/drawingml/2006/picture">
                              <pic:nvPicPr>
                                <pic:cNvPr id="57" name="Picture 57" descr="Macintosh HD:Users:Lacy:Desktop:IMG_0622.jpg"/>
                                <pic:cNvPicPr>
                                  <a:picLocks noChangeAspect="1"/>
                                </pic:cNvPicPr>
                              </pic:nvPicPr>
                              <pic:blipFill rotWithShape="1">
                                <a:blip r:embed="rId14" cstate="print">
                                  <a:extLst>
                                    <a:ext uri="{28A0092B-C50C-407E-A947-70E740481C1C}">
                                      <a14:useLocalDpi xmlns:a14="http://schemas.microsoft.com/office/drawing/2010/main" val="0"/>
                                    </a:ext>
                                  </a:extLst>
                                </a:blip>
                                <a:srcRect t="8616" b="16948"/>
                                <a:stretch/>
                              </pic:blipFill>
                              <pic:spPr bwMode="auto">
                                <a:xfrm rot="5400000">
                                  <a:off x="12065" y="1386840"/>
                                  <a:ext cx="1011555" cy="100393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pic:pic xmlns:pic="http://schemas.openxmlformats.org/drawingml/2006/picture">
                              <pic:nvPicPr>
                                <pic:cNvPr id="55" name="Picture 55" descr="Macintosh HD:Users:Lacy:Desktop:IMG_0622.jpg"/>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14730" cy="1239520"/>
                                </a:xfrm>
                                <a:prstGeom prst="rect">
                                  <a:avLst/>
                                </a:prstGeom>
                                <a:noFill/>
                                <a:ln>
                                  <a:noFill/>
                                </a:ln>
                              </pic:spPr>
                            </pic:pic>
                          </wpg:wgp>
                        </a:graphicData>
                      </a:graphic>
                    </wp:anchor>
                  </w:drawing>
                </mc:Choice>
                <mc:Fallback>
                  <w:pict>
                    <v:group w14:anchorId="7BE2F1B1" id="Group 2" o:spid="_x0000_s1026" style="position:absolute;margin-left:241.15pt;margin-top:-140.75pt;width:80.3pt;height:188.55pt;z-index:251663872" coordsize="10198,239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6CEGEAwAAOAoAAA4AAABkcnMvZTJvRG9jLnhtbOxWbW/bNhD+PmD/&#10;gdB3RaIsybIQp3BsNyuQbMbaoh8LmqIkLhJJkLSdoNh/35GSvbwBaQsU6IAZsEQeyXt57p4Tz9/c&#10;9R3aM224FPMAn8UBYoLKiotmHnz88DYsAmQsERXppGDz4J6Z4M3Fr7+cH1TJEtnKrmIagRJhyoOa&#10;B621qowiQ1vWE3MmFROwWEvdEwtT3USVJgfQ3ndREsd5dJC6UlpSZgxIV8NicOH11zWj9o+6Nsyi&#10;bh6Ab9Y/tX9u3TO6OCdlo4lqOR3dIN/hRU+4AKMnVStiCdpp/kxVz6mWRtb2jMo+knXNKfMxQDQ4&#10;fhLNlZY75WNpykOjTjABtE9w+m619Pf9RiNezYMkQIL0kCJvFSUOmoNqSthxpdV7tdGjoBlmLtq7&#10;WvfuDXGgOw/q/QlUdmcRBSGO8azAgD2FtWQyS7MiG2CnLeTm2Tnarl85GR0NR86/kzuK0xL+I0ow&#10;eobS69UEp+xOs2BU0n+Vjp7o250KIaGKWL7lHbf3vjghdc4psd9wutHD5F/As+kRcVh2VpGTVMxQ&#10;qM8bQrmw0rTot1X50QDBymtC78sVM7dWqvLdzdXnOE+Ss79U49B0dpzqwRBxQFxLemuQkMuWiIYt&#10;jAIyQDrc7ujxdj995OW24+ot7zqkpf3Ebfu+JQpKA/sad4sjQODpk0p8AeOhyleS7nom7EBbzTrA&#10;SgrTcmUCpEvWbxlUoX5XYSgVaBkW7CkNIHibUE3Xxrpac3XlmfUlKRZxPEsuw2UWL8M0nq7DxSyd&#10;htN4PU3jtMBLvPzbncZpuTMM8CDdSvHRdZA+c/5FGo0NZyCoJzraE99OHJLeoePbuwgih5Dz1Wj6&#10;J6Du2k6R4zxA0HNwPkuLgQDGamZpe0zIEfQhmwYYh7aHG1kBEGRnpcfBMc4lZR5kaex+XjryDydx&#10;ngUIeIYnRV6kY3t7wEScZbDBMRHH8WQ28Uw88QnKRht7xWSP3ACyAc57A2QPoQ3hHre4+IR0RQJy&#10;UnbikQB0DpKXEpdN8hQSl4eLxWoapmlVhJeXMFou17N0gvM0W0PiTugOqLqSdZiM1QvTAScY/Hco&#10;D+APTXZzpDxIfi7KuzT+z/BvZLinwEhnB2ANtHDMH2r4tOAb7dfS3Ol55cOaTifjhxXDlzVLPOF/&#10;IJ29/09J6L/CcD3xTXC8Srn7z8M5jB9e+C7+AQ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ELZIhHiAAAACwEAAA8AAABkcnMvZG93bnJldi54bWxMj0FvgkAQhe9N+h82Y9KbLqAQRBZj&#10;TNuTaVJt0vS2siMQ2VnCroD/vttTPU7el/e+ybeTbtmAvW0MCQgXATCk0qiGKgFfp7d5Csw6SUq2&#10;hlDAHS1si+enXGbKjPSJw9FVzJeQzaSA2rku49yWNWppF6ZD8tnF9Fo6f/YVV70cfblueRQECdey&#10;Ib9Qyw73NZbX400LeB/luFuGr8Phetnff07xx/chRCFeZtNuA8zh5P5h+NP36lB4p7O5kbKsFbBK&#10;o6VHBcyjNIyBeSRZRWtgZwHrOAFe5Pzxh+IXAAD//wMAUEsDBAoAAAAAAAAAIQByyMWC0ckAANHJ&#10;AAAVAAAAZHJzL21lZGlhL2ltYWdlMS5qcGVn/9j/4AAQSkZJRgABAQEA3ADcAAD/2wBDAAIBAQEB&#10;AQIBAQECAgICAgQDAgICAgUEBAMEBgUGBgYFBgYGBwkIBgcJBwYGCAsICQoKCgoKBggLDAsKDAkK&#10;Cgr/2wBDAQICAgICAgUDAwUKBwYHCgoKCgoKCgoKCgoKCgoKCgoKCgoKCgoKCgoKCgoKCgoKCgoK&#10;CgoKCgoKCgoKCgoKCgr/wAARCAGZATM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2rVlb7LMuNsmMNuXPLA9PzrhfjxeW2g+DNL0ZWLNqGuRx&#10;qi98ckkenFekT3JvblbaWPa0kiPJxnjoP5V5j+1Bbm58X+EdBtyu2OZrmbYuGOOOvXHI4rxMt97E&#10;wi13f3I93EvlpN/L72dVLJHYeFb64jz+5hYvl/UYwOOKr/s/MupeDdY1C0hbzJNsfK4JbDf1aq/i&#10;m6n0fw1rCgiQz2uY42IGMkjP5d60v2WTNH8GfPu7hJs6v5TMsWAuMcfhmumpFQwMpd5L/M5ZScsQ&#10;l5Hba5pSSXlnEzfMu4yH6bf/AK9caj29z8ZRFb3GZPNzIuBgKkXP05K11msXTSeM2ihb93FHCu1e&#10;mSzMc/gBXnvw31B9c+L91rFvZ7cwXLxrt++oKKG9OT/XFYYWnJUZyfSP5jqS99JdztoUhilWCYqz&#10;yzKBx935FJH61wnwj8ldF8SX6orGbxLebW/2TK3/AMSK7++iksdUhjsoYWi+d5ZmYgrwcYGOc4/K&#10;vPPg0Y5fAUuowJu+2apM2PXLsf6k0qMYyozf+H83/kdXvRlH0f6HX+GtOXT7uzjSLEl55knmBvuc&#10;Fc/59ap+PMT+KNAjgfa9pZySSKF4G8q2fxwa3IJ7caxHHKDI0em/OwU8EufT8awdZurST4rRpcss&#10;bjSxhQv3lCnJxzgcVpRSlV5mtk/6/E5sR28z0sFUsLUiYL5bKGVR1wMY/SuHtLxH+JWqWvy+ZLGI&#10;/mXPAAb+prsdOjZBDbSxnczSN7Ak/wA+TXnLXST/ABFvJIQVeOSQYPU/IVz+YrnwtOL9ovJ/mKUn&#10;zRMvT9Ynk/aS8ReaG8qzs1ghU9CQgOP1rofG1ojQ2dxBMvmPtSPaOhLj+XT3rivBd6+ufGzxt4iV&#10;mZYdQ+zxsPu/u4VBP5jmuy8SI8Mtv8mBHN53lq27KiYdfwXNdlaEY1oeUY/kb0pN0per/MyY4rLX&#10;fiRAtvKWAlCyScnzB8gwPxB9uKq/Dqyf+2bmaNGy17ctH5hyV+RgoJz1wT+ddJ4Njj1O+0PUobQQ&#10;s7MJCo/2VJXseC3eqHwpUvqeqacbMN5OqTrCq4AGSR1+mf5VTmvZyS6Jfm0cktaiZb8Qwx6h4p8L&#10;wqWXy9SkiVlONxXgk/8AfQrqjeraRtZrEv7x3Tf3JLgY/KsPXhHF8Q9CiFkV26lPtbdwMuhJ/Iit&#10;DWbiS31GS5EKhYZJdrbuFwuR+tcdWKkoq3T9WbUZWmzkbjTHutGuLkhf3cF7Osbd2yFBH0wfzqHS&#10;tJZNK0e6K4ENvEseV/iZl9fUCtK6054/CV9dujKItLlCe+5ufz5NTazaY0/S9OhLLut4JGdegOVH&#10;6Z4rbmi9E+rOrVfccz8FNSfxB8S9dN3EzfZtOliG7H3SVP8AWu88JxWmlXlvaKnzQxsd3YgLt/PI&#10;NcD8DLZND1XVtYhXzFl08ebu6pk7fx4Wu+0+5t7e8tbdLYvILdlbj7vKsT/49U4yEXWkull+Ry05&#10;y5VfuclqNx5drearFbP5kkxRe38Q4qL4cutx4yb7Wu0rayKjfiv9c1e+2QP4euLwx7o45nY7vlUZ&#10;kXis/wADlrzxPaX8KKdyZkZuM5eMfzrV8sqE1byNocykjkNUsYE/aWuFV23N5LN8ucAK/H6frXrX&#10;h2K4smt2dlLMI1kyo4ztHevINBl1LWPj1eXk86NLDqzwu0fdAMD/ANCr3DRdJvV094rwKsvnKdwX&#10;PQg4/MUse1CMIv8AlQUfe5pLuzj/ABW1pZ63qiTN8rW8ke7d3LMBx9M14f8AEe5fVPjNogeZY4bT&#10;w/I5jXuz5IP4ivafHwhaz1LUXI/c3Ua+7ZGSP/Hq8J8aarbH4uWNqk3yz6fDGsagZUiJepx7/rXb&#10;lsFK8rdGvwRz4iT5UvNHpGhQiC3uppkXy49ObzlzjLeXgf8AoVYvgyzl3RvEnys0O1hnBAJU/wAh&#10;XXeILaEWASzKNJeKI22ngYjU8/y+pqXwPouXs0uQqRLp8L7tvyn5mb8eTWMakY05Ta3/AECspc6R&#10;12oaVbeRZ3cbfM1mqoMZJ5yfxxWZavDaWBu5Yw25WbbyMMDW3p8gu9It2LBtsMJjOedpC5P5msPx&#10;BdwQ+HJDJASRdXUa7T1I3P8Al8teZHX3PNHXTbWoaIsMWgwGXedtqZFVVzkgb+K5udbWXwZNBZv8&#10;sk21i3B3BixrpvCl/b3Gl2doAqMsAHmc8fuVJ/DBrF1G0C6GtxCF8ua6lf5V4HLcfQVpT5Y1LPuv&#10;1NZ35L+R0Gi2wtfDbXJ/5bKxTd8vUMc153eWb6ZrbMxzJ9sbkLjK7Qa7yCbz9A05ILr5vssg/wB7&#10;G5d3+Fcl43k8m+mni+aSONmZSvouM1thdKkl3OKrbRnGfHGCyl+FN9rYiy+m6vDImOWz5iKeR+Nd&#10;P4flkm0S22zlrdYw7NtxztTj3FY/jnSP+Eg+B/iHbdKtxDbC7VCR95HDEkewAq/4NuYr7wba3Vpt&#10;eFYdu6McZKgE/wAq66iTw/L2k/xSFTl+89V+p3v2W4jVUi/dqEXaqrnAwKKv2VhHJZQu9srnyl+Y&#10;SEZ4orwnW5Xa56Siv6/4Y1fCV1/aEs2qXS4G7ZGqjPC4x/M1wHin7T4l+O9jbXMTNHY6U8wYfdyz&#10;dPf7vNd14ekh0nwusEIbMjGPzF69QCMmuM0FLnVfi14gvhKsi2ey1hZlxhREuRn13Fvxr0sLHkqT&#10;l2Tt+COSr70Yx8/+CUPjnrMGlaPM09z5e+2cCRclgzAheB/tGu+/Z30VtL+Eml24ebZdXq3GJQMt&#10;vGcnHt2615X8ZobXWbqbTXuZA6GFLddvJc7cA9vXrXv3hO1bwx4f0Tw8FCiGzXzm3DqqDn9a6cZK&#10;NPL4Q6t3+5f8E44x5sRKXY568upbK51zW2yxW4cru/hCK3+Ncv8As9KVe6uElVWFgNyLj5d8mcn6&#10;CtzU5Y73wrrl1cjMeLjcd2Afl9e1N+E+i/2XpV7e6fEqvcRxJuzuJQbup5rL3Y4WafWyHFc1aPka&#10;/i28e3F1cmTaIbV3Zv8Atnx9OtcN8FLaa1+GGgW6YcSqs8gPPJGa6X4sak2heBfEWqbMsuly7Rnq&#10;SmMf+O1n+BLI2PgzSrC1J3LYoJNrDghQAoqKVo4R+q/BP/M7P+Xi9PzsdFbOBd3s/wB0Jawxeh6F&#10;v61ztzbQal8dPt1tIm630sRNtBzktswR+Bx9TXVabbKw1CKa4Vd00SFx2xEn8zWL8LLOXVPiv4gm&#10;kT/Vxx+VIo6qCWAz+P0FFKUYxnPtG332Ry4i/Ml5noDTRW7rHKu0CHO5v4fX8a8z0KA6v4qvLmKB&#10;mTEoeT23N098V32tfarUySxxq8YPWT+6qkkVyPw0uY7VZhOg3XVvctGvXHyA5+nPSs8PeNGco9iX&#10;rNJnnH7Maf2v4g8bXDSl0k124jhkGCSTtGOPTJ/WvQPEAh0+/XUGkbcums7K0nCgpnP9fxrnP2S9&#10;P0qx0jVBZBVmk1i6LReg8xR29wetaXib7Qqal/aKsGOluFjxkbVjYBR65xXXin7THSitlb/I2o+7&#10;hE2afw/leOLS2kkVmmhuLiFtvCjagHT/AHc1n/CPTHtZDfXLmS+kvGmmkRvkO4sevfOR+R9q0fC9&#10;lbjW9LtCnlqNAf8AdbuUBR/6Co/hy6f2xHYfZNv+jmRZifvHGOfaokvcn6fqzlV+ZX/rYvard/bv&#10;iT4ZiD/KtzcSSRsvJAVMH9K1r+OMR6ncTBliWNsFv9wj+orn5J7eD4qaZFczO0kluyRSf7Rjb+eK&#10;1/iDDPp3hi7KTMsOI1Ztx68ZFYTjyyhHul+bNqctWzA8Wazd6R8ONQnsIVkk+yLG3XGWkwW/P+VW&#10;0vJ5bPS71t37xYU+VM5UeXyfTms/xpHJH8PNbkmRsSNHtRey+dgfrmtMyQWWnadYpMdrXCj5h1X5&#10;Tj8/60+Vcl13f5I7PtO/b9Tn/g/aRLZeKLa4Vn8t4kYs33lMjHArrPh/peptrZ1S5/1LCRdjZAG4&#10;gj9BWR8Jnsz4Y8RXg2+bMwbA42/M5Arq/h757abPHdSszRjC/UF/8RSxcpc1R+i/BHLG3ur+tzjZ&#10;FQ+Ap2KALJIST6jzwM/qK5/4ayw29wjzTSFY9JaZmzjb+9Q/0ro/F9hc6X8Oria0+RYcg7T3EwJ/&#10;9Bqt8NvD1l/ZV5dXcWftWirEr7vu7t5OPxArbmjHDzb6v/I1jdyjbsed/B9odX8f3WuyQtH5kk11&#10;IR944Ze34Yr3zQ72e9v2P7xY9sWzPclyc14j+zJb21xqkwJaTzNJl/eMvJy2OfTpXvlhp404xybs&#10;/KAd3qFrHN2niOXslYWH/gpnmHjKzlmsdfEynMOrwhUHPBiwT+leBeDtKS+8bXOv3+6SSG5ItdzH&#10;5FO307Yx+Zr3z4k339iaH4j1PftbfDIu5emGZQfevM/g9otpc+I7qOaHesimXzOPlxtIGB/u4x71&#10;6uBm6eFnJ+X5K5z1Fz1Io3tf1E6dr9xpFpzDHqdskyheU3pESRn3Ndj4cs0h0C3lmiy0dmsbKG5w&#10;r9fyNcV4ngnkml1/T3YfaY4biQEDhVCL+oUV3nhwvf6atqsG8r5m7zOMLuzgfpXJWjy0I/j+pS1q&#10;M1i8kNjDFZqFk2mOOH0x5Q2n6YNc94uspW0S4hRyWXWp/mz0BRgTn8a6WK0mjvJrmAYEd4w+Y9fl&#10;VgK4/U79tX0KW2WZWuGbzpBn1xn+ZrhpRvUuu6OiPwkngeBodPWNHaRZoWHK9P3Cjdn8KugW48HW&#10;nkoFiSSWMt1Iysv65rnPh34oB0GFNQc+ZHprO6oMMV5X9OK3vBZbUPAMI27yb4rGzeuDz+GavEU5&#10;RqNy6NfqbQlFwVuxJ4Ult49G0933Dy/MjX1OGz/Wud8dLA8dxcIyl5IZU2t6Ebh1+tdFoVoLWK38&#10;5SY11CVcMenCZP51n+NofPgacYaNsjK5HOwDH+e1XRt9Yv3OOp8JyN1pit4G8RWCwec8mgyDaMc5&#10;AIz/AErH/Z8lf/hTEcZlZvJuFjXd1IBGCffiuo8PW8cnhnXorh1zNaCFWz3K8frWH8D7Rk8G29pE&#10;SEmj3tt7kE847cYrulL/AGeaf80X+BnBfvI+jPTtL1SCOxWMiT5WYct/tH2orLitZnjVpTEzfxMT&#10;1ory3CjfZ/id/NUOr0eCee4+yx2SrDD8wbOQG5/XNch4HFz/AMJh4gupdrCXWpy7f3V5Cn34BFdb&#10;Z3kmheFrrUwrTMtm0u5hjPyk/wA64b4RtNa+FbzUtVlZri6lklkY/wB5mJ/LnHOa7qEJeym/RGEn&#10;+8in5srQ6ZHrviieK7lzFdavGkbRuMqqhjz6nOOle4ag8MFpucyNEtnLIzLzg7xgZ+leJ+AJItW+&#10;IVjoyXTK9rrDTXCbeHAKcZ/OvbfGEgs/Dk17LEuZItke1vuqTkn+VTmEX7anD+uxhRs4yZwOurb2&#10;/wAKNWT7v2h2RfMXqC23+tbnwpW9Hhm6uLuNgRsDbkI/gz368Nj8KxPiDL5Hw+j0eSWONbq8jiUt&#10;GPVT378V1vw10o23h54EnCq80rblbdjaQAPr/hipxHu4V+cv8i6Mb4hehwv7R94IfhrfRXE3zXF/&#10;DbhQv3t0ij+TYrX0nT3tdEhaBRtSG1jVVHVjs3N+ZNc9+1HcyW/gexg3qDN4gh3Pxg4fvn3ArptK&#10;hvb3RGtXKx/vgFZ+yqQBx/wH8Krl/wBhg+7f6G3N+/kvJfqbegWM95ZOrHzGuLzczg9QrgHj3xUX&#10;wTtEn8Xa9r9u0fz3BUtuOGAyPxxRY3smmaREsXXzXPmbsAR7yTj3OaP2e5ba60rV7u1O2JLt1AHT&#10;5cDHtzk/jWEoyWHqP0X4nPUfNURteIZoItPuoJn3GOOUyM0nHKDI/Kud8M2tlbeFI9fu3CCPS5g0&#10;kfchRnP/AHyPrV7xbPImj3ty0RbzLeTc20Z5A5/IVi+K9UtvDHww1W4u49tn9kmLd937pcD2ySc1&#10;VKnJ00l1aX9feTzLmv2MH9j2GGbwAdXZJJvtF5NO0h/iUsTj6f1JroPEFsuueMrxlAjtY0Kq33WZ&#10;Nhzn05JH4VQ/ZUs57X4Qaa3kSK95Y7lVRjYrBiM/gRVyIy3d5q0qfM0k9zGrH7vGQPwrSt/v9WXn&#10;ZfebR93CwXkGiahp9x4u1Ax7Waw8Oy7Y/QbCAT65zT/AcSteaXuYI0mg75Dj7rEnJ9803w94ag0j&#10;xtrlq9wXjXQyjOo9Wwf0Iq14XWZLmFlVlX+xlVcLwwG7OD9QKdTl5Wl2X5f8E5V8Wpm+MdVs9L+J&#10;XhrVI2YwtM0i/KOR5LlcnsOhrqfi4C/gW3togqtNdQDCn+9XA+Jrt9Q+JnhzQRDD5f2V1m87qqrD&#10;/CPXp+Feg/Fm3ebQ9L0mNVRRdRZJPPGf/r81nVjy1KKfb8myqN5c9jlfiSYLb4cahHE23/UFenzM&#10;Z3OM/jSeLIhbRWcCx/MZIyue24H/AAqr8ULWCHwA1rcuGaSS3K9hv8wkfoRVjxXeSwwaatz/AKya&#10;aF1K8YRVYk/SnTvyx9ZfkjqlLe/ZD/hZpdo3gR7MBi946iRlXnAkOTntgEf5FbvhO+STUbqKAKkM&#10;dq21VJ3M3JJP54rP+EDS2Ph2O5ZVMK2sjtIy99rHH14/zxWn4L0u9top7mWBVae1kdRt6gjgflUV&#10;rc1T1/r8jD+UyPGQ8/4UXVwUxuRtwZereY2D/OsjwFLNF4dupfPKqtijqzf8s8JMxP4YFdD8Qzc6&#10;d4PkieEeXHDnbtyD95sfy/OuME407wHqUE1xJG0mjNnYACB5UgGPfLD86dKPtMM495f5G6lyzv5H&#10;Lfs6veQ6bLdy3HlssRSYouSMlyce2RX0TdSx2uh2t27fcj8x8d/lH64FfP8A+zVp32zwjqEb/Puv&#10;lhimJ7YcfzIr2LxRd38Hh260mEf8e7BG8vltpUZ/z2p5nHnx1l3/AERnQfLQTPPfjHfw3fhnUZLt&#10;wPOsQq7feXK/qf0rkfgxYSJrV5cRP8sds8u1egIXA/mK6T47RLF4cV/N/wCPiS3Aj3cBQdx7/wCz&#10;+tY3wf06a4vm2szbo5htjU7iBs6+3IruptLL5dv+GM7XxCEl897KWylQny5I42G/I2mV8L09AK9C&#10;8C2rW8eyaQL5drMdzemVOR64PFefaZpWp6hJc6tcxtua5maM7TgYKlf0avQ9E8+XU1EUbL5mnzbN&#10;7DHrj+Vc+K/h8oR1lctXEl9q2ntagBfOaQyseMMLcqf1A5+led2ekNYeJ55pmkaOa3VTGv8ABkE4&#10;+oP88V6NoeyHSnkuSjTRG4B2+m9l3Y/T0ryPTNSe58VR3Mb8tDIzM3RcMc+1Z4WMm5pbI2lJe62V&#10;PhtaztE0cjjyzYyW/wA3Z1KNj24Jr0PwPK1r4VSBk2/v4hCrfeJ8wr0A9AK5TwDai41GaxlQRxya&#10;lcFdv8P7od/XI6Vs/C+6VfDEH2iQySxahKWU5yq+YcH881tjfevbuv1Koe7b5/ob2iwrcS3mnSXH&#10;zQ30kreo+Q/1FZ+o2rS+GjJIm7bKVj7jHAz/AErWt/8AkZbzBJVoHlbH8WC+KrpGz+HQkcu5mndW&#10;DZ/56cj61xRlaV/QiW5wdkZYfDWtQxytHtuhuLf3VVvyHFYvwc1WJ7KO0jj8lovtSOrIedrPg5/S&#10;tTVIbuLULzT7ecn7TfRIysOVVnKk/r/OuR+EVzPZeNrzwbcSnzIJpX2gcnOTjPf71eryKVCp8n+F&#10;jKMmqkfu/E9fsdM029s4ryXU5FaWNWZdvQkUVBpaiSwjdl528/KaK8luVz0Ezr/F0yw/DXU7/wAo&#10;tt0klVPAI29Mdq4jwyJYvAFlL5YJuYC+CDubAJHpius+Ld82lfCrULtbZpgulSEqzHBJXjp7kVyW&#10;gy6m3gq3t7i2AaDSW2ouc7mTGB+telhV/s9/736HLWt7Sy7EH7Lcba2j+IzND5huL6Zd0YLMnm7Q&#10;R7EYwfevWfGt2JfD1pGAdskGVUr1JIx9K4D9lbRhpvw2jlELLNG8tqq/7Pm+v5np3ruPGaGOS3jk&#10;RhHHHEirzgcioxjjUzF+TsjGjph0c18WrH7ZY6HpuHZZtWBb5egAbvmu38KW1xZ6UkyNGsLws0ca&#10;/eyW6n2Ax+dcb8QptPk1bRraZuPtDMpC8DaASc+9dzp10q6ZFaxybpIrGPd6HcoIx+VYYj/d4Rfn&#10;+ZpQ0rNnkn7Ukcl5aeG/DFuu+S88QQydeAqvuJ49yK76wjNtrMNgE4Mkj+YyjaFAY9O5rifjBZve&#10;fGLwnbvNJ5djb+bKq/3jLGMfiAfzrqrq/TT9XkjMRLQWbFFBxywZRx7kCt5x5sJTj5N/exxl++m/&#10;Qt6dCbrwbYzSjzJFt5ZfMI7lG/xq7+z1ZiTwDdXVtIHjmmuGErrnzDuHzfjU2sRjS9FlhuJFYf2V&#10;twpwF6KfzJp37NVsE+FFrGvb92QqnAOATz35rCo+bBya25l+rMHJ+2S8iv4viSLwxez3b7ftTeUk&#10;a+pfaBkVy/7Qtpa2XwaurMqv70uAC390AcflXZeObFYfD9pBH31JSvQ9JMkfzrhf2l9WSDwRDZ+X&#10;uUTqm5yPl3SAY/JjWmFi3Xp2/m/KxFRrll6Gz8CdH/s74ZaHHbyKWk0dRIqthclSf5ZpPAGkm5N1&#10;JesPLe6kVW3ZB+Yk8f5/Srvw4aKz+Gem3t3c7WXR40Cqo7xADH0FReDJLOz0GOwldjJeXCsuJMNu&#10;LkL+BAP61nJylUqvu/1Z0y92nH0/yMPXdVl0K08TeI4XeZodM+Y/dJZplGPYYre8Cbr+bT50H7iP&#10;R9k38Q3ckj+VYviGXR7zwp4rmujhI2jgZt33281ePfnP0Fdd8MktI/DIit2j8yazEjMq/NnDDn8s&#10;fhVYj3cO7rW9vwRyR+PU4vWdLa7/AGidB1hFU28bX0fl7Rxi3xn8/wBTXoXxNtY5o0Yht0dwhj+m&#10;W4/I5rkdRghk+J+n6hIg8uGSYrzjduWMjt612fxFfEMbRlvMW8QqvrzGP8axxH8Slb+X9WaUPtev&#10;+RxfxUSKXw/b6LBbbmWaGK4LL8y/cb+g/lVT4nSQwanDcBAvkWL/AHuAvGAPrg9PrWn8UJYV8QDT&#10;FuHxcaxHvbsMqnyn6YFZHxFNpNpNxLO6mVt5Xd6Y449a0w//AC7+f42OmpL4vkangW5t7f4ZN9pb&#10;bt07cuD95iWH9a3vDV9dXkW6/dgzQzJuX+FRgL+lYfgWGK58BW9tIuWkSFN23kAyDgD1xmtTQRJp&#10;+pasZ2aSONX2bTznfjFZVI83tPV/oY81pL0M/wCNFwbHwywZ1YssY8vB+bhl4/MZ+lec/EiY2Phv&#10;Uoo7kK0elvbOwONowhz+dd18cL2W6sBZ+Q23kfM2Mnzk6fQdq474p6Cbjw5dXbjaJbhYXbspaM/n&#10;0rqwMeWEObq3+hVWV1K3Yf8AsnafdSfD9b0Sblm1D5ZFGNwEinp9DXqlzYHULLVhImNzyYYkZO1B&#10;XAfs4eH7/Rfh/HopZwkd2zxsvGRtzn9PrzXpetWwxZJFKVE6NJKq/wC6c/riuTHS5sdL1/LUujph&#10;4+h4d8aNRTVRotsB5SBZsxjILMGAz+WatfBcLo23VCjILmBlVlbPKspYfUhf1rK+Mmmwxa7Y26yP&#10;uiuplhzJxygJwPy/OrEF9qOnaf4Y061dY1ZtQW4UfxsAhVs/QmvTlT5sHGCe9/1ZhGdqrlLpb9DS&#10;8I3SS2WoWVzdEta3jBMY+68S4XP+8D+dd3pOnXFvLNco6KIrOXlv4SUFcR4W05U1rVLS3jP7y5t2&#10;jkLZDnDg/wAhXpmhWJuIBDLGqs6+RJubO5inJ/z6VwYt8jt/WqRdPUz47KKwt76ORVkWOKYquOce&#10;bn2rxnw7pE9t4iWKNcja58tjnLbi3OPfP5V7hqkbRteW9vcbmuLgRxbmzyfmP0rw3wjqUlv4tco/&#10;zbZ5nUHv52D+jYrXBc0oVGuyHLl5omhY3U+hX8mqzQv5kc0wlh3fdxCuG/E4/GrXwuik0G4vItSn&#10;bPlzPGOT6kfh3qj4ztb+21TUrm4uHWNrhWlVeD88JwT7ZX0rQ0m4B8azW8YIW4tdirxhV8zYcf8A&#10;fRrplHmovzX5f8OXHSXod1Clrd+J2n2+X52nFsfw9ZM/oaoxqbfRrSXLHdfMZOnXdn8e1S6aYV17&#10;TbY3DN52lASO/wAueq/1qS7tFHhbd5xxbSM0fP3mz/npXl25ZJen6lO2tjzLVW8vxBNIkiuTKJVY&#10;8bdrBhn8v1rmdM06A/tBx32mRssjWay3nz8ZbqvbnCH0/Wuj1m1mEk6R22JLiCZlbfnDeW2P1ArB&#10;8Az303xQkS6tWMjWVszOPUlhnj6j869iMbUZNfy2Odu8orzPS9NtBPYxyhTyv93P64oq5otuo0uF&#10;XnkDKpUhMAcEiivHlUXM/wDgnpon+OGsHRfhtqOH+a4t0ihHqzPtAwfcisyS7/sL4cNrcjjzduzO&#10;3OSsZ54681H8edRtZLXTfDktwvnSagCiOhyY42DfzxR4saG18AW9rcD93JJukG8DcCvXP+fxr2sL&#10;TUcPBd5fetP8jza071JeSOx/Z6gubzwjAtxDtaTUJvMZSOOWIP0wK3PGlnJJKiJI203UaxnPIGR/&#10;hWZ8ApLl/DlrOyqu/dIsan7vLY/Q1P4o1d7jXLWwkK7ZJDJHuwPuggn16kfpXHXUZY6TS7lU3+5R&#10;ynjWxvp/HOhwg7o4bOaeSPd3bgf+gn9a9MvmWSdniGySRokb5cZAHA+mK8z1iZrj4wSStcsq6fos&#10;QkUuMIxfgY9ea9Gmu9U8yMH5mhuEBc/x/JnP0yQKzxUf3dP0/PUrDu85X7nmPjOzuNb/AGjrNElb&#10;bZ6ehkhL4XcXaug1EmfUi5uFKyCEq24EsTI3B/Cud8KXk+q/tE+KLuby5Fs8Qr+75TEStjP1Y811&#10;1jpkMk9qgkVWOoQIuepxHvIPr1/ziumS9nyRfSK/HUlbSfdv/I0PiW4svBWrXNtNHlkQSbm5wTj9&#10;MZrb+CNvFp3wpt41O7dzuI5PYfyrlfiNfWc/hrXZrplYbYVEcnZiz89/b8q6z4Zl9J+GttFNHlvK&#10;VvzdiPyFclSNsFy95L8jDmvWb8jM8UwSvpei6eqbpG1BZWVccclj/WvKv2zvKsfDum6K1yyq2pW0&#10;kyxnDZAI/DkA1654ku1h13R08gbVvF27fQg/415R+1RAniK80tp7bDy6pGsatjJwSTk9uOa6svcl&#10;iqfbVmdZc1OR2utJb6d4E0210tBHHa2cCltxwPkxj3PB5pNKjKX8d7AAY42tYY37E/Mx/nTrnyYN&#10;DtLZnPlKsKyK652AQ9R+OKXQ7iGXw1JfyM21LhpAqr/cTH4cj61zx5uV+v5nVUZg67p1q3we8QXU&#10;iqTcXcLJFuB+beOPzFemfDPw9Hovg+K+uEVpJLFRy3/LPLMD+RNcULeyk+ClzNJtVri+gwzDv5vv&#10;+VekabqUY8OSiZcRxQoE2yf8s8H5qxxdSfs3BfzP8oowpxXNfyPP7TTLsfEiO4vbgOsazARr3B2g&#10;Y+mK7Dx48TfZY38ss8zbQeMAFOfwxXP3TXVr4xtpYY2fy7qMSS7x8qkA5PqCM/nxWx4/Vri+0uND&#10;lX3s23spYkE/XFZ1tasG+xpR6+pxvji1W61nTruKRv3utAKwyQSAPw4rJ+I9pZWWg/vQjDyidwbk&#10;MMgMfqCK0PFF5dSeOfDvh1IwwKzXxbJ+9uwo/Ja5/wAX3U2r6X517bt8tkAd3chicn8x+VdlH7H9&#10;dX/kXU+GR3/gyxEHhHRniCho4Y23Jz1ZQP5ms3w9dNq17rFxveLbeSIScdmJz/46K1vBUiyeFtMY&#10;oyxrDGqlf4mG0/z/AJVj+FbebTTqHmRcSSTGZmbBYsxAb8ga54yvzvrf9TKS95GF8Xj9ok00m6WQ&#10;s0u5c9MqmD+dVfjHeWdr4CuozOxmj1xZodq8lUjUk/QBgPxpfHNkWltbS7tmxZqI1DDDNyoUn8VN&#10;ct8btQuk8CTatNIiXDapeWkcLfMDHIi89Oo2r+dd9GnzOkl3/wCCglLlhJnrPwql0+x8P6dA0XzP&#10;GrSNuwGLFckj/gQ/OtXxPP8A2fqf9pA7EWMgZ7gDAA9OTXM+CEf+wdN86NXk/slZGmJ/ulMfkBWv&#10;8WrgXeiJcW275F3KqY+ZjImD9M15kqd8Z6tpnRKX7pHiHxB1H+1PizBYom5LNfN3L1Vnfp+QrsPH&#10;LWVtYeF7KzULLcTTNtbs/luM8D1ArA8H2sfin4szy3USsfOGVdf4Qg4/Wuv1fTrLUtW09JJButzM&#10;9quOFycD8smvYrSjGcIW2X5pnPSvySfdkvhzS10+aTzLXa0RjdpF7gqhH45Pau60mN0trVJf3c3m&#10;PLICfQ7D+Yx+dZKRobRbpbfaJIVLb+vHyg8e1bGn7Y723aaT5njmG7nB+deP1/WvHxEvaa/1sbL3&#10;ZHPeKmNj4o0+a4HlxyXkWW3HBzFJj+RryXQdKSPxkxjjL/JdpIyNkHdMjKMHv8pzXonxs1d7fUtJ&#10;tkYq/wDaCMxXpsxj+Z/I1g+E/wDSb+S7t7TM0nzqyn7reaeB+DfpXZh+anhed9Vb8ybxlVt5lTx5&#10;cpZaRdT3m6VW1CNWbbjK+U78k/QgfhWB4Rv/ALd47hvNisy8b1bhA0isB26nJ/Cum8cLaGO+0C8g&#10;k5vEx8oH3YsNwe2Grjfhs11Ya5DJsVrjy4Y2jZeWPLZ/8dNdVFJ4d/10KqStWR6hpdnFNqttcyJk&#10;Lb7Nytxu8w//AFxVy9tFm8OzFtzKbNGC/d2naOn5imeA7Znmh86UD/TB8u3PJdhjn6YrRSSKbRVV&#10;13M1pGpjboDlQefTtXl1pOMrdrGh5H4xNza6/HGYm/eKFCqDkq3p/npWJpNtPo/xNt5Ldv8Aj5sd&#10;sy9+qEYHX8a6/wCJ1rPH4mtzI6opVFVvVRuBA5rlPDUIj+OFvCzGVm0mby2bOQAkfPP8u1erTknQ&#10;v/dZj9pep28t3LDPIkLrs85ym7k7SxI7+lFZ93JCJseiqP8AWf7I9qK41CR2c3mV/iKP7X+KWk2t&#10;xpbfuosmRujO7kH8cDFaXxW1WKPSfssIYRLNDG0h/gXKLnr1xkfjU3giWLxJ8XbhlLsujwqsxnUc&#10;OWZ8dc5+cflWb8YLfUdR0rT7GJdpvtWgLNGoyY1Mp/Xb+A/CvZpx/eU4Pol+Op5dSX7uUu7/AOAe&#10;sfBB7FvCSXSMQJLXEfHQcjr+Bpttp0V94tWSWfKwwYUrxgMwb8a0PAmhDw/8NbG2KSC4XTlDbl55&#10;+bJ9DzVXw9boZtQuWmk/dyNGp4z8qj/HFeRJxlVqTXex1QuoxTOZtrW01j4kaxPOiqX1S2t4ppF/&#10;hRgOccHJ/Su+jDpc2sksysJr6VgwbgAbtv4YxXG+Abax1nWN8k8jLJr0jr0wShJ9PUH8q7V7U+fY&#10;bm2r+8kkXqAAvarxWrS8v0/4AYfq/M8q+E7WU/jXxlrxikLyatNG0zHqFJXj2+Q/lXdaXHGviG1j&#10;I3L58j4YdAseM/lXA/A2Ca6g8QXjNtin1KZ2cv1zPJz78EV6Z4Wt7a411pj8yx27bWYddwH9DWmM&#10;jy1XfokvwRFKV6Kt3/U5340Tw2vhyeJRuNxqMMLL91W2qzKp46E4HuK7jQopX8Ex6dMWUIqBdvG4&#10;AVx3xfiiuYtO01gpjfXJ2Z1U7iqjgD6E4rt9IsL8eGLNbi5+WSNS7r97J6fpisa0f9lgvP8A4H6H&#10;NGX713MPxRp9xP4msYFcstrC77VY8YACmuO+LugQ6l4/8NWjTRs0M8k0nmA/cVQT+mPzr0HUJpW8&#10;Y2sqqzEWeTjGQSRxjp2rz/4v6iJfirp9jFIUaGydun3g8sa4zj0FXhlP2kV/df6ldG/NHU+IHaz0&#10;C4kuyjbmDx/u+VXgYP4VgWz28fhX7G8sgaYSNJInCqobH1J6fnXUeMPs9x4X2mFvLhhZpJAucc4H&#10;6iuf02yk8RWCeH9KtfOkuFeNQWCl280Y5PQcj8q54VKdOg6k3ZLVt7JLq2dVSEp1FCKu3ol5voZm&#10;pTI/wosfDk1tN5MkyTI+fuld7KfXrz9BXo+6b/hEby8it9sJ0eCNV9Tjbk+nP8qXXvgj41l8Fw6T&#10;pumWy3kM0e5mkGEjC4YZ9euK24vhv4xk8Oato/2aHfcQxx2ZEvG1eefTvXy+I4u4ZkrLF0/ivbmX&#10;VrX+ux6lPh3PFvh57djhZI4z4/uFvYJFhjntlhlQ43tuC8e2M578HFbni+W7fxfY6dCi5GmHjnGd&#10;zYP61Zsfgh41m1m4vNWgULJdQzxSrNnAWRmYY98is7X9QtNP+KCrdzM3+hqihVGMhsc1rh88yvNM&#10;RyYWvGbjFu0WnpZK/wB7M6mVZhgY81ek4pvdo5HWLVLnxzp9++5ZrezuYz83Qbs8L2znr3/CuV+J&#10;lydA0+aW3k3SsI2VXX5WYkce4HFdddvaXvjtp1f5vsrIxZx8ylhj9Tn8K434jumpaCsJCiWO4Ecn&#10;zclVx+XXHrxX0mF1qQT7L87nn1v4cj0bwTbyr4Z0exkuOfsv2plxnj5V/mxNQ6LeQNHexTqv75o4&#10;yeuCFck/nU+nwf2d/wAI/JCGdl0Pb36/LgYH+73/APr1laRprXPhS61Jlbzl1Parb8Zyg6/jXLGM&#10;Zczb0b/VmUn7yRU+KVnLb+MocXC7POBZeufuf/FH868w+OWu3N3pmk6SLQN9p1K4uWfywAMS7B19&#10;uK9k+IEVuPiFY77bcZGLmTP8QEf6cV418YrEQ3XheCGb5p5ZQV/i2mctn0xkYr0stlzSpX7foyMQ&#10;vclb+tj2vwZpMEWh6fDEPmm00oc8g5Uf4VqeJ7RJNKSJI/na3jXYvOD5iA/1rP0qfyrW3SGJlFuU&#10;Vw2eFUYI/lTte11rbW1tbU7kOlmT5juwQXb/AAry5c/ttPU6pNKNjx3wjLNYfFO+ewkZgtzIF8vH&#10;IULxn3xiuw062Fx43+zrc+ZE28bQc8DP5c5/KuL+FxlvfEw1Jk3rcXUjvk/d3OeM+nP6V2/gS1t5&#10;vErX7bpGe+unVuu1GlfAH4V7GM9xt/3Tlo+9FLzO3nhaDSSI5wpOEj3c8GTH6bqkimsl8VW9su5j&#10;DE5kjHYs3B/8dJq5e5nt7iOBQG+wq8eV64bP5/LXPaoWgudQ1W1u1SSHyVbA6Nhjj8civFp/vL3/&#10;AKvZG1T3XY5L4uWPnajpl7AfMTzkdmA5jyqkfTp/OuT8L61/Zviyy0eCJh5nmI0sk2PmR0b6ZNdd&#10;8S3kGgI9xMsYa1tyGZs5YQkkY/OvOfDesRL4h0PU5dpS4uGkYsBuCsUB/ma9rDw5sLbfRmKlaomd&#10;h410+O617U7gSfItwWLLJ0VoMfnmuV8HSW8espqFzcfvHuoyzLwxyH5H512Xj1I4dZvZrZWQT3Cu&#10;xX+NfKHB557n3rj9HsIotTtxIRJG0MZUtxnKgD6c0Yd81D5L8jap/E+Z6po8y2moXbmNU8u+UxbW&#10;9LjHA7f/AF6l+WPTJrdJv3yeYFZQDj98Tj9MfhWDo015LdX07hmRm+1Ku75gu+IqB/30fyrdjtHg&#10;+0XVvL8631wjKW7BnI57f/Wry6kbS+41v2POfjNM76kieYWkhI288AgtnmuP8LxPH8Ube5E0iusF&#10;0se9sgqIEIPPTnNdr8T7U3niWHzIjtkl2Kwzycn+lcZo99/Yvxds9Kv9rK0DlRJzjdCFx+JWvWoL&#10;/ZeVfys55fxU/NHWXejaxe3LXFvZq0bHCtkcgcevtRXXabo91LZrIk4jDFjs2Hj5j6UV531qMdD0&#10;fZ31MX4J6bbzal4k1rJ23N9EVK5wG2c/kVNPezHiT4i6Fom9EW309fl38u7F+Tz2B4rR+EcJs/AT&#10;alLEQZrx3XoNwEbAfhk1pfDvTbLUfjReagg3Gzt7W1jUt/qsRBjx9e9e+3y1Kk+y/JJHjy+GEe7/&#10;AOCeneJo4UsI7S3ZWBVRII2zsXvXG6ReRWWh30y7d07N8xU9S2ep9P6V13iqU22mtMJ1O2z3S9Dy&#10;B/8AWri5o4n8GSK5P3sMyt0wQP1JHvXh0I+5bu0dkn+BH8LNMnhuoL6ZJEWOO5lWNsbv4gDx0+90&#10;6VuXc12FlntgT5VjJ87H5VJBAH04qx4LgnmhklG393byKF7Dcw5/JayvE0xsvAmtXs3yrFp5VTnG&#10;W2knn8fwzWlRupWfyX4jp+7TucL+zb5o+G+buMbru+AEnHPyZ/Hk16n4DtcajLfSP921h+XoF44x&#10;7YArj/hNpNnZfCPRwfvJHlj/AHNsX/1jXW/Dxp57aYxozBVgiOWxkrGv9efxrXFy55VJLv8AqZQ9&#10;2nFeRgfEW2hn8X+GrcxszTzXT8nPzZ9/Su6tJLi10eFYiT9nYD5sc7QBz+HNcR4wlhtvFHh2QxBJ&#10;YzcvI8uDtAK557fMa7PWmjQ26203zbY+RnuAD+mT+NYV1KVOmvX82c8PikZtrqRTxhcR6hGm0Wqg&#10;dMkbgP5/SvMfEd1Lq3xvs7ERNIINPSS6J/5Z72d+fX7g/Ku8+028viXVZHKstpDGWKjOcENgnPXG&#10;K800KS91X9oC4vbS6RYdsa3aseqhZsDr0G7n/wCtXRh4qPNLtEesuVd2eh61qklxpNwskMjI0MCS&#10;bWKg7nJPH+eK1PgD4FvtdEPia1eHbbXSSMzSHP3skenYVg+Kbuzj80xt+6SOLr0faQQfoOa9a/Zi&#10;tE/4RCYAgrtix/3wP618Bx3mWIy/hiaw+jqyUHdX0knf52R9jwrgaOLzyLq6qC5l6pq34noSvciO&#10;SHyP9ZjBDdOaC9wi7UDj/gQq5HAg5I9qlaAH+AV/OMsPU6M/YnVjfYznnupFCLB91MfM/WvA/iN4&#10;T1Hw74vk1bWWh/eTebb7WJ2ru6dPrX0PLbBjtz9K8A/a01abRtZsyCx3QlGUe9fQcG4qtl3FGHm3&#10;pO8H6NN/nFfK55efYaOOyWtBLWKUl6p/5NnmWjJAvxG8RSSyPizjUfN2O1OB+fFYPxCsbPTibWCZ&#10;m82Zflb3Ckn86b4P1++vPiT4kZn+aeON2zngeUnt696zPi3fRan4tt4LVl3NIZPl6qob/PWv6pw3&#10;vYmKX8q/JH4TXjy0H6v8z3LSo7K107TZ8brhdJj4JztxjOPrmsfQRKPAE9jE2JH1guyjoFAB/Ac1&#10;f8MwG1vkS7n+9o0ZTIBABOf6VF4YtD/Y1sjTM0cmqSmTDcP+8Ve3auB+7f1X6shr31/XYrfEGWe9&#10;1vRZ0tpFMkc6/dxtCleffOK8c+OUskQ8LzmIfu9LaXzG7kXSj+S/rXruu3k6eIbGIwKy2v2zd5i9&#10;MzlQK8u+PF3bz+G/DUpV1kFgU8rbwoNzGM5+ua9HLv4lNW7/APtxGI/hS/rse5+GLN54neQL5dxb&#10;l2+UYT5RiuJkZLe61iK3uG22+nyeW+7qDHgL7cMa9C8Igt4fhmaXcvy7sLyRt29/pXn3j0f2ZeeJ&#10;vs0KhV08Rxx8cMY1/wABXn4W8q0o+n5o2rW5Ued/Bi2kbTbG9PzKY13bT2CZyfrXovww0yXTW8yZ&#10;pJAsTENu6ZYtgd+M4/CuC+FCX2neBZxFZeaptYUZ0PKnGCfyNeoeALq3nvHtJ4sboMM23G0Z9fWv&#10;QzBvmn/X9bmeH+GJ2VjMJFvohDtKxBI2b+LIzjP/AAKuR8Qx3CWOs3EUqLGbzd6bgAy4/Nf0rrJo&#10;7m3N20Tf6uQnkE+ZhY8H+dYOtq4sdS+0PvULjsBw8g+nbmvLw2kvW36Drann/wAankNhY28SD5Zo&#10;hI27qDaT4H4ba8p8PG61PV/Ju7fDWkVu0JVs4jaFHP4bgfzr2r4uaPZP4e1JLiEs1jLZi3CtymSY&#10;yT6jEjCuF8DWGiaRrO94d00MMKSDduVzuCqOfZq93C1Ixwzstv8AgP8AU5uW9Tc6XxVcXaxro8X7&#10;y6m02CQrt+bIUoT19F9643w3JLPfK7QtI8NjtZVHpCHHB7816b4fFnc+NpI70mSefw5CitjOxgX9&#10;e+WP5V5x4YuY49cuwbUsJvMjX+8rpGEx+IB/KssPKPJJW2S/H/hjpqaSUr7nf6fo11BrVuUKiGbS&#10;1CnJwP3SyfzFbixy+XeW13GG26kSR6q8Sk59fv1Doeore6VYmb/ljbLFtK/dPkyIwI7cgfjVma98&#10;yea5VyvmXFr5KsP+mURPA9jXmz5nO39bmsu5xHxUhit/EWm3EMLKs18qtxjGFB4PbrXm0yWNz8Wt&#10;FuLiSZplulE6lR/FHu6fX+Vej/FBvM8S6TbzSEsk2fYfKvP6/wCeteYzrdW3x20eG0UNHPeRl2zg&#10;riEZH0xn869bCx/dab8rMKkvet5o9iju71U2om71bcBk9/1optraNPAs25Tv+b/V569uKK8l04XP&#10;TuzY8K6RBp/hPS9AuGj3bts24cIdjZP55p37PUVvq3iXxJ4ijJLTXkzKWHJXfsj6j0HpT7S6s7Ux&#10;eW7mOGO4nk3KG3KqyNkke3r61P8As2WKy6PquuW+5fPmVYxIABt80sCOO4/WvarOSwlSXe34s8n/&#10;AJfRXY6b4kyG20q5tYF+UQLEWYfdyxzj865XVZYovD0VvGkjFY45FXyziWTzCQvB9QK6v4qGV7eX&#10;CswM8edrDHHP9f0rAu2WwMUJj+VJIw25S2eh7dwT+Wa48O/3Mb97/kbT1bND4c29/wD8K7nfUIWh&#10;njjUSqgxjC4wfx/lWX8UUij+F2uWrT+X51u8ayeXwv3hjmuj8Ms938ObogqWmbLb1wMDBrh/i1qB&#10;j+F9raSE+ZqmoWkLAngM0qk+nbNVRj7TFX/vDb5KHyNfwTbWcXg/S0bhfsNxI0a5wcu/9BXTfDaz&#10;axu3jnZV83UGYhc8sI+aw7G1k0vw/Bp2nr+9g0/Ysar0JGfTpk1reHtQaw06KW0gxJNdyFS3OCXC&#10;5+nSsav7xyt1Y5e7FehzuoWf9rfEzTbm8P7tdPkOGxgF3zx7/KPau3uys15bZliO5AzKDgcEc4+o&#10;rkrezvH+INrYsZHmit7dW2JhfvcjPpya6m/Men6pKYoQ+3mFVxllx39tw/WjEO7gvI5KfX1OS0e0&#10;gTU9St7W3Dfarso2W6jYc/gNp59a8/8Ag80mreOPE+uOjGSG5RbeTAwcO2c/59a9I0GO9vZftH2g&#10;bWupt6soGeWGfy/mK4P4DWT2F/4kZ4Y9k2rbFxzkA/8A166NFQrNdo/mXSvKpD5nTePrS1tDHBb5&#10;YSqY23DPAXt617X+y9Ex8IXg6+VdeXu29QO9eCfEHUvtGpw2xf5rW48xSjZwpbkfpzX0J+ytF9o8&#10;AyXg+X7RePJy3XLN/TFflviVeOQYeL61V/6RNn33Bv8AyNKsu0P/AG6J6CXVTyox1NPgkLNjFXrn&#10;S1ZjHGV+tMksFjZfmC7a/GZUJxZ+je2pyRXe13su0da+V/8AgoPcvpzRSwyMska5Vl7V9bwWDyfO&#10;GHynmvkP/goqoeQwucr5Z6/hW2Dh7POMG+9Rf+kyDn9phK6vtB/mjyPwJOB4rvHV9vmaXZgFuuML&#10;n6mmeK4ree7s5tsf2nz2i3p/d68/iapeBbxI/GF5G03K28KqY+22PcalvrWaS70q537Y5JJXX5uj&#10;Db19+P0r+ocvn76l/dX5H4djI2g/V/me2mGW3lt7lY1Y/wBixRNGx/3jUvgeYTeFLNYiis95LtKr&#10;wcvkD9Kp6xrH9l6orSbVj/s3+Jdx6DJwOeN1W/DkNtaeB9Nm3ZbDSRqcjf8AK5BwO3Nc/Nel62/J&#10;nNy/vLf10MTxhLPp/ieSATfdgl3Fl5BMhbrXCfHLSRc+D/DE1nIpby4LeTb6CQuevfOM/Wus8WXK&#10;N4w1S1JZmZdm9n+6SoOea5v4jw3FnfaT4UjffDDdQhm7NlFYn65IJr1cJJxlTa6K/wCH/BMay5oS&#10;X9bnpOiazeaf4Yt4EuUQrbrIzMeAA2D0/wB79K574n2wu77Xo5j5caxo7FVwWxx/I11mm2FlceHZ&#10;tOuLNfOSK4RNy8OOv5ccVzPxLu4Ly0v7qJ90k2+FtrccAZ/8eBrhw0o/WNuv6o0rR93Xscd8PANO&#10;+G15cCPMLW8R69PmAP04xXe/D3dHeqUgVWkgaSNiPlC5J79+R17VxXh1SfghMott00OwRgcBs9P5&#10;etdj8K9ZvdR8MW97PAtvPu2yp12M2Mj6DkV2Yz3oTfm1+RFHSy8rnTahqMv/AAlbaSZZH3xqFYNg&#10;DMxzgeygVj61NNL4El1W+uY9slwqIwG3d++cE0X9+qfE/Cs7/Zo2fhuDlGPH4r7dKfrUEl98NrWz&#10;JDOt1G0idM5kY59q5IQ5eRry/UylK7a9TO+LFl9t8KazcqiiRr+A9MfdmTGfbBFeN+EL1bnXE1My&#10;gRzalasG6BlBRjnPsDXvXi9408DXV1cW+5ZriQnrz864/wDQa8C0q0tJPDlibeRoiDE0ihc7iDj8&#10;+a9HA3lh5etvw/4BNT+Ij0jTrm3Xx/p9xnEc+mzQSSbgN0g2N+fUY9zXmltPcaf4mktYGZWXXWaS&#10;XllQFJDg+n3q9ESCC1soWiiVZDdC4WRGO4HAU46eh/I1xlhplvNq941yhhZla62kbcyL8uKvD8sV&#10;JvtY2q9LHo/hWWU6HazyMy+bMVZlbg4Yjdn3zW5a280tn5qWysytbyMwX/p3iwR/ntWHokJh8LLF&#10;cRLNM8+Vjjx1Zlzz2wW6+1b2ipemC4ARl82wgdmHOP3SAcDk/dP4V51T4m13/Upva55/8VrrzNW0&#10;a8e3UbZMGTJ7jGT+ArznxJFLZfFHRdTt4yAmoKzbegXaV69uK9V+I1r52saephaYecsflp8qs2Sc&#10;/X/GvJvHetWU3iLSZonVVt9Sjj/2j+/KE59MfpmvWwesVbszGb39UexaDewLpcaT+XvVnVtzAHhy&#10;KKrWtjLtkFrcyeX9ol27W4/1jUV48qcXJs9aMpcqL/i3S7q18DXOq2ikN/Y13GY4167k2DofVhXo&#10;nwj0SDw/4PMrxsvnQQOqtxkKq57epx/+quP8am80b4WR2M0qmTUBBaowxjmbn69P0r0XSnuLPwst&#10;mV3SR2K8so44Az+lduIqOWGUe7f4WPMpx/fX8jkvHGoJPJbrEGkaa6y+5jzgDj9f1rI8TalJd6pb&#10;hSfnvkT933UuF9elTeILjydatkM27y2aQ57fKv8ATBoSzuBc2cMdnDuaSNnbdyB5oP8AUDpWkIxi&#10;oscuqOnGofZPBjW2/am+RW2sF+UDp39Oa8++MMm7SvB1mxaSO58RLIvGcAK+Mflx713OrxA+Gjay&#10;Q/JLJIpRX+7hmBJ/L8q4Xx1NdX3xI+H+keYoi3NM8frjGD/48fzrLCWjW5l/ef3Jl1P4dvRfijt9&#10;Xn0zR9Q3Wpf/AEQLG2F+6wQ8n8qspF5lpaTW0PkYKbVXP+/+fFYOpqb7xZfWkr7Y3umC7R95vKO3&#10;OSe/H0rpNN+0iTT0lfreMsrMo6COT/OazfuwXe1/wCo9zL8GSXfiDxnqEnls3krGrE5GCrjj8s+n&#10;JrQ8RSXVrO0hfy2Ft8zbs8/NgUz4VaZer4g1++uDmObUpDHu/hUDgewPX86s+NIEj0W8vFC7ltSy&#10;sW6gZ/yKipK+K5Vtocsf4dzjrHVLrT/AVxqEUrfaBblwqwjOZOgH1x+tc7+z5ezyeGbrUJk2zSat&#10;MJTImAXbGQBjHHNbWvQvbaTa2RkZVS13synbtYR4A/Bs+tZH7P8AZWcnhSUpO3lSaoZkDnJ3MP8A&#10;6/8Aniuqppg6j7tfqa0f40V5FbxDJcR+K5IWkbbJtbO0biNxbH5D9a95/Zu8U6rD8NLO10XRLi4K&#10;KPMkRQq5xnHNeC+IILr+3mu4pWPyxDccZwWOfxr60/Ys8N2+qfDS3djsV5E3buwKivzDxQwlTHZJ&#10;h6NOXLJ1FZq2nuTvv3R91wXiIYTMK1WaulB3T/xR7Fg+KvHTcjwteZ/3V/xpj+KvHB+/4XvD/wBs&#10;x/jX09D8HfD8Oli+t5hI7L8sX94+lUtP+HGny5a9045CN93puCjjkdM1+Uy8Oc8jJKWMkr67Jo+w&#10;jxtlMruNBaeq/Nnzf/wmnjVF2/8ACMX23/cH+NfMf7bfiSPWNXttN1LTpoJvJJaOYAZ5FfoT4o8J&#10;2cPyWtr5LK4VlZeuf8K/O7/gpLI2k+Pkkgj8xo18vOe2Rz9O9cGEyHMMr4gwirV3U9/RNJa8r+fc&#10;9ilm2Dx+XV3Cmoe49r+R474L8iHxbqd0HUf8sxErZJbym4+uBWz9qi1PVLGzhCpHaxoWZ/8AbDCu&#10;b8GSTPqE7CMbZNSV923PJjI5Pbrmuie3m07xlb2jLuXy4PMYqcMFdvf2r+ocF8dvL8kfiWL+G/me&#10;seIzb3HiF4jcsHXTGTdt6Zjzn/x2t+0iMGh2drAkcnkadIWy2BtHc/WsG10WXWvFkk7zMIZbfJ6r&#10;wA4xj6Gum0uxSF4WLndJYeW3mN175H+e9Yzkowin0RyRjzVGzznW/M1Lx5r9+n3fsQPysAMgLjHv&#10;1/WsH4meI3vPiRbaM6SDydUiLHB+RWtyoPTuVzW9cwtY6z4gYtHse2TywwK/efaO3Tjj1rlfiQtv&#10;p3xyGn+Yki3CRt8x6OFYgdeOv6fSvawyi6iXaOn3I563Mqfz/wAz3qyjE2h6ffyW8jSkqN3rlMf1&#10;rzn4h2aWGm6haxXW/dLcFflH3s9Dz2I59c16VDcLGlrAzfu4/I2Nu6gyKQfyNeU/FDxDcf8ACO6l&#10;fRbfNa4um3N8vG/tj2GK8vAKTraLqa4n4dQ065c/Be1VE2yTbNrRjbkAlifY9q3vghKt54OkmumZ&#10;mkWKX0Icrgn9RXN29ssfhLTbeS6c7pN8u5gP74/qK6vwM8+j+HpEUKsccc0a+hwqOo/Hmu3FSj7G&#10;SXWX6kU1LmT7I0LiKz1H4jLexRuA2ls7L0DDfKuT/OpZraOGxuoJQxhj8pVVeS2GrL0S/F/4tARv&#10;Pxo8SHHXO0MRnuMsa1IDZzaLFNdSbd10GOG6kOpHT3NYS92KXkjD7TK3iq8aTw3ewxs6qsZEY3AB&#10;ckr/ADxXj3n7NO1YmH7qgQMrchxyP616p4jilk8LTSeXy20PtU42+Z1z+NeKvNqp0+6YPt3atCuG&#10;/u/IpGMdea7cB/DlbuhTeqOw17UNSXSvDd7KSz6koa33cEAwyE5P1bn6Cse+lup9f/taVFWRrScG&#10;3jzxiHeT+NbGtWLto/hm3B/d22syRW+1uAogY7cntkYqjqcU1tqcComG/wCJisru27d+5kAHHbAF&#10;b0+WK+/9S53l+B3EMk1wLWzgjj23LAjb908sxP16etdl4TZ5F1Cx87c0McKKsa9AocED15Q9e1cT&#10;4fuvJ8NaLNPCkkskbFth27QEwB+T8811XgQsmvakLnYqqom3FidqnzgfT1/WvLr/AASfb9GWr8yO&#10;M+JLLZS28qvJuW8z1wECcfnzXh/xbs7e98e6dHZrNb77jsBktHPuIOOxyfwxXuXxTmhuLSO5s0XC&#10;3jswZOPm9/TOM/jXi/xdjW68VWd2t5HGzatGAmOm9FU9889ce/avZy13afkzGvt9x6beaxqlrdyw&#10;WkxSNZG2r5G7HPrRWVrOoXA1GTDM25VbcJDzlQaKwjR02R2e19Tt/ixrSXOm6F4ZiG6SbVLYrx8z&#10;KpZz+ABr16/MVlFeRzF+bdQmWzxjOMZ9v1ryrxG+k3/jSx0yWUrNFePt3N0AaJSBj3Pft+Nel63e&#10;Mmnosgz+4C5xwOP171yYrl9jTXq/vaM6P8STPNNRurjVfE81m53YVUC9MseRz/jXQrBcz+LYYJiu&#10;4IHjXdlQg+nf5K5mwvoLjxhfXiHP+kbYY1UfPhB6+hrrdDd5fF0jRBCFXDO3DHapyOPdqutJ04/9&#10;ulQ97XzI/F1zeW8FnbBxH52pSALHjhck+vORg/nXFeKEu739pXw3bDcI7PQTJhgAvMqYx78V2XxL&#10;iS01DSoJJGxHcM4OTyTj8Mda4W5uwv7S/wBoY72tdNhj2nJUKQWPbjGz8zmpwr91yX8sv8v1Coun&#10;mv8AM6yEN9ua4jt1aSK8yweQjg8AjjrXZi7aC9t43tVHlSNOyfewAmMD3+evPdJ1Oe68RzRxSM7S&#10;eU6j6Oc4rsdRu4Y9WeR1C7bGSSRmc4Kgpn88VlVTuk+xEvhZpfDCQz6PqF1JITumlO09vnPr/nis&#10;vxzPIvha6SBhua1VQ3Hcjmp/hQ0KfDVnFxI73c0rRllywV5Gx169f8iszxxMzaO0fmeWqTxq+3gM&#10;Nw49PfvWSv8AXH6mX/Ls4f4tS3ukeGIvEizfuTZzSXSrkliI+FHpzn8qX4CzW9l4Vg061myZpWm8&#10;xlyBtIUAHHpxn1BrovF+grqvgqTw7PdF5GR42j3ZCrj+eCK5L4Q6I+k+HtPuJFaNYbJhtyc/edyT&#10;jv0rslUjPAyj5/fvY0owkq6fl/kWL+AWfiKCwlmSQOqCTcvIwpORX2p+xNFYL8LWiSFUXzsQ89FH&#10;GP5V8UazeQN4zS3dmDRKdzHvhUGOv+1X2P8Ask6n/ZXwrt2ST/XSFumSRn37Yr8547xCpU8E5fzt&#10;/wDkk1+p9hw5RlUWIUf5Uv8AyaP+R9LeHfFum2Mq2U8khVkYH5fmbkcDHrXSXurWRuViDj5laTDK&#10;ARyoryzTNc02LUY7x5kUbAZGxjt3roLbxNZatrMV0dRjbybRwqRttD7mX19NtcmX51H2PI5LdJen&#10;3mGMyv8Ae86i9nf1+4zvHt1JeXatc7o5m6uqja6jt7GvzY/4KOxrdfEryGVWDR4b6lgP61+k2uaj&#10;FfahGzyqI9x2xhs496/M3/gphdG0+JTOgdsZYbfQOpr4/MHGtxNg5J3vUf8A6Q/8z7HJfcynExta&#10;1P8AVHkHgKCf7PcSqOl0ucKePlHFbMS+X4rgRhIx3R8lTwGDbf0FZHwl1Ky1Dw9Jeec26SY4OSMb&#10;E/qa09IvJb/x3oqCbiSJDjfjOC4Q/lX7lg+aM2uyPzjF2lTT8z2tZbu01RZMBVhhbbtUn/lm57fh&#10;WtpWoN/b+lWM8iozwLlV6sPLfP0GQKx9Ykm0y3lgilyNuwyBvmI2kAe3FU/EOszaN448PXY3BXtz&#10;C/l89f69q5re0jbun+RjFcsvmvzE8fQWdr441KwESqi6GkkisvDMCT+OM15/8XfDb6L450PVLp1Z&#10;buWORWYctkHIHXPA9q3fGXi691H4rXsgtvu6KqSKeg+XOPfkiuZ+MviW91A+GTeqpkGzbtOMDyl/&#10;qSa9XCSlTlTu946/cRUpe0jJRWqf6nrt/qjjwf5sM+2aO1S5U7h8m0k49sbK4Px1ZveeHdTS18tZ&#10;IoZZNpbg7tp989cj61s6h4rt7nwvMwEcZSEwt84+YE7ehPo1cjr/AIgtD4T1KZZoVka3kZi0wX5V&#10;iXaB/nrXPg5wjK67/wCRrWwdeX2Xt2ZseDprfW/A+iwxy5lk3GboPKyqkZz9T+ddVo9ybmw8iF9q&#10;i+kDsvvA2fy21xfw78QaNa6JZFGV2luNhWFgWCkDqP8AgOK6PSNcgs9LULH5nl3kzB44+SfKk4P6&#10;VeJkuZ27v9TH2dSnFKaaduqL3w9sja65d3Muxha2CmMnrtK5z+vf/wDVp3tpc2ttAk1uTCbnzV8v&#10;AByV+X9O1c74S1DyNWv5Vc+WbX7uAcYQDGP1712HiiWOPStPSwZhiZW2lcH7v+fxrGrUcai8/wDI&#10;5IxvFmHrTvNo0lhFK2TH5buOAp3Z/p+teN3NvcaRpF3b71OdUWWRuoX9/kfmK9G8f6rJYGRmkaEl&#10;wzFAO44/lXm8F1c6va6lcOx5umBVuflWYqD/AOO5/GvUwXuwv3aM572O4j1CGbwnY3r2mJLXWVOX&#10;iDZWSNxnnqeazL2bztejuYY0m8xm2fMeWeMg+3/66g0+5kuvDlncxSqIpJIm+ZjnjeBx/wAAxj3p&#10;xWTTPEPh97a4jlE0bpOhGVDCVV4OOpBx+FP4ZNd7ml+aN/Q6bwsxj8E6fLMzBre+2Z3dzCp6Htx/&#10;nmur8CXkd3q+rQ20UilrPA3nklmlNcxo9/ZP4dgtmg2Wsd7CehyWMci9fquOK3vhoki+KtYidf8A&#10;VCBSzMOMMyn8Dya4qnvU53/rVD+0jG+IUCWFt5AjLrHwy/3f3hJwa8Y+I95Zw+Orezlmbct5aMoa&#10;Mcb7cDIz0OQOv1Fe2fEZ5yrRkbmLKir65TIwex3HivAfGUr3/wAXdND/ACqq2YdupBUy4J47FOvF&#10;epl2132f6GNbt5o9I8TwtFrUkdukwVY4wP8Av2vp70Vf8TWWvtrtybK33Q+Z+7bzO2P94UVnGpPl&#10;Wx2OnHm6m14fB1/43zWpCtNb2IuFXuA8xAY8/wCz0xxn8K9R8UOqxWtqGCl1Vn2t7f4147+zsses&#10;fFvxp41tGbYFWzgkVSVKxuTj8ye3avSviG8xha6gMu4ac7qT0V8YH41xYvl+sxp9kvyM8P8Aw3Lu&#10;2cJ4Pfz9ba6kARTdzNs9fmfJ/Ou08EWTR6zqV49wm0KzR7uSuQnb061wngK8l1C0OorbbY7i3aWN&#10;QAdpZsgY/wCBD8q7nwSzzTX0gYorQ/KzfxHIH5CqxTXvIqnsiX4jWtxfanaI90vyuzRr+P8An161&#10;wejWs9/8c/E2o+Yqww2flqhY43qp9u26u21nVJZ9UsgZG2tISJCoweR09sZFeeeFdcFzr/i3xBE6&#10;yCbUJIFYNgD93z+qmpw91RkvK33tDn8Sfn+hr+DpZ5/G0tkDuZbMmQ7sgZ4644PIrtNYuIorDXLu&#10;4jjURaX+7dvT96SM9h8orh/hVc7/ABhqN7NGyk+Wi8nAzXRfES5dfAHi6eFJGb+yGROo+bbLRXlf&#10;EKPovvaMf+Xd35m14CjurbwLas8zFo7SBo0DfxHcQfftVH4hThPDMzQqWzMoUtzghhz9c/zqfwTe&#10;yQ+H/KkVRstbYtGw5UbGP59OKxvG+oS/8IhDbrEy/aNQVfM4LIN36E1hHXFfMn/l2WPiC8Oj+C7r&#10;WbK7bzprVmDbRyDETnH4fpWL8PNSjm+HenvafvPtFiDDIzdMpwc1V+OF1PpvwYuIFMkksdnIiyLn&#10;uGTP69TWf4LuV0/wXodi00kUcNlCgPcBQOvv0o0eD33l+SOyl/GS8iq1xPL45ld51b926SMvTd8o&#10;JGe2MV9WfAP4q2GgfDyxtU037Rtjwz+TIQGHBGR9K+Qxe+VNdanLP80NrMY2UcszHk/mBX2Z+zZd&#10;tZfBvRwFAaS38xyw55Oa/LfFSMp4PC+ynySU3Z2TVuV3008vxPu+B+X6xXjOPNFxWl7de/3nV2/x&#10;50mPCXHhZZFz8w2yrx+FPj+PPh2G4M48LMi8YjDSY9+cZq43iGXzPkwv+73oGu3kgMf2j5f7pr8c&#10;vm2iWLWn/TqP581z9DeHy/d4d/8Agx/5EMv7Svh2M/aE8JRrIvfdLXwz+3p4u07xl8QGurNiP3f7&#10;xVU5Xcw4wa+6vtW8qJlUhvavz/8A+Chgng+L1xcWCKQPJEq7f4MnJ+o4r1clnmVXP8I8TWU7Sdko&#10;KOtrX0b6Mzr0MBSyzE+xpuL5HvJyv5arued/DCcQaRLEgV2hvGMYAxn92Qc1q6JOY/iVpskkrR7b&#10;aLYVzwRv/XpXNfCG5nuNDa8nnDL508kbR9CowBj3xx9a6LSZo7z4pWdrZTxf6tTtY52jDdfToa/p&#10;3DSV5PyZ+IYiPur1R7dr+oypc3TmUMvH7vd1+Rv8az/iTezmTRb+H921t80gYjG0Omf0JrB8W6jd&#10;Ra5fLJK21JEULu++7Af4VH8S9ec6Jp46MyuoZu5O3H865afuyp26/wCQ4x5ub+upR8S6vb3PxB8Q&#10;XEz4VtHWWMJ/CSif41zvw3n0zxDo2tajqVxazSDVpYY2n2FjGkSIuM9sCuR+Kvixzr2qPHc7Wk0H&#10;ySokOeicfrXfeR4UTSo7f/hGLFZPlbclogLnHXpWtVylKELbRT+9W/Q/evBnJ4xhisxct37NK21u&#10;Wbd79dFYuaJo3gmNJtttp8SibG1Y0VQNq54H+FZfie08LMIhPHprR+Yf3bRxn+E4PNVdQu/BtmmH&#10;8L2mR2W3X/CqZ1Twm2518K2vzdE8sce/Ss5Qi42sj9+pYeXtOfX7l/mWU1HTLbxJ4fdL213LqLbt&#10;rr90xPgcdulei+H9WttW8Lfb7Fv3E91O6beeDANpOOnLY+teaLa6Lqara2Wm28bTNtVlt13Bj0Gc&#10;Z71s/Bq+nPws023uQ37wN97/AHoVqYS1cZev6H8++NuRqnWoZpGW69m427c0lK9/Nq1um56D4Ptr&#10;+Rtyj93cAll9fmx+m010euXf2i4jhQssMcKqGJ5B/Pg1y/gLUrj7Pb24KkRyZ2q3zYI6Dp3JNdFq&#10;kcR1WSNWZl+0Iu1myDjt+dVUl++9D+eeX3Th/jDK8XiX+xYI2dnZQefQH3ribB3tvCesXavGxjVm&#10;G7PMjTb1/rW58TdUlTxvDcyN5IuNQmjbcc/wsy8d65nSLqM6Z4gsbgZj3RtHIynskf8AX9TXv4eP&#10;Lh4/L8zjk/3j+ZqeA766u/BsLzr+7WFWRCf4grvj3OSfxNak3mNr/hy6ltGVZknZ1KgZLSRsCR24&#10;NYfhBYrSVfDUdzJLDawnd8o+6FIGfwHT3rQ8V67arc6SBGFjsbd4pGVs/vcxjn3XC+1XU/i6Le/5&#10;Gkf4Z11hqiroX2acsfseqQ/JIvLALL0H1PWu08GvaS6tfI82GvXSSNZPvbcq2fTpJziuId7OaW8e&#10;ZBtmvMxooJVmAznOeP4q6XwlqV1a39vcSWwUQrn5uW2lIMD8+teZWX7t26/8Av7SHfEcibRbK8SL&#10;bMskLzKOGP8AD+uD09a+d9Shub34usrR+XFNpMMkbNjO4SMM8dD82P8APH0F8TL2SbwpFLA2ZJY2&#10;X0Bw7+nOMd6+fr06l/ws4FQViNi0cL7twLLKhP5b/wBa9PK+b2cr9mZYjdfI9r1rwlqK6gRBH5i+&#10;VH8/lZ3fu156etFd5A00dvErbG/dKc4z/CPaivD+vSWlj3fq8Thf2T/tv/CCXmt6jIizanr8js0a&#10;n5hjpgDHfpXV/FvVIrfTbuO3nCmO2Zdx+bAJxnB6nJFZn7OunnTfhNpMUkQMnnSNJH5eMHcM/jTf&#10;ikI9Q0vVIZLTzBJhFYMRtycjJ9jzXZWn7TMZPpf9bHk0ly4dJdjl/ArT2Vnp9taRhYjp6sR64VeP&#10;zrtvBeqxlbqPyvI223zRt94yH5sfiMcdBXM6CqWFq1pu3NFZ7Y2VccgHn25Wuk8BNbFbppm3tHGg&#10;G5uoEI59uc8/WjFSjJSdhxurEdzeOl5YuN0jW9pvkJUjapTdz+X615r8I5Wn8B3Fy0o3ajqVxc/u&#10;3+Xa7O348Otdx4p1sW9rq13bHaLfRJCNv+6QOlcj8PYWtvhBoZiibc9u7yZ7khRjr7H61VH3aLut&#10;2l+bCT/eL0f6HQ/B2UzS6lqsj+d5l4i+Sp5TLYU+1a/xr1W60bwXqV9pyNHH9nhRt658wsJAAO/3&#10;2X69KwfgcZVtb5p12ZnDeWvfDZ3flg1u/GO3/tjw5FALcSJHPbo+4cY82IkgZ64yf/11lLljmC5u&#10;6/Qzlf2Gho+B0uRZ3BvJMtNIg75CrCO31NZ/jW6aPwvbxxLs8zVAIup3dOf0rotO0iLRbeJoFZmk&#10;eRm3tyMKFxj6gVznivTPtzaPptsG+zpqKtMu7nOSeT+FYQqRniObp/wBctomD+0bqqaP8J7iKC4j&#10;XzIVT94p4LyY+pJ3cVUgiW28EGaRPMZLfEZVuhyBx7YGaqftU6hNB4MhtrNd27ULcfe42CaLPXvt&#10;NX7ZJbvwt5FxCYZPLO/zF3dA2Sff5ePwqtI4GD7yf6HbS/jNeSOZiQXtxdObllh+yxRyMrEHkk9f&#10;cV9qfBMeV8KNBiwf+QfH1+lfFdnZjUIp7ASNtRbeZvmweM8EemMV9ufDWP7P4G0m3HG2xT+Vfkfi&#10;ziOWGDhfdz/BR/zP0LgGn+8xEvKP5y/yN4yk/KG+tOEwU7gaNi/eY9uKaUDHHavxvmn1P0j3SzBM&#10;CQCa+H/245reT4y38U0qL5dtHI2ewBPP6V9rlZI/lTrXw/8Atw3Tw/GLUWVFZvsI+97Bq9rIZOWe&#10;YZPuznxkV/ZeIf8AcZ4z8Krwx+Bla2kjk3ec24RnG15Dg/oa1vDc32T4j2rvFulWNQSw+9w/NZPw&#10;+WGx8AWa6ekLNcRbBjoVG4k+4561q2bkfESOCNefLX5vUcfj3r+msNNe0mvJn4ji4+7H5HaeIrm9&#10;ufFt4LrzGj+2QMqrwuQhz/n6VY8danbCXTbaaF0WGIzMWTdj5l4/IHms671qGTXr5Xm2pJcRKu3j&#10;jaBn86Z8Q72CHVLZ7fcV+yFWUKect2PTuPyqZT96CS6foiaMN35/qeW/Ga/trrVLi7totgm0veu3&#10;ngtFjJ+ld7NrE8tlGytgeWoz+Feb/F66Q6ndRqmzZpMfy5zjLRjH5V2Vg8rWS+ax+XGNx9hVc/77&#10;b7MfzZ/T3gvTj/q7Xl/0+f8A6RAkuJGn5zxngetVPNkRmUN2PK9hVmS4jESwLGvqWC8mnSSwxwmN&#10;DgHjKrirP2WN49C/4Nns4r2Oe58zd5y/Z16AvvXlh3wM8euK1fh/qT2Hw50iAxN/o8DHzHXqVZmP&#10;/oK1ytpqkVtqFsFJGLhDjscGr+j6iJPAVjbRhXjja4O7byP3pH8hWVoyxMF6/ofifjlTlHh2jP8A&#10;6er/ANImep/Di4S/NqxTOYcrG31OP5V03iK9u7a8s0TjzL3+L1zuFcJ8OvtFpJbyYChEZWBPB5HT&#10;8Ca6jxpf2sEFjKzbSkkj7d3IxGf8BWko3xFj+U5e7G55p8R9UfXfH1obCEzpDfTvJx8v+plUn6Z4&#10;z9KIlgTw1qT2+Gby0DFl6cnjj6VXilkOuagbGfzQLq7TfgjcPNkOPyFU7zV77SrXUtMjjPz3EUW1&#10;l9Wwc/gTX0UY3hGEelvzPO5lzNsh8Mal5HjW+kAYedHIyrjAJUSJnB7CuiudNF74TuLzyg7LdSkt&#10;tO4EbST9DismyiFvYRq43TLLJuK8Y57nGcZJ9a3LRzHosIkjXyvNufMUtn5jhcHjnt/Orq6tNf1Y&#10;qL92x1QtL250BpZhJH5OsbBtXhgfMXHHXHy/lXR+FI/+JiyQSyOi2qvbx55ACA469fl/Suc0G+1C&#10;7RtNQIDPqnnjDfdTzEI6eu4DnkZNdB4alZ9ZSW5ui3nW6puU/Lu8iTnH1FeVWfutM25r2ZX8URyX&#10;NlM+VA+ys21uMESkEfiG+vNeF6tq6WPxR0XQJ4V8pluJFZYzwN0bdSfTFe2eLraWPT7e3eXczfaN&#10;3pxLuA69s14D4+bUh8VdKu7J49ws2G9lPUvCT1Pop/8Ar16GWa3XkyK3wp+aPqK08SxCzhScqrrC&#10;isG46KBnHvjNFYeqy29xfPKYA2QvzLtOflAzRXjfu+zPbVSa0udh8NbO30fw5ZxFm2xRs4MnTknt&#10;n2rivite3F2llaw3WJdQ8QRRccYRQznr/u9K9EsbdbLS1jnY7ltPmzk7jn9K808Ura3Hi3SLRYMo&#10;t80vmM2NgVXH65xgVeGlz4iU/n+p5slanYbZSCPX/s0jhI/sUvy/ezwf8/jXSeCbv/imNQ1IDMkl&#10;nL5XGM9QBj0xj8c1yts9kfEF1I0yb4bVjs3fKAe/B9xXVeGbZrbw15VxGdjLt2gdRvQE4/OtcRrS&#10;XyJjf2hhePUns/BXiK7hlAmk00opKj5fvc89f/rVgalqMmg/BqxubZ1aW30b92rKOWy2enbPT1rS&#10;+NnmWHgHXJjOm7bHGgZuQN+APxzXH/FOSSw+HtmsQ2qbSzCq2ed9woPHTpurXDr2kY+cl+S/zCfu&#10;3t2PT/hTpsGjeGra6njXfNp/nXHygEsSFHfrwSfrUXxLvdw0rSYJl3zatmT5eQivtOen90flVjwv&#10;Hdp4ehbCiWOztY5DjgDO7bj6cZrB8YT+d4w0O3ZypXzZ2jC/M2CT+PzPn/8AUK5af7zFuTff8iam&#10;kEl5HfSXH2rT7S7Vf9ZFIzBW+6GI78fyrA1uEWeo6FbzM0LfaSX3Nkngn8/mrbKfYdEs2kQb2hij&#10;UFf4sjn6c1h+OLxpviNp0ErfKtvvwvG0s6jJ/DP51z0neWnn/X4hb9Div2hJ4ru20vTrhFmUSQeW&#10;szc7vOiG76jk1o6lqkelaRJI825RBLIrN93Ct0/WsT45u8virQ7OGZfLOrW4k6Y2mRuOnPA/T2p3&#10;xCMthYKrMsyvbXCyNv4GSp/zx1ro5eajSg/NnZT92UpehkaH/wATDT7u8u3WPzZESR1kIycDAx6V&#10;9ueEvEvh+08M6fE90dy2iZKYPb618U+HrE22iXXln9yjrtjwMqQSCffkV9mfDjwz4Xsfh7o8M2g2&#10;jSJp8YZ5IQSTjqTX4j4xe1l9UdJpNOp8V7WtDt12P0vw89nzYhTTt7u29/eN7/hMvDZ+9dTcf7H/&#10;ANel/wCEu8NH5lv5N3/XI1Uk0nwo75fwzY4/2Ycfyp0eieDd5VvDNn93rhv8a/D41szk7c9L5qZ+&#10;m+zwaW0//JSw3i/QkP8Ax/n8UNfCf7dXie2PxZ1LUo9zR/2c5LKu7pmvuZPCnga6y0nha1X/AHSw&#10;z9ea/Oj9t62l8PfF3Wo9OnVLdZCjQtkgA46ZPAxmvruDYY2rxDQ9tKLV21y38lrdeZw5t9Wjk+Id&#10;PmT5ba2/RnDfDfUJ08H6XDFPNGq2SosbZ7nGcn16YrotE1E3fxpbRpJHPl6XBJtycFjge3p+tYfw&#10;skhvNK0m7VGkCx7G3cL9/I/l7VpaXbfbPjreX8d15MkdvHGqsc8Lxjt6g+/5V/UlC3NU9H+Z+D4j&#10;m0fmjqvE6W+m+KZCzMyiSIbvxGTz71Y+IuoTm6jknZv3X2eNSB65J/lWb4t8x/E19ZrIreZNAY25&#10;+XhePbmtL4i2bFEmC8LIryfN/dUc/qaUnyunruv0QYdc3MeXfFCWL7dqKiTGyxiKl5Adw3x9B2Az&#10;W+vi3QLZDbjxBbbgeMN0riviep1DVtV3Syfu9PiTOSvGUPH5Z+pq0vwk+HkenrfXbaoGZf8AoJNk&#10;k1y4qdanWTgk/dje7t3P6o8DVRqcPYiNRv8AjPZJ7wh/kdavibRpgI5PElin/bQ8fpUj+JPDi/LL&#10;4ks275WQ/wCFcJL8PfhnI5bGox/KB8uoEZwPp7fnT7f4VeDb6Ka4sLTWJo7eMPcSRXzssSEhQWIH&#10;AyQMnua5o4zEylaMU/mfubw+FjG8pSXyX+Z2i6p4ekuY7tvEcDBJFYKN2ev0rV8Eo2s+G/tFnIvk&#10;vd3K/NxhPPY5546NivPNM+FngC/XdHPqylWAONSb1+leh+AW/snwJYWu5YoXJjVVU5IDfz+XJPc1&#10;2YWdWdZOaS7Wd+x+CePMqMeHKFOF3+9WrVrWhLTzvf8AA9M8EyW6PDFPKwdVU8tnJwh5/Otjx9fa&#10;fbxRz3JVo4tysc85KdPpzXNeB4TeWqTqG/1hXa3XaNqgc1seO9FutftZtLsiizRwpKoxw7AE85/C&#10;u2PL9aTbsfyTUT9mznfBYs5op9Yjkkljk16KKNmxtIknGeMf88zj/JpPinot7a6Wsvyxi61tXOxf&#10;4QUxn261etfC15p3w7s9UJ+zsdXt5vLViuEEnqOvA/WpfjVq1r/Z1rpvkJ5kl1lGUdGwxwf+A/n7&#10;16cK18UuV31a+44eX927nG6rqU0Fo1xbqsZMeV2qDuO5QTg47V1XhEwxaLZwX8G6a41aSONmX+HM&#10;YPHbrn3rhtec6Joi3UpZm+ziT5VAw27p+f4fhXokV/fxabarMVVrLVSPMT+JnZG9PQn8BXXX/hpL&#10;q2TTj7zNf4fTtFcxyyIf3Fqkm3n5oxNFluvOMdv61v6bKsmowXYH7uS9RVZflVSpPH/j35+tc9pD&#10;b7Nt87Dy9PcqI48dWjIIx1HIz681veGSWkgi+xBVjuftDyfwj5k5BPqzdvQ15VV7s0TafKTeL7ci&#10;2EluISrea8A3Bt6tHESw/HPFfNfxKjuR8UdLulkUuLWRlhDfNgKwzyemcemD9a9+8Z3lxBaW6KN3&#10;2eQJtweBtQA4x6qfbivnn4iXbp8TPDusyy/NPJJav8x4Uxlx14zn8ea9LKYyV9ej/UeIfuL1R755&#10;Fxfs15HdyKkkjGNQw+7k47emKK5HQ/Fs0elxRG5PyblO1gBwxHFFccqdaMmkvwPRjOm4ps+jNSuo&#10;fscqo3zMFVOK8ZWCSf4qTLNPIotbRgP7oyAeOeuTXq2sXEfkR24mX7iswZvzNeS6TL9q+LGqX00y&#10;+S0bRRojdGDhSeO/y1y4DSM/QwqfZ9Sa0iK3es3bMqlkKxn/AIGFA/SvQNQulXSYfMjbc9vCdiNt&#10;xuf+m2vN9Ab7V9sklKmO41OFUDA8Bpn49vuiu8vozNpsQgud8cf2MBo2OQMtwfwrbGR96Kf9aIyp&#10;7nG/GTTft/gie3lYss2rQna38SqwJ6deRWL8X7Btb0fTNHhXy44Y7Is2084k3Efpj25re+Kd2z+G&#10;9MgYMwuNSG7y+PlwT+I/rWF8WHa2srd4FPmN5Ma45+6CQc9/vVthpS9xeb/T/Iqol73yPSdCk0eW&#10;0kng+YSRWxVY2+Ugf/rFc74htJG8Xf2mlv8A6mOdY2THyqeAR+HbnpWhobvpGnrbmNFaOOOONV45&#10;2rx+orMKvJ4wu4vtgkghVFhTjAUjG489S2QPbFctFckpS/rsZ1XeyPRJ9skVlYg9Jsen3e1cf4gv&#10;Vh+KkNtO8bR/ZlCMy8tuJOP0/SujjuZo7yOVwdwDvwe31/CuNispNc+JF5cziRvsMK7ju6kIf6v+&#10;lcdBcvM30T/EvqvU5X4gxprPizTk5Dr4ntkRC3TazMSO3f3+tHxTtphb25Vnk8uZjxj7oI5P41T1&#10;SVbrxtoZSTCnWLyeZUP8KKwHvnPpV7x3NH/Y7K8O55YVKSHszNj+VdU+aE6f9dWjrppOMrkGlzi3&#10;0m+ydsjSy+SqN1CuOvtk/rX2foQa38P2cKnpbof0r4pEUdrokIgDLcSXiouG6LJMua+2tPDR6dbj&#10;j/UIAfwr8F8ZKzVTBxT39p/7Yfqnh3D93iH/AIP/AG4k5c71Vvz6+9DTA/MRTQWPJNNOWOSa/DZS&#10;cUfpnL3LMF2V4P8AeFfnZ/wUEksU+LesRyyMFlvFQlVzhcdcfTNfoZ5rRqFz/FX56/t32sN/8VdY&#10;SaTb/pDdvSJz/SvuvDyduJqKk9k/zieTn0EslrvyOJ+GUX2bw7HC4+WFoTG+ME7jyPoM1q6QJI/i&#10;7dX1m+WWPZIu0YyFyfx49aqeDryym8O2yNcbUC26q2CQDsUn/PtUXgDxHZa78U9clsANrTRBSSNz&#10;KY8EYz3Ir+pMNzSVSVuj/Q/CcV8UY+Z3vjDyT4kW5iQESQQMu7G7cMc4/wA80fEm8SC4hjif920B&#10;JzjC/L0/T9aqfEK+dbjS7iNFVWEa4Vfl75Hr2qLx+0La7aWUzMvmWMhHT73y4/meKmMeaMPR/gKj&#10;8Uvked/EKyC3muXM8i7jpsIT5Bz04GPp9ea0JNTE+kRxNAsqjh0YjPTrntVH4mSQ3g1KVZPLK2cA&#10;255Lb2B+o+WqayeSrRrIG+bpt6V5uYVJrEKK/lX6n9Y+A9GMuHcTJ/8AP7/2yIXTQy82iv1/1bY4&#10;qOzvby3mZbeaSJ2xu2uVyAe/4+tSEna0pKr/AL3eoifMXdC2NzfMfWuanT6n7hUqc3u9DU0G8ihR&#10;zHIT8wJb+grrfB7pPoukW8VwwZriYsrEBSBLL1x35rgbTfBDLGrdNv413Pw1AksLH5F+WSTDN/12&#10;kHr/AJxXp4Ko5VV5Jn8/+PdJf6t0J/8AT5f+kTPZ/h/paDdKirukZix9W3Y/pV6/1OSz8dW8McY+&#10;a3HmfMf43AXj8GP9Kp+BTFaxmFDlvMx8zdutUfFclzP43t7mzXChbTz3Y85+0NgAd+Mnrxjoa2pJ&#10;1MQ+bsfyXiHy01Y7TXfDlxrGkLpuduHDq2eGUFm4H5Vwfxags5PEFrZTkqsUcj/K3TbBI355K/Wv&#10;TIb2AO14ZW2pag/LjknuPwH61wPxL0ObUWutYL4+zabesCy5ywQhT+g+oNdmBqP2mu36s46nw6Hn&#10;muD+1JbjTGRiHRxB32r5eePoSa6S81VU8IXNreW7LOupLIty24GIsAM89chQfQVz15NYaf4yjYyu&#10;vmR8LuyokEWWA65GAT+fpXUa1HJHHdacbV1M1mky7F6/uixXr04617c5fCvR/kYQjuzrL+XT7O/m&#10;t7CTcv8AZyMuDnO4H+qrx7VteD98OlRyS/8APuUUtk7gJowDz3GRXPyTzavqGliS3C+Zo8KsBIWV&#10;XXJYgkZzwR/Ot7whKyWc0d20TKHZ9y44Amj46d8V5NX+Dr5Gj/iGZ431ODUNRktYJ2EiTIP9XwMF&#10;8D8wee34V88fGDz7TV/DlwkRVYdWgMh6YJjxn8CpNfRHi2ONtd1KSG1Hybtq7f8AprgZ/Nv/AK9e&#10;A/tF7VtGv5J2T7JfMVlhUbVUeZ19P8ce9etlMv3iiu35oiuv3dzt71PDi3BU6ukOFX92y52/KKK5&#10;HR9Tj1LRLC/m1Jd02nwO3mTKrcxL1G00VTo62b/r7jZVL68p9ReK3lXVV2PsVVj3ZbO3IHHX2ryr&#10;wI8Ca/r1+Y/3w1i88xV6lhITx+GK9Y1SSF5J7m66YQMu769uPSvMPAVqp0W4umk3SXV1dSN8uCSZ&#10;n4HfpivOwf8AAlfskaVviXzLnhKyW2aK0v35kvrYqigHsxwPoXFdveypp92mn28asvmDcPVY4iQR&#10;26sK43wmTL4thsyN7R6rt2+ihQOv1Wt7xDdQ2+syTPPuaONirYPOUjXP0zV4q8qiT7XMqP6mD8QL&#10;rz9P8N6XIvlzXF8zFduSFAOefxrJ+IjK3ibS9PZmkWbVVi24xnagP9KvfEWeX/hM/DUVtDvCwySj&#10;b1XdtHHPU4NZnjqcXnj7SWki+RbiaRfmwBhWHPPX6U6C5VH0k/zNan2vVfoejaubaaxgtpF+W6QF&#10;ip5CmSMD+f6VzngnRYdU8UX2nmXbHb3EattOduxi/wCJIH5elbGuB4zZxworKscG6NmJ4UF+P++a&#10;zfghJBd6hqmpRRbfMviF3dyIcZHTg4NctPmjhZSX9XZz1P4qOvt7iIfOzMUhjY5K8H5SetcR4K1i&#10;4vPFN9PcSMn2qSRW2452YA/lXRXF2baK4EaHAs2dunLHI3CuN8Gp5Fu2psWDLHI3mdcnevTn8Kin&#10;T/dz87I0v+8RybalA3xUt7VrnYyabeSnGcrudlU9a3vGkcUtzZpI/wA0MKBeMDk4HuDXAyyxn41y&#10;JKZGK6TCjbF4XezttznnOMmu68a3Nvb65brKijy23BmXsELfpnj/AOtW2Ljy1IW7HZhvehK/cz7C&#10;eK91vTdNhZiv9sWEeWbGT5gznHtX3FuSK2iVZkP7lRt3jjivgeWWW88T2cdpO0Tza9Z+TIq/Mnzl&#10;d3p1X0r7mi8HRtBGz6/fs2wbmby+Tj/dr+evGuNSGKwTguZuM9L2trHX5/ofrXhvKnKjiFJ2s462&#10;v0en9dy8hkIwg/WnxrKx+ZKzH8JxKeNdvBz/AHEP9KE8InfgeILn8YUr8F/2jms4ar+8j9Q5cP8A&#10;z/gzYkTG3f07V+dn7eE5j+LGsbJWx5zj5Qfm/dvX3zdeD51RiviaYfLx/oy/41+bH7X91rcvxD1i&#10;XVNUjmjjvZApWMoeFIGefev0fw39tV4nh7SHLZPqnfVdjw+IvZwyOtyy5rpdGu/cPh8A3hqDTblW&#10;PlzWu1cdinPv1rG+D9jpcXxP8RalYBjEupMk3bawfGB7DI5qbTtTgsNe0bTzqbK0ts8jKjfL0ypP&#10;GDyOPx9azv2fkmufFXiiRnCJPqsm2Qk8qW5zn8a/qXCaYepLul+dv0PwXFP95FW6/oereLJtNk0u&#10;xvBdfxPu68sDIOPxH6VifEzW1t/FGkTiJmEJUvGi5A3FF/rUeszvbafo9pK53NqFwnzEAHc7YP5N&#10;+dHjZoH8dC0kt2dbYR5AUcYKtj8vx4ranDl5b6/F/kTTk7v5HC+NrhVvtXsZJ2aRY4uWXk5m4H05&#10;/Wp1URTN5ics3KkVnfEW6nh8Ta1DD83lLF/Cdq/vM46dM4qnL/wsN5DJ/wAJHp/zMSVWSXg/98V5&#10;2YWjWjKzfuo/rDwHqwlw7iad7NVW/vjG35M6SYRsnOCVXvUDoiIzL8ynr1z/APqrAhPxJtR5kfiP&#10;TW+bI3O7dD7x028vfiNezfaLvXdL9MRsyD8liArh9rdXaf3f8E/cvZrpJfe/8jomuYLdfLSNtu7P&#10;X/61d58KoozoiyMV8yOaQiMr63MnX/vj1rx9Lrx4xXOr6Ww3YO6aT/43Xq3w6ley0KzillWSa63S&#10;XDKxI3+dNnHsC3Hr1rqwcuatpfb/ACPwvx65Y8K0Y9XWX4Qn/me2eFHTzJFchWWJu3C8dCe9Q+M9&#10;PmW1hv0d922FfOBGPl87P05IqPw3egWd0ZDloojzk8fLu/qK1PFVumo+CrpTJllmkKsv8JyePoDX&#10;ZRm41k/Ox/INaPNGx0lveR3WhtHDAd8kargZx1/l0/OsHx9fwroslhE277VugbbgcNJGrE/rVjR5&#10;rd9KWxVs/uYwMZOGAyf17+1Z+vxIYZLq/lCRwW/mK23dhi8Z/mPwrqw8FGrr3OKb908g8UMv/Cbo&#10;Y4Av+nHKsPS2bP06e/vXW3+t22tSXEMN8yzW+mwwz7DwW+zEkD05P4Z9a4n4iQPpd5NPBJ5iLcfK&#10;7cNyjpz+NdD4Lj0eTTtY1OyTYzK5/eLwQsQDEe/J9eor6CpFOnGXlb8jnpy5ZNHpGr2iS66thG7q&#10;tvay+V5L9gpO5vxf8z2rT8M3H9oeHo2t22+ZCVl/dg4j35GOfZfzNc/r8TXHjzVNRtrgqi6OkkEj&#10;qfmDQIMjPv8ArW54Db7JYWdjMV3TW8Ktu43AKH7cDp0ryKi/cp+SZrN3qBqsYu7vVpzK3KeeqqT8&#10;qGf/AOxH6+teD/tC2kV18PtRt5opJTLdbdy+hkcH+fpg8/Wva5BeJqEtqz7hcafOkzhiMJ5056+o&#10;wOK8q+K9ksehqxVmxJN8vdgJHYN9c9OD0r0Mt/d4heqM6q5qLON8LXuh3HhbS5ZvA91fN/ZtuDdR&#10;z4WTEaj1/D8KKq/Bm9tH+Gml+dNbhlWRdtxcqrjErjBBPGMflRXqVo8taS10b6vuc8IylFO59Yar&#10;f3MOn31zFtaSONvLV+ctjj+dc54Jll1Dw9Z6hJIw8zyXZmXPLVZ1nUZoPDU8k8q+ZJGQzc9WbgfT&#10;GKb4ZtbfRPDunaC9z/qbWN124G7aCMn6nFeTCmo0X6noVZe98i54TgK+JI7nHyrczSK2Orb2/QDH&#10;507xTb/8Ti5gRdyrDt+jbj/8TWpoFp/ZNrDNHGzSf6TIr8H0xVHxAskmtXwm+6JDtXkE4HT26+9c&#10;8pc1R+S/UmmjF120jl8d2cDzZWHS4/u9iQT/AOy9a5W9uEu/izottPH527zAWHAXkgfXrj6mui1b&#10;WZ4/H97fLaNts41jjV8YKiL69Of/AK1YehgX/wAX9Mu1GdsPmfN/CG5Hf1NdFL3Y3l/L+aKqWlt3&#10;O88VagU1THnqq21u8mFXvt24/wDHqpfB24h0jQFlhtw32jUrrzJPu52L97371F4ukS+8Qyy3Mj7R&#10;Cyssa5VuPX0+X071c8B6ZK3gdrrzUUKs7rtUnLSMPXt26VyyilhbPrb9THX2raNDWJhaWGpOysFW&#10;3WNWC9d3YVz+hXdnp3w5uGnkzItuS6so75Oa2PGxkh8L3+6bbNKyIrbuvHGKxJbq2t/DN1F5Sp8q&#10;o21ec7Rx6cbv1rOMealp3X4GlP8AifI8t8GwCf42a5Jct50kUVvDGWXaqr5ZGAOec4P6V1vie6W/&#10;8aWkUhRnSJsIuSCdvT8Aa5D4D3J17x94w1uUrGi6sfs0zyBlKhnz7dO3rW/DcNL4i+a83PHIFM3Q&#10;yZwuMA8fd9K2xkf9o1+zFL8EdWHf7r1b/Mq+D1W9+JOiWpdZGk8UoWbJ7SZC/qa+9jOIo9meigfp&#10;XxD8PLaOX4seFdKaFdya404yBk52k/hmvtdyGdsHv6V/NfjZiJf2xhIR/wCfbf3ya/Q/XvDen/sV&#10;eT/mX4Jf5i+dk4xTftUgkypAqMuxGc/WmElTuNfhntqh+nRgi3NcF+P9nJ/KvzB/bJ+zN8S7q1ll&#10;ZVudZdWVeh+U8H61+m0p/dFyP4D/ACr8w/2y5inxTR/K3A62cL64Yf41+n+F8pT4mi32f6Hz3E3u&#10;5HV+X6hoeladql5oyXKqzW9nJBMr4XDBVwRn9M8c1h/s5adFJLq13a3Ak83XpV3Bt2T5xHrwDnt0&#10;xXR+F5rAa3bWsMciuY8xyE8YZSD+iYzWZ+ywhmSS98lQs2tSO0aqAp3szD+Yr+ocv5nhql9rL82f&#10;hWMkvbR+f6HZ6mlpqPi3T7OAK0cN5uiU8/Lw27PrlsVY8fWYPiiS8aNd0k0ismzOdsQ/Wrd3aQx/&#10;Em3u7df3bXpEZ7BAqHP+fSs/xPczv4wmhuHY77qTHzfdU5AIH/Aa6JbxX90zovf1PN/iDBHL4g8T&#10;yiVUWOSFCp7sWL8VlXN0x81QQSJmODzmt/xVEWvfFt35m4SzRKvouFHH61z+qWEmi389pJdW00hC&#10;u0lvcLIgDqG27lJGRnaR2II7V5Wbyl7WPlFfkf1l4BRj/YeKvu6v5Rj/AJlNbicxbjIeDTo7gTpK&#10;rfexuX86hAYZYDjdwcUXM32i6kmWNY1kLFUjXCr7df8APvXjxcrH77ON2XNOcSAvuBIx1XpXpvw9&#10;tzfadpYMe1t1yu4+nnPx/n2ryizmMcTAnH9a9a+FUMT6Npu5iS17chwW7ea3+Ir0Mvly1vkz8I8f&#10;Kd+E6T7Vo/8ApMz2SxiW2t5QJDhYW8zco9F6Vc8Uz3kHw717UbNR/o8M8kZXqrCNznHsapLG9zY3&#10;jxlQrQ4zzxkD/CtnVrSef4da9a2iBnk06VfmH3t0Tj8eT+NejR1lGT7r9D+Oqz3RleDL+e90u0j8&#10;xlla4QNGvBAO7P4dT6VqfEzKeF9ShiWP5YYFVfM+ZQ0oz+HArI8E2d1aXOY4fu3ij3Cjdnpx9PXI&#10;q/8AFDTLqbQ9QtYZSytDCXDLgr85IOcV6qUfrSV+q/NHnXfszyDx7qa6hDdCW1QPBcW8bbeg3MGz&#10;n3D9q1PBWizHRdWu7h9qHfJFGq42DYy45/2lX/IrL1WGKe41mF4du/7M8amQYyI4xn65HT+vNdp4&#10;f+13fhC/iS0Vj86bo5MNuxnOMf149K9avPlopLy/Qxpe9O7NZIbttRv4JLxpWjsWt4/MG4qiq7AE&#10;9jhMD6V03w/vzez2cK2BRbHdHJ6krGuPrx9Oa5NLhl1PXxa2rKy3kwZmbngFc5B9Xx/njsPB17ba&#10;Zpslzs3N51ywiZh8xOBj6/N69a8vEfwvW35GnLzTVmV7KC41W8a8T5Q+hzHywp+X5nOfx315X8St&#10;LmurFrO5dt32f5m2gAbuCR9cn/61eueG78y2lxqC2fl/6HeIuzkNh88c8jke1ecfFeKV7a8VZlWS&#10;eHy1j28ngHPbvkV0YGbjiLGjh+7PKvhgNBsvAem21wDIyxMfMMG7fl2IbOO4OaK5/QZNN0XRrfTI&#10;taSFYoxtieZVKZ5xj8aK96pGUqjak9X/AF0OOLhGKVj6n+LCPFoNnbo21pdVtYm2t9/94Mg/gKtu&#10;RayzHy/+XWFV8vjk/MfoOf0qDxAbW+8UWekTNGVt7lrgBTzuCMoGP+BE5/2RV3xHJBaLdpHFG7eb&#10;beYRwSMEEZ9gK8qn/DjH5/ijorP3mzqLe6+y+H9LjlkV/MhZHdV7lWbcf++TWC9895rMpZDKZplG&#10;5RlUGFyR+tdFbw2t1oljaxS7ZUtY3dW6r8pBJ46fMa5qwtd+vwrh/wB4zFWLcBQwx+PFcUeX3vmb&#10;U09DnNdukGs61dxGOSVbphHuHB5Rfx6/SqHw6ilvPiNc3Ibd5MMCEBRhT90/ntz+P5TvpX25dQuV&#10;m3brycY5yfmLA9eny/5NWPgvBbah4z1bUYl5+0bpG2kYK9Bz6AV1SSjh5vsv8iZfGvU1vFaq0F5c&#10;SBt8IdnZDwuADz7V1XhqxFv4KgtbhlO6xjP7tupxz+tcj42SUeBNSuxDHJNLeCGJPM4+YIOSPc11&#10;OiWc+maLHYzXHmMtvCGbdxu5J4+p/KvPrXdFa9fyt/mTFe+zA8Zxy3ulRoxBVpl/iBKMG9cc8HFZ&#10;/i2ZNI0e8eWGaTbIo5j+XaNuW98AH8q3fFVvHbw2tnbS/NNqRblQNuOcj261yPxx1tdD8Iavdqys&#10;yaPdzM3bcIH56/QVVOXNyxXcqOjbPP8A9nS0ntvhs95kbrnfduC24HLEA+3Ck/U/jWvo6DUfF0KR&#10;RsrxsrMxXuWZj+maX4S6Emn+B9Mst8m2SwkaZeCxUMVHt/EadpPmWutS6nZgMtvcyYYpn5VD4Bwf&#10;TPNbYiXNXqNeZ0U/dpQTNr4M6dcz/tI6BbS7ljthLIu9ss2S/J49ew9K+yxep5m1u1fGvhjxZH4F&#10;+M+na5c25uI4II43VcBgrpI3U9TnArvtb/4KBfDjw/4efxPqVtqH2aO6aBjHaqzFgu44APTFfz34&#10;rcN59nWdUK+Dw86kVSSvFN680nrb1P1TgPOsry/LqlPEVYxk5t6tLSy7+h9FyXUSS7WP3qiNwsjA&#10;Enj0r5y03/goj8Idcsm1W3tdUWJW2tusG6gU6L/goz8Avtp02TUdQWcSFGj/ALLmOGHXnbivx+tw&#10;VxVCTTwlTR/yS/yP0SnxBk8lpWj/AOBL/M+j5Z8xMFcY8s/yr82f2rLSO7+JsNyYVkaHVpWWMsQZ&#10;MHdgevNfU93/AMFAfgnbxyRyapcqxTAU6bLznp/DXyf8Q/F3/CwPiRZ3lvYyw2t1cyTQPJ98gkjp&#10;24GRyev5/ofhrwznWGz5Va1GUIqLu5RcV8rpX26HzvFOdZfLKZ04TUm7WSaf5FvwdosEt1a3KFl3&#10;twvOQGDDH0zke2Ki/Zp0SKz8PLcW/wAwjukOVx0y3J4Fb3hVLawEkNxC0jWtj5awyN8zELuJHXqG&#10;NUP2dbue38DW9z9kVRNbwmZU/hJ2fKOfVuO1f0nh6Tp4WcV/d/Vn4rWq81RP1/Q7PSLSS48dW9rN&#10;8zWrXH/LPrgLjB+mKxvEFjcyeM4maNVG1nlVlzjDY/8AZhXQeC4pE+IlxJJEzBrMyxuM9W6isHTN&#10;bE/iWOO5bn7JLtmPc7kK49SNpo5XzOy2j+dwpVO/c8h8SvLc2fiKQud0OrYmj6YUnH6EY/4FWRcy&#10;2q2myCBhIsz+dI0md/PGBjgYruvEOh2MmkeNNVhkPmHUHDqq/KcOjA/z/OvKZvEWnRTyATNtkmba&#10;V/i59K8rOIy9smlpZI/rHwEzDB08gxMJzSl7W9m7acsbfr9xqRu5iaJHAU/Mc4qCPIbaWPXPNZ7+&#10;KNEi3Kk8h68MoU4/M03/AITDSEKFbpVCrld2OffrzXi8jP3r+0ML0kvvRtIieS0jvt5zu24r1v4F&#10;2wvdKjnMm8Q3lwdv0fNeHDX7HUn8i1eRjI2Vjjh3ZPsAa98/Zx0+aLw8rziSNXup5IS0e3fGcYbn&#10;nGc124FSlV8rH4t461qNTg2NpK/tY2XykevaZFMLKYtbphvkCsOmCV/pXURQFtDvIIm8tmt0A+Xp&#10;x1/WsTSBbHSd0wZV83CnGcZbP5V1OlLFPaNZ7Cu6BFbd2UjAx+lel8P3/wCR/G0tTi/DJmnvd+07&#10;FdWZQ33iEc5H41qeMle9sdQlh3rujUNt67VG7+WeKg8I+ULya0e7j/chhjdkhiv6HBrdureG5s5V&#10;h8seZG5m5+98m3054r0KlTlrJnFytxPnn4iXEkTXUlogiaeW2Ey7QPl84DP4riuv8AakIND2QuPM&#10;vbn/AFLcfKVAY/ocfhXDfEYXE+uX8n2z93DDHKpDYUospbp34BxW94D1RUk1G2uVEnk/Z0jww+U5&#10;RjnnOfnP1C171aF8Ov67HPRlaodtp7mLxHr0uN8MutPbuoUMSxlDAewOOCa6fRbMad4daK5gyBdz&#10;fKrblQkxkDPv19iK4HwLrtvrelapr5tFVbvXrZolyDs80ScZ9gR7cCvRZWa1067uYIcw/b2WEN82&#10;W82NR+teTiOaMlF91+SOyEVy8xi6Dq9tHo8sMQkjjEt0qvuO5WePK5+pOPSuT+JOnagpXU2likje&#10;xhkUs3RiFB6e+a7TRbaeGxa3mdf3mrRW7K3VkWNsjvzwK5r4hoLi1mUcrBDCdzdyqk4A9v6itKMl&#10;HEXQL4D5v12T7Lq9xanQ7Oby5CvmPMqk44xg9MdPworC+Ieu6enjXUvtOszRyNcbnjVxgEgGivrY&#10;q8U9fxPNly8z1Ps5ZV1D4lXKPbputbOMLIenz/N/KrXjeGRLWG4uGjb7RcJxGMAhFHA79f51i6A9&#10;zqHi3xBfGT5be1jTeqkDeqAEc/WusudPtNch02K6JeHzTuCt9cH8wK8TSm4vyX5G037S/qdE2lXd&#10;j4Wtr+4uWBayWMr6ZTofqSBWbp8ItprdljT9zZl5NzdMZYc/rW54nnaLTbDT1LnZtWT92SDyo/ya&#10;5zXmsz4cn1e1YDZpsyqwHsoHHr1ryVzS36s7qWmpymnMtr4eaFNrPNIPvNt68+vX5jR+z1b/AGbT&#10;ry+KNGbhnlbPblxkevSnS2cKeGjdxuypZ2rvyd2OB15/zmrHwQjhs/CEf2c/JJDIRhumDj/2bpXZ&#10;WlH6vPzaMpX9ovQr+L7i4j0OOyjVmWfxCpVSMgBWQAn2z1ruIYZ/7Ejl+05ZmRppGG0fKF446dD+&#10;dee/EfU4bWy0OymWSTzJPOm+XlnZgy59PuV22krqk2hLvWNYmeTHckBiq1yYiP7mL82ZQfvNEHiO&#10;e2m1rTbGKf5ljdxnrgBif5CuE/aetbZvA13al2b7WFtYyFHAMsanHX1ruElW38XxtJhkt9HDRjb1&#10;LNz344HavOf2l7m4/wCEEh+wsGm/tGAK237p3q/Qc5JUUsL/AL1TS8vzuaOP7uTNr4f6fcHwTZ3y&#10;PuaDTbePzl5LEuGOQPx7VQ8CwXUzahFqqFTGrbd38RKkMO/Wun8H6VHb6QNHaPb9h0eyhlVBjzJN&#10;uT/MVg6VHGqXN48o3XdxKkMm7PA3be/r7VlKpzyqLu0dko8sYmPpun2virxVeatPO6xxsPLDfwlI&#10;tm0Zz9f1ry74h+DJrf4J6Ta/a911ql9dzRfKuFRoY/p0ZgOnPoK9m06w+1x6zdwrt8kzR7lxxiMf&#10;Mfcg4rivjLc2c/7O1jDZIqNY6qtn5jD5kG4REKfcgV0Uan76MVteK/BnHJWi35P9DP8AhT8Hre6+&#10;HG0zqWkkklZlblRuGPTtTY/gRaQzafeQXcHnNH5rszAlhtIYnH+TXcfAeyP/AAqbTZLx1En2Eh92&#10;cBt/PH/1u1R+HLy01rxVDZOBG1rarEy7SDhmbbwehxkcjPHbivLxFJTxFVro2elRxEoxir9jzrxJ&#10;8Hr2y1pvNaP5yjL7rl6lufAmp6f4u01YR5kcLTfMufveZIv554/CvQvFk0s/jK1iHl7VhP8AiRx7&#10;1l+Mrm6tvG9miN8qrMUjkkIBzMx547+vt9KWGpJctt7M66tZyWvcwdJ8Jz2A1q91hUJjgnVl3cYV&#10;WXrxzgD64o+DegQ6f8OILfYyCRY129o/njx+GEP5V0XiaNbb4eeJdc87y1htbh2dWwVyhYHkHofa&#10;qPwcvUu/BTPKF83akuwvu24SQ8cc8/TPpXoRk5UZPzS+44Kmk0vJnSfCq2+2+LLy6eRWjSz2xnOV&#10;xv4/SuQ1Lw/9h0y68UXiq0dgsshDcfL5uSOevOB6V3Xw8VtGs7648jd/xL1BXHPDyDP47aoXcS33&#10;gfWFNr+5jhJljbv8wY8fWoTccRK23ur+vvFGzgvmeXL4Vn/4Q3xRqT3SNDcXCH7xwWPQ/ofzriPD&#10;XwWuH8Q2MM1tuVpTt+bOWKvz+BP616x4cUXXwj1992fLmhY+vU8++B+dSeA7a3vNTtbiEgBboLuZ&#10;eFUHr164PWumovcqX72/BGtGvKny2f8AVzxHxX8B/EtzrzRR6Qix/Z5s+WvzH93lSffDfjmuJ+M/&#10;wl17QPBmlLNo7GSOSFFkC8hXbGP1r6y1adItVmVADkyRq7LnI8qMAdOOK439pPz2i03w7FC3mJdW&#10;03m8YaNZWzn/AL5/Gowkf31NG9TG1vZSVzgfhf4Y1C00Sw3W8hD27I6tH/CGJGePT+le6eALS4lW&#10;N5LNo1kMoMKrjZyDtxyOAe1YvhOxtX077HF5RYaehVVBG1mQHP6V6b4VeNIrV2B/fAOy/wBzchOP&#10;5VhilGN0hSxFatG0m7duhb0+4Ys2n7DkyKRH2JAGBXW6bG0JYsirthXlW6DGcfTrWLaxxSa1GEiH&#10;3CWZuxxnn689+/tW6Y5FtLp0TafJUMv3tvLflXDL4UkcPU4PwHbRv488RxIPLaPWlEa7iN2La3Gf&#10;fk9vT8uuaK2g8PeTa5iWO0LNJHklgFGcZrF0eyTTfEN9rzOrGblmVTuBAVc/kBXSG1jXwhGkLK0z&#10;W6oqk9dw/wDrV0VpXmn6HPGLsz5h8XadJ/ZmoahK+xmsliLcknMRYHp2JP61Y8JFbDUry9M6tIt9&#10;GsYK56wxgnHT/P411Xxc8Kx6Rpms6XMgZZJo1RVXohXbjpzwa5xJEj1Js+Xse4QbR0+8MD9APyr6&#10;aNSNWj/Xkc8Y2kbXgBrXQtMXT3P7oajp7leQcJvBxjnI4z9K9F8IaxqXiHwVNdbGVpNSR2bzPmDG&#10;deMHt/T3ry/Q5GTyb25laMbpPl5wXRM9vZq9E+GN1Pa6VcQojiFby38ncCzIzzjAPtwa8/G0/dcu&#10;t1/kdVPt5HR3dkbHWvJaL9zb6rIzRqeXH2YHJPbnNcZ4mgubpr+5En+jqJty7uW27v8AD9K67xA3&#10;m+KZYmZTHJq2Azkj5jadP1H51zc9i2p6dqztKvks0sasrDCjfLgfTgdPQVyUXy2k30X4lfasfGvx&#10;T07VtS+IerXejWzSWxuysbMoB+UBSOfQgj8KK7LxN4Z8V3+v3d7Z61HDHLMW8tt3DH7365or7inX&#10;5YJX6HmSw95Nn0x4ajvLbwrqUHmFTcX0+58cHMmc579fyr0LSDFHbQ2rAKY44ANz85L5OPbBriYp&#10;9OtvDNqkDjy5pgQi54yVyefpXV6Zcb7/AHTx7UhFv5jSL0OwHOCfU14GIXNG68/0RcNy/wCKJbt7&#10;uOYagzLHfbcKx4+Yn8sfyrE+IN01v4PupLZmYzNHHn2aVM4/Dmt3W7COAG7QfPHduSrcKchiP8+t&#10;Y/iS1WbwxDZIrfNNaovTA+YE/wAq4I29pH1O+nH3Gc5rk9xF4J1ZLabb/oe19wHJ/i+vU9a6Hwrp&#10;Q0LwLFeRgqrbSyjqVKrx+JFcr4zgnttFuLT7UrR3EsaNIy4A3FQB7nn8M16Feaath4Mt7aRNwQRh&#10;ivfHv9KrEWjBLu/0RGrl6I5D4j2bN4m0W1XKrHbw7l28HjBJ56gMcenvXU2V+1tp01xGiyR2+BGd&#10;3Xc249/esDxFdzXvxI/ssweZHE0UUY/4CG/P2/Orl5JFf6fHBb25UteRwyRbvukMuRkfj9a5prmp&#10;wi+35mMfibLN5OsHjFrdIGZWSGDdzwNknf6/09K8j/aK1NtDOm6Pb3fNxrUTpu9BvPY9cqtemeJ7&#10;iaPxrJcRhV23EaiPHUeSxY9favKPit9m1X41aTY38K3HkiP5S20Kxng59znd+vvVYOEfbRl2V/uR&#10;pf3WvOx61b6jDaWd/c28kjF3+U7S3+rVP6fSuJ012iljiG9fMjkmWNu7AjGMfXvXXwzwvoNm1tb7&#10;muPNbaSFxuYf0B/Ks+Tw5bW1o2stGsdvp8kp3fLz8vr24/AGuGjKEXK/X9DurL3UY/hvVmh+CniT&#10;VNzCaSG8fzNuCG2lFx/47XC/GCF9K+BS2byH5riORpUjxtY3akn64B5+tdhqkdvafs7m1uYTJ/aB&#10;8plVuXJuFBweOwPXtXPfH66jX4R6boNykKzXywmb5Sw2CVu30AHv2613YdJYhNdZ/kjzpy93Xt+Z&#10;03wChV/hNpbW91K0P9kEK8ylSW8wYJ9CQateHdLu5PHcl3dQx7LezUq6/wASs7ON3uN7fhWr8LY9&#10;O0X4VWNpIvyx2br82SMqM8ev3ai+FHiG18Tz3msW/wAytAiNG4+428jaOmflI/PvXn1rylWnHv8A&#10;mzppytyq5geMLC8bx3Y+X8qmFnmHXILYHH8/Suf8ZlLf4mWkMrhljMpTDZYKHdiOnQZz749q9B1+&#10;KK/8dRQx24jb7KVj/hb7oJ9sdP8A61cd4g0pdQ8W6laNH+8kaWK3kftl0BGPQ7/yNaYeXvK/SP5n&#10;VL4fmZPxU8R32h/CjxIbKRf+QOWZpONw2KvoeSOhx1ql8HrW9udAxLcqqCaJS2OTmOU9R9Ota/xU&#10;0NLn4RandSN5YntnjuJDjEYGE4GMdhjPrUPwr0a00DSdL1H7QzQ/aFWSCNjt4SQ9Pxx7bq6YcscH&#10;K29/xsjGp/FXoddoX/Eu0/WbqSbAaGLyfmL71IYg/wCc1kvfzReHNeiZ1ctasfL5GPlyM+vP6Guh&#10;0p5U8KeINUey8tVhhWFZE5UbSp49MH+tc5qsJh1DVIDEPLmtYVZQw7wZPOO+BnvxWFP3pyv3X4WC&#10;OlrHMaTJ/ZPwY1sjbuunVV2Z7cfrg9uKufCJDFJpjqEVZpixA/h45HvzUerWMNh8I/tc+1cXip5b&#10;DgLlwSeffj6VufCuwgWfRZZMhDfsd2z7w+UY/XNdVRp0ajXVv8EHvc0V5L8yr4htEmu2kdmVotxS&#10;Nc4LFIefz71yP7RepxQeI7Gyu5v3hhUfMv3VDnJ+mXXP1+tem3GhwX2pzJCPL2tP8r8EKscAx+p/&#10;KvM/2tNB02f4o+EbiK9yH0m7G3aeW3w89uQQ3r0rPBzi8VTj5P8AK4VL+xb9DQ8Li4g05Z7cnzPs&#10;aKCR1ALLgn6DrXoGn63CmnabbmRmkjhhEh29AI+ce/8AhXH6NayQyw6ZHKG3WKnA7kgHPTj71dR4&#10;ZsIoIrQ3YO9o/k2npwfr2/lU4i0pXZpH4bHYWF2/9oQlpW3TR7lyOBwcZ/Wt63v1ms3lkzuXYMqR&#10;82Of61zVjA95Nb3LuFC20ydRzwMVLHfTadpCzxyeY/nqGLHp8n/6vyrz7c1rGctCO0VL3UL9IrjC&#10;LuQc87iQcj/P4cV2E8e3RoZ4X/5aKO2QQDXH6IonSS6ddqyXJDBSOox9eTW4LyaS0jh8xl3txub7&#10;vGea0rKUpJIiGiOI8fQ/b3dp+JJAru8qDbgBTzx2Ga8k1ma6/tK9d9uyPVLcKAcBVJhz0+pNe3eK&#10;7A3M4gkRY8wjO1jkg5HXHT6/4V4vq9rJY3eoJINu2+jwNuSQpGMn1wo5969zAVPd5fQwqx6nQX0b&#10;W3hXSZPLUt5l4A27li0WeF9eleg+HHWXwfNJaybWkWxk2k4IwenfHT2rhLxbHVfD3hZbd2aNYZ2S&#10;RVBVsoHP0P8AjXV+C5zdeG760juGkkeOBreLcNwUTSL1HsBWWIXNSXr/AO3HRH4tF0/Q2PF2oCPx&#10;c1vFZxwquqWJZlbc0rFBzgdOMLzxxWf4Vt7e50PULQybmSZAzkjDh5H46dgfxq/4j0mWPxzZzZVl&#10;lNjM0fQpw3/xH1qvoMls2hakpVvMbyJWXgsGyp49sn3/AFrm/wCXK5e0Sf8Al5r5njfiLThpeuXW&#10;ntEP3UpH3f8A61Fb3imUR+IrxXtoWb7Q25mHvRXtRqe6jB2uesapYhLDSUlaNmZVO3IHJUdeP84r&#10;pLTSoLvU7pBdjabvbjcOiooAznjlTVDVLZl16zsI2WTyLpY3+UckI2en0rd0yGVLeS5Qq/mao4MO&#10;3JGFck/qKzqzfsl/W7OaMfeK2rO06yfaMndkZ4wMkj/2YVleOgIrfS1Vz+8v18sKc7tqydT+K1tX&#10;uRPFEE2+bKrPHyAAChH44rk/FesW114l0XR3Pyx/aJJGA5HTFc9KKdRff+B6EX+7MLxqJLuTT7SS&#10;Qqt7q0K7d3Hy4Y/idvpXpviQL/YNvgrtMkeFxntmvFvG2qrF4l8J6dcq25rvzdq5yuA2c/8AAT19&#10;69d8ZahGdJsoFcJ5yxsrY4xhQV/Kox1OUfZK3dmcZL3texmmSzn8WXl9EZPMjul27vUD8+9N0Iqt&#10;4sduP3bXAdR69Sfw4rPutV8y6vLlFEYVpNwGQTtGPfmr+kN5Vw90krbYbUttl+Xoh5riqLlj8iYm&#10;Rqd3d6ubvW1kXyzfz/KF3HaEYKc8DOCa8x1m3k1L9pyHRdQulZo7a3C+Vkc/vJOFOeyCvTLKZIfA&#10;N5dMR5byKY8pztM2D9OBivJvCDxa1+2Tfa9p13I0dnpcbzQtGSu7ym+cH12v/OujD6Ko19mL/SxS&#10;j8KfVo9VunW3022leNhBDDHtZjndiTjkeoPP+FTanerY/DrUruZ/luFkkjG7PzENnH5Ad6p61dPf&#10;eG4NMR12vcW5KNgEBVZv51U1HTo38C3j3M3k2627fZ92dztwOAexzXBGClbm/mOqq7Rsit8Q9Z0v&#10;Tvgj4ZtQgeebVLOLaAchsee4zj+4rE9gAemK4v8AaC1WygvdBkRFkhh02znaHduJBNw3AOAc8deO&#10;megrS/aIuodH8LeEjfxMyteXn7tc7QRYvGB252kgcjrWT+07oF1Z6pHqttD+8tdKhhaGPBMmxCu4&#10;g8cCQ9K78LGPtKb7ub/Gx59V6P5HpuiTWuk/BqLVtXm3Rw2ObcKDyzIQBx15IHPamfCjS5LCxluI&#10;oVjhlkV1jB/1XzDAznnGCPpVnULSRfg3a2NrCjSYhDo/O7LBcDn1x7Y7UngXQ5rG1vNKvFO+TUpt&#10;pXPCkkgDHHGffoK82VSLo1Nd5P8AA6IqXMvQ0JdNx4yju7qbdtyoXjBBXoPwHauVgkW68dB0YqXn&#10;keMxt95f3DFsn6dK6iUNb3VmsrsDasPNZmzn5HTOfxHWvPdF1JbbTLq/tJ42ksrLERZvu525756Z&#10;6+ntUYePNd36Jfed1+VIwf2hPGdv4W+CskMs+2K81J4FDNycvkJ/tcA98fLW14TtbODw3YRvGpW4&#10;X7QuwdDsK5+vy5/GvPv2o7u9/wCFR6WGhUp/wk1qI5N4wgPmcn/vnGPeu9sJrj/hHdNXaqhtPJWV&#10;j9057dujH8q9GNNRwsfOUr/gcspS9q79kdhC41fwNrVtArD7QVDBcg5CggfmPyrmiU1PVLqaM7lj&#10;eCORdxVh8pAP44OfY11XhBIYvB+sS3HzQtGqFmHXMCtn/vqua0eS20rwRdaxqjBpPmMkcZ+Y7X8v&#10;I9enr+NckbR50u6S+dv8io9DB1yCLXvgJJZNaPIyasu7ax+7ufBz+Hv+Na/w0v7S1g0ia6kXbDfb&#10;ZFXOU3Y/+tXPaVc7PhFPrDMyw6kkMsZfjZhm4PPB+arPhFIo7u4KD5YwzeX1XIAIPH+1/WuuUf3c&#10;4/3n+SuTKWqfkjtfFSXVl4lt4refy5Lma8hmLLwRiHjk4Ocnn3rzH9oq4ivfH+ipNbsEs7eaO3kk&#10;YleTE2eO/wC8Ir0zxmqXHi9oI3QSQXFw7bscZt0IxzxwPzFeWftF2nm6xp94mEX+0o3O75h+8EDh&#10;fUfNmoy7SrBvez/EK3wP1O58Hwx6nrenyXKKoey+SH1KiPB+hJ7+lb2lwTW0FnZSvGFS5A2p82co&#10;x6+nH58VyvhWa5WOwlkRQ0dncCKTuP3S4Uep79sV1FtOBqvlea3zXWVXr3Zf6/zqK0XzP0/zNub3&#10;f68jdtNyalHAQRuWc/cPr09//wBVVnLXmk2cDj5lul+Vm6r5Tcfr/wDXqawCzanJvmKrGzqvzdTs&#10;B9+5/OqIku7PTbe6kl+V5htJPX9049PX9awjH3r/ANdTGRL4LjSX4c6XdyBstG+12OSWC4H8q6e1&#10;m8/T18kb44ZPK4Geij5f0rm/DEskvwo0j7SqrcfZ9snlkgbifmIxgd66TwxIbuC+tEj+X7WWVeO+&#10;O/b160VOZyk+zf5hHojJ8WXNrBdw3M0u2J2WJk3ZAY4Azjpz/OvH9YshbeOZI5322808nlrJhlUh&#10;SAPz/I16x8R44ptN855wu3VrYb1YLwZ0HHHPevI/GmpmK7slkkVp5dzKdx+XBLZbjP8A9c16mAja&#10;OnXQzqPuXvD5hvfB/h+zRomnt7G6VmUbdp8nH55H5/jXTfD/AFODT7WGBRuuLpVdVXliR8x5AwAG&#10;OD9etcl4EsprnwlMylY7izjmMbA88yS5zn12D8K6v4SWc1/qqwqp22umtLuUYyxkz+WFxV4hRUZO&#10;+3/D/qXC+nmb/iC+nPi7+13RxGq20rHB52Rtk5zgDJ5qxoMcSaXdXAhP7yNQyoPvDYjYHryvWpNY&#10;0ye6uNQeZGkdbNkxt4CqzDH0z+dT6Xo8w0hSIvme3hNxKvTiDnjt2rk5o+zSv5C15rnl/itRdeIL&#10;mdbkgMy4+Uf3R70Vpa7YRXOqzTJbsA23/lieu0Z6e9FejGVopWIs30PUNEvI7rU5tQW2VZW1L9z+&#10;8JJXZzx75A5P5V0nhv7S+gXV3cRGNomnlVm7kqO/bgEVz+n6Fc6Zas15FJuVfOCs3G52Pv8A3RWx&#10;oEt7B4ZuDP8AdPEasMEFl9/94VtiFFx9046d+Ym1UxnWw6FttvGW27u/IA/MV5nrKRt8QrieA7vs&#10;9qq8v9zcrGvRdQM0uoSs7fNJHtZsjAGc5/8AHq8o8Ry/b/G9+0KnbJeJEflPzYX/AOtWOGj70vQ7&#10;npFX7mH8R3u9R+MOh6HA2dsLMq7OTyo7cAZPtXqXjS8lMcFkI/LNtGqKu7lsqrevNectPDP+0k1u&#10;I1YrYI3X5eEz1+o5+ldp47aK11FYY4t7BUdnHbLEcfoK2x0lUnS0+zf7zlpx5VP1K+i+de6i7XW7&#10;a28HevPLj19v5VparPbaZ4b1C8WTlrVol6/xcZ61l+CpTc29gsv7z7SwTbuwRxk1H4/uW0zRYdPV&#10;g0M2oFH+iqzDPrzivJqWlW5DWPw3Ir4GLwRZTs+UlRYiqnA++p3f+PfWvJvhNq8d78ffFGpxXG1v&#10;sLQ20T5y2BCpwO4G0889a9K8QXkkPhz7IqKzRQ+ds3Hv0HHToK8k/Z3T7Z4r8Qaw5bdDq1wiozHJ&#10;zJKcA+gOz69O1dFOP+z1ZPtb72axj78LHr/xIvkttM8u2DN5bgiRVHHyL+pJb8Kp3+om+8OXEEab&#10;oVkSJcn+JpRkYz/I+lQfEjU7vUtTuNJtP4LnPPA2qSM5/EcdP1qLSLVoNIsz5w8u81KKXfIyno/Y&#10;fWuWnFRoxZdaX7xoX9pe1stZ8deEvDUp2xfZ53T92NiyO9umf++Xb8fpT/jokTfEd1m84wvYvsUK&#10;CBhB0B69c46jrWp8RLKDWfjHouny2qyPDZpJ5/fAuI+B/wB8D8hXO/Fq8hHxkuobuVhGbVhD/eK/&#10;u1IHtk/yow0r+yj2jL8WctRfE+7R6BPcyL8PNLsQiB/NjjZm7YZOnvkVY8JahHcTNfW7SCNryZ2Z&#10;uQOgb68g/wA+9ZvjgNb+H7VrVyuW8uPy8FtxIwR79OvvTPBM95f+Gftl0y/aGjkl2x8KzOCce3I/&#10;WvPlC+Hb7v8AM3i/fSLvj5pLW+htgd26FRIygAsTJ2rzXwzZRTnVPD8FnlZWkiYbjkIGIyM85xn1&#10;rtLy9HiG4u5zMWaERkRLwQUJb+XP4VwlhqkC61farCu5fOkMjW/RF80jI57hfX+eK2wsZRouPax0&#10;32ZzH7UdmW+GHh3RRav8viKw8yZWC7fklH4jKnuDXUaDdw3Vxp485f3Wiunls2eVDHP8vyrl/wBr&#10;W/tLTwb4JtoD5n2jxZAfMVeGjCzHt/vjr/8AXroLC2WKyhv2H2eZtLkGw4GJCwIBP0b8jXdTfNgo&#10;37yMai/fSt5HfeH9Zjh+Gms26skbS3UjpuXoAcAYP+yK5u4urWfwm9sjhZpopig3crtZGYHjoDk1&#10;e0+4S4+HrXawgszzPKzc5DAjH4Y/CqdpZvL4Ru7uE4KWN5vXrtcoG/DgD864/ci5P+9+hUOaTS8j&#10;D+wT6f8As2Q3F7c7ZFZEyrdWAx+GWP5HitD4b2smoX9xHLtVJtPlaBVyCPl4/X1rL1u/toPgzp+n&#10;FmTztRt4nLHld/lAfz/OtLwBcm0Om6rHnZ5iwTNtyoLbODjp16+1bynL2M9d5P8Ar8CpRXMvJI3f&#10;G1xeTaxDqzEK9zYLNtU4JzbBW/n+vtXmn7SN5ZDxvLp0MLNaPbafPHIGGC6Hbt4+ijp/KvRPGBN5&#10;PbWVuzYhs3RGUErkMYx+kfWvP/2hL3T7zxppxgtPLRtJiDNIOGZZD+ozyfQ08DJe2gvJ/oRNe6/U&#10;2tI11tOGmTTSblWNkWKMlskqgwemOueOxPpXdaNcPJdx3V9taZJlZkVv7wBJ+o/xrzPU5ZH0TFqn&#10;zREKy8/888n15wBz/wDqrvkkt1ghvLeZtoW3aVvQ7iv8wfrRXjaz7/1+pfkdRDMk90L4I22S1uJA&#10;rH/pmnb1z/Oq6TyyaBb2ZaNn24j3Mo6MVHP+T1p0KR21vFardL5j2dwg3Nyp2dPTqBWbDMosYUkj&#10;BfzW3bG4KrJ6/wCetc9P3v69TOV9jYtHD+C4beNf3cNxNHIqjJGGO3H4ZrQ8HSuJboSXEm4S/vt6&#10;n/Zx/n/69Y+jXcun6JJ5+Wi+3M/zL6itbw5bxC5upYR1UMwbvlyOn4frVS+GV+4o7oPibpcOo+F4&#10;beKDcy3EbtJuwflcPn8Nv8vevE9Ykil8YQxmFmEFvPuVsY4QAHnr0zXtPxJ1H7LpTMjblC/Phug2&#10;/px/OvCrqOca5c3hJ/5axIe+CqNj8wa9TLL+xfzIrfGkdloNjHH4f1wRuyiO3UfKCAD++OPzH61o&#10;+AtYbStZnaGNismnNEzJwdzSMR/I/p61z3w9vb3W/h7ql9cHy5LpLdvLbBUr+8bH6j/61b/hg6cn&#10;iCOELIrulr5Y/vAvITn6AjrTqx5ueL1/4ZGkXpFo70ot/DrEq3bf8eUwVCvDcydTn1rQuIUtdBuF&#10;gRVljtVO1TlifJOPw61l6XOiaVdtDG2yTTZA/wC8/wBthkH15rRlkhWBnmiXc2nxltoJIHzL0PqX&#10;rypxalb+uhRxGs6FGmpzKYGHzDv7D2oroPEdnDPrdxKNWZct91Y+BwKK7Y4h8q95kcsr6I6S+u7m&#10;XVvsMM0hjyoXbxkDPXPUcVqXc6mE2sUe7Y0ZbepBChQc59MVQsIzquv3EsxXFvZM6r5YwevFaLQ3&#10;K6FNeF0ULCC7K33hnA5/AV31JRjaJ50fiMeTUVXXmnU/6u1dwrcYAVev5V5b4eWHWdXt9VDqzXV+&#10;7ttY4xk9cfh+dd34lv7LT/BOt69cJ5ZhtJNzZz/B0/OuA+HqCDRtMuRMFRYw8i7gobJUensaKPLG&#10;nOTfZfgzu6xS9fyLPhsW+ofF6eGOz23MUNw7yN/AuCin378V1evImn6ve3MEjSSR6eMyP14B5Hvz&#10;XLfCB4LnxnJ4ngj3RzWEx3MDnaZWwT+B7fj2roPFFxNDfXzyS7WltwANvysNoIXr1xXPiZ/v+RdI&#10;oz6Xfcr/AA9R5NTEMkfFnKdjBsBuG4Pr2qL4ivG/hyKd4f3j6p/q9nODu/lUvhNVttcaCS+3R+X5&#10;irxx8p4/Cs7UpZ77w0q3MzMzXbOu5umN3pXFL3sRzehS+CxQ169SLQ1cSH/j1hRyR935yAPy/nXn&#10;/wCyrNLf6bcy6hDuWbVJJY2B4dWZmDHnqT0HpXSfFm6n0z4eXlzEVXyoyzDccAbGbA54xxWV+z/B&#10;LpNvp+nK+VNnDKyADCkK3JP0I/Kurl/2Gb7v8jSH8aKN7xBPcLqFxcRROzXSrAqydMyNlhn+daGv&#10;2y6ZZaTo2mP5kiyqUhX++BkDI7A56cVn31xG1hDcG5Vyt020K2drCMkD/wCtW7DYy6VrGg6dC5e4&#10;+ztMpxyDsZcfXOfzrk+FLyv+CKrP3maFhdQar8bZbOdt/wBlsbdpGC9GUE4/EnP4V5t8R72+k+Oi&#10;adaSbpLq6nkbDYIjDw5HfjkV23w0ikm+MuqanJJsNxaKzRDphWkXJ+pFczdIH/aghlab9z/YsxjX&#10;bnbI7fzwmaqj+5ru3SH6HPJc0Vfud5rt7GNS0eymKMYryR5sdyqDkf4/403QhLbaHBq1qp2NHsZQ&#10;fl/1eRx7k1l+IoLe/wDiToeimVl8yG8fespX5gBjP4V0HgqFp/B6/vNzCQZ3HjjAJ+lcNX93RT7/&#10;AObNYpuWhhWVxPo+v3M0satHdY3HdnHytjoP9ofSvLfBMyXo1rj5IZpCsWGVUG7cAT/wFh78V6T4&#10;2a4tItSS2iUt1j46Y28A+uA3HWuL+H8em6d4Q1DVdRO2S+UlI/SQMzE/UBv0FdFF2pyl1fKjoS2X&#10;qYn7T1nLLbeCbOeJhC2tQZj2nCnyJDu49CB+ddv4vWKDTPtTWrYj04onltyfmiI/nXF/tDa3Yaho&#10;vhF0ud1z/wAJN9mugZCCG8mZhx9GB+mK6bxBPJrXh63eKZv3ccZudrbTIu8dcdDwB+Aqve9jSv0b&#10;/MUvin8jsvCUEc/w6t9NchfPW4Cbxk7clgPyri5vEK+H/CurM7rzcSK3zY+WQIgC/TJ9Olb1/r11&#10;4e+H1vq0ihTHOu5en7t92f1NeefEK+kt4iLVY4YWmIAZgNzfadwz+De/QdK58PTdSo77OX5Mpe6v&#10;OxW1e8iuPhlp4uJ5Pm8llViQcAfe9yGA/D2re8B6pKbb+y413f6RuMinjIkg4wPQCuO+INuy/D3w&#10;xcKTG806IqjHzZV3zjtwo612Pwu0F5mtL62IVLqO559SpBUj3znn2xXZUlTjRu+7/AlxlzfI7HXG&#10;kGh6ffkSZi08GcLhnLbs5PXoTXjnxfuL1PGFjZXssija8A2quG+YH68gfT6V6n4i8T+X4At1mjbz&#10;JtDXeif3txUn6/u/WvKfjK51Tx/p6SStHO0MMwLH737tWPfg9jgYwajLeaM7vzJqR008juYLf7TZ&#10;LFbu0jNLHE0qKMBsBc+/G4/jW94X1Jbzw0txLCo8zTxzuJx83+fesHwdqctnDNbvGrJHL58Py/xb&#10;Rj6cNjmpvhhey/2DIke5AWZV6/3m/pSldxl5NF9j0ZNTimK2pCxtHI8cbY7lTz+Pv2rNjiB0O1MM&#10;gLR7fMZiTwJFJ/8AQvp61JpLvJHZ3axsSLtQ3yjALRgY5/zmmefKmiRxoF+W7ZSrZz0XAP5ZxWEN&#10;NI+X6kSV9WXdGuLUeF/Ll/efvgVdcfOSWPI/z0rW8P27D7dcibb+8DOFGcjzHOBXG+DdQFz4NZy3&#10;/LS3fAfO0GTP09u1dz4bcPpM10qYZskHkjcXfj88961qx5brz/yJj0I/H0MOpaTMqFkjaFvMZVPA&#10;2MOOf5d68gurdJNQvlaL7lw0i7h/sEZ5/wB017Rr0Nr/AGXJHdXBZpY49pYgfNjH19a8h8YTra6P&#10;eLGRiZZkZlyu1vmHYjv9fWvQy6UuTlM63xXG+CZrm48H3W4KrSIixpgkjOOPbr+PvW94Z4Zbxipa&#10;Ly4VUsThh0/DjFc3oxxeLCF2QyWXCqCF3LJFj8hn35re06e4ht8lf3jXihVVj8+1+Bn866pxWvmH&#10;NaKv0PS/DAa807aq4ZmkjCjnHzgZ/XBqdrkXtxE2xWx5duy7v7syc5rP8FSzR6ZG9y53LcOJSM5B&#10;81D0/GprpLddMa5s0kbddoqsOuQwGAfTpXkyjyyZXNfYj1+fVIdauo4HUJ5zbf8ARS360V0l7FC1&#10;wWa3+8qn73X5RRWcanurb+vkacvmx+jahaR+L5sp866SBwuM/PjNWNV1JbLwfdJGGUvFCvzNndyO&#10;evH/ANauU0nV7qDxDcaksrKrWKho2XO7HP54Bq9qt6knhl4meRf9IjAV1OV+91/KvZqx2+R5lOxw&#10;/wC0Xrcml/A7WzC7briSGFT3G5lTHHX86y/D1tG+hKqkxvDppb5v4eCeKrftO6hHD4UsdJ81tt74&#10;kto9qL1C/MD64yBmp3vEsdEvp3kxDb6YEmk24JPBP4VdmsHG27k3+SOyP8R+SX6st/s/R3i6Nf8A&#10;2yJFWK1CRKh5KDBz+ea19TYapp99e3iN8rRqm0Z2/N1/Liq/whkhl0a61OGX93JDGBGf4UwvH5H9&#10;ay9YmnttAvLlb2RFFxjYoOc9Rj8jXn1P3mKm+t0L4YJGloFw8niRZXvPM26f5bR7R8x28j6jA96b&#10;qhigSxsSzbPLkYbW+9kgY+nWpvCUmjyPHb28atJBasGkz8ykgHn6kGsloLq78QxpNL5Ucdudsnba&#10;TnP51lvVfkgtocj+07rOmWvw11JX+Vbm3nSFfRvL2j36mrXwzin0bwzGxRn8vTYEEYYZ/wBSpwTk&#10;/wB7jPauH/akhllax8MPM7SXDG3tWhHL/voySOOPkB+lemeC7db3ws9pHA0bRXEMMi5AGFhjUn88&#10;13VKap4CGujb/QqnLmrPyRB4btpb94bO6jhia4urq4+Vs4woCk+h56celT3muXP/AA0LZadGzLHb&#10;WcoSJuu8/dPfHf8AP0o0azltL2zWOOPdJbzMzDBAUE4AOOPujms3RN958d9W8TKqtGqwRwyIoI+Q&#10;sWGfqQO3NYxjGUpN7KL+/Yms7WXmdx8O7VdP+M2ppA6LHDY29uEZuyB2z9cyMT+FcveG6vfjHaXd&#10;rdwxzzWcnlO8e5QnmOxz09SOvpXSfCdLe51/VtZZ2aZdQWNnkYnjyU9emPx61xfgSTUH+OepWtxd&#10;74oJFtvL/ufJkHGOOD69G5z2yhG1So+0V+RF/dXqdR8Qbexi8ZaPr15G++xjZ1mjyv30dfzPA/D6&#10;V03hdvsvh1Yj/C2xj3PBx/L9K4T4w69dpprX9r8reXp8M0bD+GSbace/WuskupLLT/tGxfLmYMgV&#10;umzBz09zXFWg3h4fd92v6mtOVqjMiyvI9X1vUraFvNidppFU542kg/mMiuEGnNBoIuLy5bzIdSkR&#10;U6K0boRuz9R/47xXe6RZk67/AGi0caxyWcqybflyxKnOPoetcjq1t9tjuLuO3DIk7wyfNgBt5x9R&#10;tJ/OnTlyzaXkdaXuI4j9pjRTb674b0+xu2/0rxIty0e47cCAoRnvxgjPv6cdfq0K6ZHf6VG0ixlL&#10;dI2bkKGZTjIJPXd+BrmP2iYtPPxL8LJdTMty8bvaFSdp4GSQOpIzj2+tbPiozaYtvcSXHnecsP2j&#10;K9xIFPTvkH8xXQouVGlr3/P/AIBD0lM6D4lrd/8ACvYUt5Av2rSU/dtwS6yKQw9OGP6VxPxWRX8O&#10;aZfW4O6WPz5A38DCBc84/vKSfrXqF3aLfeD7G/vAjK2mKsanA2s38ui9685u5Zdd+Gl0stmnl6b9&#10;oQNtxwCD7/38+p5rmwc7W8pa/PT/ACKa1t5GD8YLNoNN8M2tu7hII4ZEVW+V2G/nrjo2K9G+GL3G&#10;nR2dtLCFkit7ow7eSpVgR+Yrk/i5ZWtxpGi6XZWyTSxzLJCvCsFwibRn0bFaXww1G7muYJbmbYyL&#10;LGzN/AxVFY4yev5VpWXtMGvmX8M2XvFdpdrdxaUseEuFuoogejbb1tq+nIkI+n0rxH4t+KtQtP2h&#10;dN0C6j82zt9PVo5JcsyMQFJ68/cwO3zD1xX0j8Z10/T7XT7iGJYmj/feYv3SxaNyf/HTXyx+0ddS&#10;D9qfSYbZw0Qs4mZkkxtJaXAz1wCV4Oelb5V++d/KRy4j9396PoDwTZyQTSWcwklSW3hWFiv32bue&#10;mDgCmaMz6NdTWgXcY55BgLjnPUjHHpUnh+78m60vz5GDT2EUkZVu6kAH64LU2ewktNcu4RcBmW8+&#10;6O6kEg9fUfrWMdZtP+raG1T4VY9N0byptCsJ7b7zXUayBfrjJx7Vn61CLXT7qNZV3LqPykJt7IOu&#10;euK0/Dtm0ehRs7/NG6su7t8y5P5k/lWRqsUlzDdQSXfEmpOWO0/KvIPbrwMVx0v4j9f1FL4TL+EN&#10;ksvgGEtL8y2FuWYclhjOM+uc9a9Q8PtD/Ys0HlqVbY25uu4kn9Ca8v8AhBOkvgON7CVW/wCJYjdC&#10;uNpPX8MflXo0X+j200MSMzNEiMwcqASSM8/09K68RrWkn3/yM4fCifxKEGmm3iaOSRbhAzEZIGG4&#10;6dv614j47tJYomEQb/StQCqPLJ25kO4/kp/Hn1r2fV445lkCvu3SIT15wM/j9a808f2NnbXul2dv&#10;Z/LNcN5jIc4bEjE8Djlgea9PA+7ExrRcip4ftG1e7gt0H+j+btUE/NyVz29hWpbW8nmzO239zNG0&#10;fTPKd8epA596b4Rt7SO6kSWfhVDxs8RAHK8Adu3pzVz7W1ibqG207dG19GPoEyh+nQ960d5ScR/Z&#10;VztvBlmJbK4a8nG03DEgkDCkxnirV1JFFZWtrEv7tNWkLIMnCqCeOnp0rQ06KPRrSba2I4o4jJsU&#10;sANwHTt0H5VT1W4jg0a01JnUL9um6Lzy7L/I15cuadT1/wAjT4YmpPr/AJErQpopZUO1SFI4FFOh&#10;0yC+Vrqdm3NIw+8egYgfoKKx/crRle8clokDGRbmdWkaaPah6AAL/PrRr881tbQLKSySX287+WPy&#10;f/X6Cl0q8S6uNPh8tlULKWLY7HGaz/HOqEXWk26n5m3StzjHzAcetezKfNUR59OJw/7QkrXGveH9&#10;GVm2w3T3L7W/i2YGfbmsLxXqklv8Mdelkkys2mzM5VemwNj8M4/KpfizqkN78UFVmbdbWjMF3eyi&#10;sPxqzP8AC66h3YF1GyRlechwqn07/wCT0rrpx/c0l6fnc6PtSserfBWxurL4aWuqs++S60uKQPuP&#10;HyoCP/HTWG9w8kdxbsGaM6gfk3cDClR9eW/Gtf4SC90j4I6Xpc25vJ0vAeRsll3HB69/r3+lc1HN&#10;Je2d0UwBHfukjgHu6/y/rXlKXNiKjff9Ry+GK8jpPD9wzNcpFJt8viSRWGSTtHt6e9XfJMesmy83&#10;5fJURtt4XGT+dY2hLFa6Q97HAd0wjZsfxDGf/Zadr+tLYTSXzHa32M7cr93KgAjnrWWsqjsPojyz&#10;4uefdfFTwjpdvK2yK8lnuZJPuqAA2M/gc+2a9N8HLd2ng+z1v5m/tLVxKSF+6pm+X9B6DFeY/EO8&#10;tx8TdGW61BY1+zn73BaRoyMfqTXr1y9vp3h/RdHeT/j3WNJo2JVS3lNx+ZFdOMny0qUf63b/AMjS&#10;hH3pf12M2e7W31iaw8jesF0trCVb+JozyfxNR6Po9hHqviJbq3/fR2++KRTzuYq3b3A/Kq6rLeap&#10;OgX5n1SSXy93P7uAEYPpkVnaJ4mM0viHXFZlWS5EGPQKhXuenyGpjGTptLsvvuv+CY1fiOh+BPiO&#10;K5tL6GKBlWTUm3Mq4XcqEFs+mEFYPwajubr41a/dGbzIf7TZo2XoAsSgr7kN6k1e/ZjuYL3wlqH2&#10;h23xaxdDaigqVEar26cEVz/wNF/b/FHxTqdxdAwpqdxGqhvut5wBGMehX9aipJc+IS7JER2gzf8A&#10;H01rqFhKLubyztsYVzj5381nA5/2c59hxzXa6na/bvCahIWWRJmHzLtJB4PUfd9D3FcD8Sbl9K06&#10;FbVI2Nz4htLaPcuM7YZHPfg+/b3rsdN8S3TWbDWUVWaDzNsLZVFAxtB/z1rhr83sYOPR/ojen8bu&#10;Yd/rVzBoMN7bzrvjhc7to+7sX+ZqKNrM+D5prm7USS6lndn+HK/4nn8e1UZGR/DdzDKqzbo2VFUc&#10;BchRx6gVm6p4kFr4WWKdFKRyKwk2g7wZNpGOxGKTgpaR7nXTlpd9jiv2kL2DUPjp4LeGLMc1nKu5&#10;W/iC/pxjtXX/ABFvVsdKSJ7dUl86JY27585ifqML+tcH8XrR3+J/g28DxxSW9neIYwRkusgAP4j9&#10;PyrsvHWpWviaSCTQbiOcw3HzNtI5B57ep4P1Nby92nQXRJ/mzO3vTb7/AKI7bXbs2/gfRgJRt8lT&#10;IOucOg/9m/SuIML6b4A8R6dHGV/0vzPmy3DQL378x1p+I9RntfC1rp+/cq6f5qrvxtUuhwPUfLWH&#10;4v1SEeGpL1pI1jvGWNVRs5b7M3PvywrloRa0vu/ydzaL975CfGCxk0jxP4a11wyw/Z5HjZeVbPlH&#10;bgd8hvpWh8L7iK9maJmYGSZk2lhj53zx/wDrql8c9t74M8I35lZWgvJYy3qoST0/3RR4EhbTtT0l&#10;7CLfDJG8jNtx86KxH8v85rWL5sEk99fwbCelS620/Gx3HxVlj1Twzpczxqu2GLKspynDjOSMc/pX&#10;zb+0hBeWP7RNjFCbcwzaXbypxyoE5DH5Rz8y5/ya9+8aJNp2ilXkcLbzMcrn5o8R/L+O4/TPFeAf&#10;GG3vtW/aHbUY5IvJs9JUqY1+ZlkO9OOePmb8eK3ym8ZeVpfoc+I1XzR7vbRTG20m902SEyW8ckXG&#10;AWXyTtx6dDU15cWNt4yjupZm/wBJt98nvyOQOtZ/hKfNnGgGwLdJHjr96M/1b9Kl8TB4PE9q8S7F&#10;MKPJ0OcjHb+VYb1uV9n+ZpU0jc9L8Oair6W2X4WFgzL/AAjg4H5VLqP7yzvLmMMMSeYucc5PP48k&#10;/wCRVLwncQNpf2dD87K2fmOcFcDIp2q695dtPuifd8m1uOQyjn/PpXBHm9pp3/Ur1OX+Dwkt/DFx&#10;ZyqGaFbqDdwSdsrr05BHpXqVrMtzLPZjaFZEO7p90nA/l+VeY+DTHouqyW8c7FJGut2OeTNn19z/&#10;ADrvpdRijEs7RKsiovy/xKc8D/PrXfiHzVb99TGnH3RuoJObeS3mzF5UiqnmN1GBlTjPpXFfEW6t&#10;dRXTNPtEMk1nbCVm3FcsSyd+xArr7nUI7vS5ZIJXDNLEJGjXqAORz6V5p4nmgL3kMljg/Z7ddsik&#10;OFMj8n2JJr1sv95XfQ5675TR8D3aQW135hVpmlVI1VjwouFX06HHt3rpLC4vJNCgZNPVXm1CSJl3&#10;cndJycZP96sn4fxkpqayWu3yZFaJkbHBuAwHpj/Guj8OWTtbadiL/V6kC+5hn59hycf7pP8Ak1db&#10;3Ztef6Dp35EdbaC9k068lnnSRriPYQq/KeWwP++lP+erpdNW78MWou4wyxzSNhv4eN1LbtdpbTxW&#10;8376GZgiMDh9skxAA+hB/Ck1K5hhs4rK4uwxeaVJFGCAfL65PtXDbltbv+g73Zt2um6nLD5ttG3l&#10;szFfzNFcdqnjDWobzbCsm1o42+Q4HKA+vvRU/VebWwe0j3M7RL9Jr9Fmfj7I5xt4+6DWR4quTfan&#10;pttAu6NLfhtnXc2c1Y0i8FtcMg2sVtFRQVOf9WSay5L6JvEULBl+z2cQDIw24xHwPfrXRLSV/Izp&#10;ank15r8eofFjxI08vmLZwrDHtOQCVyR9fmzW14shc+CPsaMUZpogkkjAjBkGc/hXEeFt+p+Ndcvf&#10;Njze6izv/Fhd+3+QFdZ4/vJpfCGbf5ZGtWaGNgBng4zn616db3asIrpb8EgpxvTk/U9Y0Fo7P4Za&#10;TbMWVv7Njjx77AfT+lcj4VuMi8VgWj8zzZFC/wAO8Hcfy/SuqkubfTPCVtFIVX7Paxx8e0Y/X6Vz&#10;vgiCC4t9QvpoP9YBHhm6bM8Y+vb3NeFTn7s5Pq/1NJR95I1II7qXR7i2R2VVYLv9VG8cVlsp8TX1&#10;1YJMrfZ5WDL5Zw21cfzrUtibTR2aL5pN3yq3zA7ue/8AvVkeGy8eoa5dBvL+zK/zdASTyKqMvia/&#10;rYLe8kzzzxHpVtrH7Q9vaKH26Xp25NqkgOyOMn2H4ckV6t40nSO9jiEZXdeIeO21B/Ujj2rxv4ba&#10;vFrH7QfiO4bKtGYoIWkztAXyt3IOCTzx9a9e12RdQQ3b723XG2EnjH0z/u1vjHKFWnGXSK/HU3o8&#10;sqcmu5zkl1f3erXGr2Yw0Ny5VVYhdqxhBk+5P607wEINY0/WtNZ9018rGBeDtdi+Tn061Z8MRyJo&#10;LxRyKy3F2w2/UtkfmD+lYXg9L3wj4buL/G+6WN7f90vyuwJ6d+TnrzSlNShKK6Wsc0l7yfqXf2bN&#10;R2fC7UDG5MirdTTKcblcxx43fhzVX4Mzwi48QeI7P5mvry4k/eZ4YzMM+/T0qx8FLSCx8J69sjVV&#10;WOKGR1Y43GCIMfY9vw61H8CLUjRpoRKi/uZN2V27f37EHH0/TFY1pR/fPu1/mKC+EvfErU7Ce70u&#10;zurdsL4yXy/LJXBW2bJbHUY4x7+1dP47ZLXSItQsGMbKsyNtPB+XP5cYrj9W1BdQ8Ti3aJW+z+Jp&#10;Aqjkn/R4sN+p/wAmur8SajaXGj3lrc/6vzVMbem9GB/DNcdSXL7Nf1qbQje5mShtP8PSX6ttWOym&#10;l574kU1wVleXesxG3MJmVrqZ1Zj02ykhcfQN/nFddr921t4K1DUIZAy2scsfdgufmA/DaBXJeDJr&#10;bSV06042XXzOW/hZ3cZBPsVzVU5csJN9zqUdkcl8Q/EVhqX7SXh3RUnd1hsGiMMmGYM5R8n2w2K9&#10;E8XW7adNdfZj+8Wa2bK4HGz/AOK49a+ftP1jUvEv7YE1lq0O2TSf9HieOMBXUFcfkVHPXjHavfPE&#10;Es13qcs11Eo2rG6jnpgsOv3uhrbGRdN0o/3fzdzKm+aM35m/8UtNjt/hrbzJHukn0pbdZM4kXCls&#10;g8elcB4jmW/+EtskErSyW9wi7vLA3botoI65GUP1OfYV6X4qaK/+H8dtJHhYFh+ZlPyrtX/6/wCF&#10;eaar5tno2n6U0e1We1fep6MLiQYx3+9Xn4Wp+7XlI6OX3vkbvxvuLK58PeG7RUk8y3kR5No+aNiD&#10;u7eoqx4JVodOF3B88tjbttk5/wCeiHI/4A5rmfjpPLZ+MNDxGzR31m7DczcMsh4Pbo35Cuk+D7Q6&#10;g/2YRL8uls6qT97MaL+WQB9RW0f3eBi+mr/EqWtRo6L4lRW8ultc207tHNbw/NI3QMIOn0wPzrw3&#10;V9Q068/aG1yR3imjtYrO2X5ednlLkkHnqnGK908Uzvqfga3tnI8yG32N8/ZPLwfpkfWvCdN/sW7/&#10;AGjNTs5LBVkuII5pJF53yRFeOmBw/wD46fx2y+X7qV+if5r/ACOat8UfVHtnhoRWr3bzsPJhuIXa&#10;QZZgN3t+VQ6rBFeeJUnsHBjhHlTKW+5tkwOvqAD/AMCqXwhPbiXUomeSOSZbdpMr99Quce3IbPt9&#10;apWVwsbzNJ8rMIpWV26qyLgYHoUasab/AHkmvI0qfCkdv4BuUOrXTLB9yMPHJt+8ACD2/wA84pNd&#10;1ezlYuR5b/Z1kODjsRis3RNYurXV47eAriZQI4/4WO3JrMvp0k02+nvN4ltVBjD45VZN3H/AfxrN&#10;U71ub0I5uWJo+GVtZrs/aF2u1xKpzncy7wQf8+9d5btFJKplkUGdY2Zv733OP515/wDD0C/Zr4yD&#10;KzFpFdhgDb1+ny125v3j1GOP7EpjaYCQ7fursH9cf/WrSu7VrFQ1gUNf1WDSLy3tt+2O4d2xtHLA&#10;dPyrifFMqJfTXbIu2ZoIlXryG3flzWp8TZ5or/w7OIGX/TpmlUEt5YKSdfTk4rkfFV5caprVzDID&#10;5dveRP8AwjavkH094s16+AlZJ33/AMzlrRvdHeeDr1b/AEbULqK78v7ZGu1gxYBQ6YOD0Oc8VueE&#10;pFfwf9qhYPJ9qtWVip2gbWxj0rlPgvFJN4ZhikK+W2E25LZ+bn05zg5rb8FajbWumf2ZEfla3iXc&#10;2MAhj1NXVqfvJJd0EY/u4+h6lPBd6fc3l3s2xqwl4HLA7iT+bEVyWv30dxqsjzbmaNXkCq3AyGx+&#10;PSuh1S/le3vJYi5aa3hCsvIAIIP9K5fUbwQ3RkE3y3ECvuXB3EEjj65rioz5tWKUfe0JJtTuJWUm&#10;2k+WNF7dlA/pRUy6dIBlIZsNzyw780Vp7b1/EfKZFpJaJtnlJwVyq5x92D/FjzXJxSsIL/VJWyI4&#10;ZeepGMAf+g10af8AIPT/AK4y/wDota5fVv8AkWdR/wCvO4/m9JSd+XzRNKPvHi/whlcLdahdKrNN&#10;cTSszfLhVZmwPyHrXVeJry51fxfY+HLJR/x671TjIAQHn8QK5D4Y/wDICk/68rj+Rro/C3/JW5P+&#10;wOv81r2Ma37eU/JlRio00j1f4p6ilnpX2Td5YZ8N83UbFGPzxVLRnt7fT7hv3eXuju/3fMH9M/nT&#10;PjJ/x4Wv/X7/AIVTh/5As3/XZ/8A0ZXh0l/s69QlH942b6airSraq4+a6hPXHG1cn2+7XN2+oxzj&#10;XJYnzDcGQbw/+1ip7Pp/wOP/ANArlNL/AORa1T/rn/7MauMeW/y/F/8AADl95HIfstaxFP8AGjxc&#10;sl4twLe+ldc/Nj5EUHPoNuMV67rmsrNqEMajy0Vgzl1G3kN09DzXhv7Jn/I9eKv+vib/ANGGvZdW&#10;+7b/APX3/wCyCtMw93Hf9ur8jbDr/ZV6sZ4NvhFosl20q5guJnnk9Ajnn24NTR3Njp3w6m8UTANF&#10;HOJfl53Asn9K5/w//wAiZrX+9f8A/oNWL/8A5N6uv+vJf/Za5Kn8ReckZyVvuZteCbnT1+Dmsaja&#10;mOJJd0y/Nt4Cjbkisf8AZhdtW0N9aw0IvNMhPkx52LnJO3PuaPB//Juk3/YLk/kaX9k3/kS7f/r0&#10;h/lU1pOOHr2/mSFFe9H0NDSoEk1STVo5I2m+1byFzu5CKD+GDWz4xvYLbwZJqextyw7WVfmy24jp&#10;3rB8G/8AIw3X/XOP/wBGVqfEL/kQpv8ArpH/AOjFrjrSkqsV6GtOKcfU5vx3qtpp3gXUrTJWNr6Q&#10;kKvO0lgR19TWVa6potnpmnrcWq5t7ezmhnZhn5jgj8CD+JpfjT/yKt/+H/o2ud1H/kU7H/ryj/8A&#10;R71tT96mk+sn+SOqOlvQ8zsLyGD9tbVIIrny4Ptm+KRQfnD+WSPzJ/Ovoq+0uVrpUZyqrZRxrtz9&#10;5Nw/Dhvxr5jtP+Tth/uQfzSvrTUv+Wv+6P5mts0m6UqSX8qX5GGHipKf+JieLpJLfwgrXLoRJYo7&#10;xkD5yFUEfma8/wDGps4NMsdUVZFbz4VXawwQZUfHtzux+PrXW+O/+RL0/wD7B7fyjrz3xh/yDtP/&#10;AOviy/8AR7V5+EvKMZd3+ZvHr6F39oe2uZPG+gzJqDKi2m5V2bgm4KMrj/d569R0rqfhwv8AYWqa&#10;VqDNtiuNLVGZ2Gd+/P5cfrXP/tEf8h/Sf+wb/UVsWHXR/wDr3j/m9bcz+ow9GVP3ajsTaxqjWV/q&#10;Fg106xyTLEsjEER4c8fjgj+deC/DLWbXUvjdrt7bu3lveSSxqWw27dukUZ7bnI69hXsHjvp4g/6+&#10;k/8AR714N8NP+S2Xn/YSu69PC04/V6kvJfkmcFZ/vYLzPp3wXe30l5NcoFYQ28kMjd2dFLgDJwTj&#10;j6NTbqWD7ZBBJLt8yGSI7V2hZEdsD8jn8ad8NP8Aj11D/sYrj/0Saz7z/kMWf/X/AC/+gGuCm+ap&#10;K2h11F7qNi11UW+o6aP+Wkcu1pFHYsQefTAH503Xrpl1DVrOJ2O23cZXrnPX8Ae3tWTqX+t0n/r8&#10;b/0aa1td/wCQldf9cZP/AEXW1OP7xef+Zmo8yLnw7uBBbQtFN/rIkDZbBAIkGT1zxj/IrvZr9LPU&#10;42G2Tft785PU4/z0rzz4c/8AINX/AHR/7PXXan/x+r/2y/mawxEVLFWf9bGkUo0zJ8f3pxGZJMLF&#10;NgE55Yup9DxzXF6/NbNc6l4it512q8KFdxwgSNwcY46ORz0Aro/il/x8Q/8AXdf/AEYlcBpP/Ipa&#10;5/12l/8AQ3r08GuWnF/1ujnqRR6h8NdUSbw94fgtnDLcNM8bR4AwpzgkexNXPh5LHcxrZ3UvlqxV&#10;G+YjGfM4Hqdw/LNYfwZ/5Ebwz/16y/zSrngf/j5t/wDrt/7PLU83NKf9dZFSguVP+tkekXmsSpZQ&#10;25c/vLa33E44HmAH9M4rL8/dpUmlwvuksZJPJPqUJIGe2QMUy8/5Blv/ANeFr/6G1VtB/wCP/Vv+&#10;vqf+TVhTV6aM18SXc1bDx0Gsoi91Cp8sfKw5HHtRXK2X/HnH/uCiq+r0nrY6FJ2P/9lQSwECLQAU&#10;AAYACAAAACEAihU/mAwBAAAVAgAAEwAAAAAAAAAAAAAAAAAAAAAAW0NvbnRlbnRfVHlwZXNdLnht&#10;bFBLAQItABQABgAIAAAAIQA4/SH/1gAAAJQBAAALAAAAAAAAAAAAAAAAAD0BAABfcmVscy8ucmVs&#10;c1BLAQItABQABgAIAAAAIQDV+ghBhAMAADgKAAAOAAAAAAAAAAAAAAAAADwCAABkcnMvZTJvRG9j&#10;LnhtbFBLAQItABQABgAIAAAAIQBYYLMbugAAACIBAAAZAAAAAAAAAAAAAAAAAOwFAABkcnMvX3Jl&#10;bHMvZTJvRG9jLnhtbC5yZWxzUEsBAi0AFAAGAAgAAAAhAELZIhHiAAAACwEAAA8AAAAAAAAAAAAA&#10;AAAA3QYAAGRycy9kb3ducmV2LnhtbFBLAQItAAoAAAAAAAAAIQByyMWC0ckAANHJAAAVAAAAAAAA&#10;AAAAAAAAAOwHAABkcnMvbWVkaWEvaW1hZ2UxLmpwZWdQSwUGAAAAAAYABgB9AQAA8N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 o:spid="_x0000_s1027" type="#_x0000_t75" alt="Macintosh HD:Users:Lacy:Desktop:IMG_0622.jpg" style="position:absolute;left:120;top:13868;width:10115;height:10040;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HMIwwAAANsAAAAPAAAAZHJzL2Rvd25yZXYueG1sRI9Pi8Iw&#10;FMTvgt8hPMGbpv5ZlWoUFQSvWxfx+GyebbF5qU20dT/9ZmFhj8PM/IZZbVpTihfVrrCsYDSMQBCn&#10;VhecKfg6HQYLEM4jaywtk4I3Odisu50Vxto2/EmvxGciQNjFqCD3voqldGlOBt3QVsTBu9naoA+y&#10;zqSusQlwU8pxFM2kwYLDQo4V7XNK78nTKPieXk9JeWkm7+iQbh8TfTa7zCjV77XbJQhPrf8P/7WP&#10;WsHHHH6/hB8g1z8AAAD//wMAUEsBAi0AFAAGAAgAAAAhANvh9svuAAAAhQEAABMAAAAAAAAAAAAA&#10;AAAAAAAAAFtDb250ZW50X1R5cGVzXS54bWxQSwECLQAUAAYACAAAACEAWvQsW78AAAAVAQAACwAA&#10;AAAAAAAAAAAAAAAfAQAAX3JlbHMvLnJlbHNQSwECLQAUAAYACAAAACEAI2BzCMMAAADbAAAADwAA&#10;AAAAAAAAAAAAAAAHAgAAZHJzL2Rvd25yZXYueG1sUEsFBgAAAAADAAMAtwAAAPcCAAAAAA==&#10;">
                        <v:imagedata r:id="rId15" o:title="IMG_0622" croptop="5647f" cropbottom="11107f"/>
                      </v:shape>
                      <v:shape id="Picture 55" o:spid="_x0000_s1028" type="#_x0000_t75" alt="Macintosh HD:Users:Lacy:Desktop:IMG_0622.jpg" style="position:absolute;width:10147;height:12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ePMxgAAANsAAAAPAAAAZHJzL2Rvd25yZXYueG1sRI9Ba8JA&#10;FITvBf/D8oReSrOxYJHUVUSIpEUFUw/m9sg+k9Ds25DdauyvdwuFHoeZ+YaZLwfTigv1rrGsYBLF&#10;IIhLqxuuFBw/0+cZCOeRNbaWScGNHCwXo4c5Jtpe+UCX3FciQNglqKD2vkukdGVNBl1kO+LgnW1v&#10;0AfZV1L3eA1w08qXOH6VBhsOCzV2tK6p/Mq/jYJd0T2d3n98uvvIzjdrpCv2m61Sj+Nh9QbC0+D/&#10;w3/tTCuYTuH3S/gBcnEHAAD//wMAUEsBAi0AFAAGAAgAAAAhANvh9svuAAAAhQEAABMAAAAAAAAA&#10;AAAAAAAAAAAAAFtDb250ZW50X1R5cGVzXS54bWxQSwECLQAUAAYACAAAACEAWvQsW78AAAAVAQAA&#10;CwAAAAAAAAAAAAAAAAAfAQAAX3JlbHMvLnJlbHNQSwECLQAUAAYACAAAACEA34HjzMYAAADbAAAA&#10;DwAAAAAAAAAAAAAAAAAHAgAAZHJzL2Rvd25yZXYueG1sUEsFBgAAAAADAAMAtwAAAPoCAAAAAA==&#10;">
                        <v:imagedata r:id="rId15" o:title="IMG_0622"/>
                      </v:shape>
                      <w10:wrap type="square"/>
                    </v:group>
                  </w:pict>
                </mc:Fallback>
              </mc:AlternateContent>
            </w:r>
            <w:r w:rsidR="00A25BC4">
              <w:t xml:space="preserve">Because young children commonly use the words </w:t>
            </w:r>
            <w:r w:rsidR="00A25BC4" w:rsidRPr="00E42360">
              <w:rPr>
                <w:i/>
              </w:rPr>
              <w:t>big</w:t>
            </w:r>
            <w:r w:rsidR="00A25BC4">
              <w:t xml:space="preserve"> and </w:t>
            </w:r>
            <w:r w:rsidR="00A25BC4" w:rsidRPr="00E42360">
              <w:rPr>
                <w:i/>
              </w:rPr>
              <w:t>small</w:t>
            </w:r>
            <w:r w:rsidR="00ED385E">
              <w:rPr>
                <w:i/>
              </w:rPr>
              <w:t xml:space="preserve"> </w:t>
            </w:r>
            <w:r w:rsidR="00A25BC4">
              <w:t>to describe most objects</w:t>
            </w:r>
            <w:r w:rsidR="00CA75C6">
              <w:t>,</w:t>
            </w:r>
            <w:r w:rsidR="00A25BC4">
              <w:t xml:space="preserve"> this module focuses on teaching students vocabulary that allows them to be more precise in their description of objects</w:t>
            </w:r>
            <w:r w:rsidR="00A0712C">
              <w:t>.</w:t>
            </w:r>
            <w:r w:rsidR="00A25BC4">
              <w:t xml:space="preserve">  Learning and using comparative statements like </w:t>
            </w:r>
            <w:r w:rsidR="00A25BC4" w:rsidRPr="00CA75C6">
              <w:rPr>
                <w:i/>
              </w:rPr>
              <w:t>longer</w:t>
            </w:r>
            <w:r w:rsidR="00CA75C6">
              <w:t xml:space="preserve"> </w:t>
            </w:r>
            <w:r w:rsidR="00CA75C6" w:rsidRPr="00C861D6">
              <w:rPr>
                <w:i/>
              </w:rPr>
              <w:t>or</w:t>
            </w:r>
            <w:r w:rsidR="00CA75C6">
              <w:t xml:space="preserve"> </w:t>
            </w:r>
            <w:r w:rsidR="00A25BC4" w:rsidRPr="00CA75C6">
              <w:rPr>
                <w:i/>
              </w:rPr>
              <w:t>shorter</w:t>
            </w:r>
            <w:r w:rsidR="00A25BC4">
              <w:t xml:space="preserve"> </w:t>
            </w:r>
            <w:r w:rsidR="00A25BC4" w:rsidRPr="00B44378">
              <w:rPr>
                <w:i/>
              </w:rPr>
              <w:t>than</w:t>
            </w:r>
            <w:r w:rsidR="00A25BC4">
              <w:t xml:space="preserve">, </w:t>
            </w:r>
            <w:r w:rsidR="00A25BC4" w:rsidRPr="00B44378">
              <w:rPr>
                <w:i/>
              </w:rPr>
              <w:t>heavier</w:t>
            </w:r>
            <w:r w:rsidR="00B44378" w:rsidRPr="00C861D6">
              <w:rPr>
                <w:i/>
              </w:rPr>
              <w:t xml:space="preserve"> or</w:t>
            </w:r>
            <w:r w:rsidR="00B44378">
              <w:rPr>
                <w:i/>
              </w:rPr>
              <w:t xml:space="preserve"> </w:t>
            </w:r>
            <w:r w:rsidR="00A25BC4" w:rsidRPr="00B44378">
              <w:rPr>
                <w:i/>
              </w:rPr>
              <w:t>lighter than</w:t>
            </w:r>
            <w:r w:rsidR="00A25BC4">
              <w:t xml:space="preserve">, and </w:t>
            </w:r>
            <w:r w:rsidR="00A25BC4" w:rsidRPr="00B44378">
              <w:rPr>
                <w:i/>
              </w:rPr>
              <w:t>more</w:t>
            </w:r>
            <w:r w:rsidR="00B44378">
              <w:rPr>
                <w:i/>
              </w:rPr>
              <w:t xml:space="preserve"> </w:t>
            </w:r>
            <w:r w:rsidR="00B44378" w:rsidRPr="00C861D6">
              <w:rPr>
                <w:i/>
              </w:rPr>
              <w:t>or</w:t>
            </w:r>
            <w:r w:rsidR="00B44378" w:rsidRPr="00B44378">
              <w:t xml:space="preserve"> </w:t>
            </w:r>
            <w:r w:rsidR="00A25BC4" w:rsidRPr="00B44378">
              <w:rPr>
                <w:i/>
              </w:rPr>
              <w:t>less than</w:t>
            </w:r>
            <w:r w:rsidR="00A25BC4">
              <w:t xml:space="preserve"> with objects is a bridge to comparison of number</w:t>
            </w:r>
            <w:r w:rsidR="00266F37">
              <w:t>s</w:t>
            </w:r>
            <w:r w:rsidR="00ED385E">
              <w:t>—</w:t>
            </w:r>
            <w:r w:rsidR="00A25BC4" w:rsidRPr="00B44378">
              <w:rPr>
                <w:i/>
              </w:rPr>
              <w:t>greater</w:t>
            </w:r>
            <w:r w:rsidR="00B44378">
              <w:rPr>
                <w:i/>
              </w:rPr>
              <w:t xml:space="preserve"> </w:t>
            </w:r>
            <w:r w:rsidR="00B44378" w:rsidRPr="00C861D6">
              <w:rPr>
                <w:i/>
              </w:rPr>
              <w:t>or</w:t>
            </w:r>
            <w:r w:rsidR="00B44378">
              <w:rPr>
                <w:i/>
              </w:rPr>
              <w:t xml:space="preserve"> </w:t>
            </w:r>
            <w:r w:rsidR="00A25BC4" w:rsidRPr="00B44378">
              <w:rPr>
                <w:i/>
              </w:rPr>
              <w:t>less than</w:t>
            </w:r>
            <w:r w:rsidR="00A25BC4">
              <w:t xml:space="preserve">.  Using number towers and trains is one of the first concrete </w:t>
            </w:r>
            <w:r w:rsidR="005D2EFE">
              <w:t xml:space="preserve">steps in this process.  </w:t>
            </w:r>
          </w:p>
          <w:p w14:paraId="6D545B9F" w14:textId="77777777" w:rsidR="00ED6CEE" w:rsidRPr="005D5DFE" w:rsidRDefault="00ED6CEE" w:rsidP="00E42360">
            <w:pPr>
              <w:pStyle w:val="ny-paragraph"/>
            </w:pPr>
          </w:p>
          <w:p w14:paraId="14FC693D" w14:textId="77777777" w:rsidR="00435A38" w:rsidRPr="00ED6CEE" w:rsidRDefault="00435A38" w:rsidP="005D5DFE">
            <w:pPr>
              <w:pStyle w:val="ny-paragraph"/>
              <w:spacing w:line="276" w:lineRule="auto"/>
              <w:jc w:val="center"/>
              <w:rPr>
                <w:rFonts w:ascii="Comic Sans MS" w:hAnsi="Comic Sans MS"/>
                <w:color w:val="00789C"/>
                <w:sz w:val="32"/>
                <w:szCs w:val="32"/>
              </w:rPr>
            </w:pPr>
            <w:r w:rsidRPr="00ED6CEE">
              <w:rPr>
                <w:rFonts w:ascii="Comic Sans MS" w:hAnsi="Comic Sans MS"/>
                <w:i/>
                <w:color w:val="00789C"/>
                <w:sz w:val="32"/>
                <w:szCs w:val="32"/>
              </w:rPr>
              <w:t>Say Ten</w:t>
            </w:r>
            <w:r w:rsidRPr="00ED6CEE">
              <w:rPr>
                <w:rFonts w:ascii="Comic Sans MS" w:hAnsi="Comic Sans MS"/>
                <w:color w:val="00789C"/>
                <w:sz w:val="32"/>
                <w:szCs w:val="32"/>
              </w:rPr>
              <w:t xml:space="preserve"> Counting</w:t>
            </w:r>
          </w:p>
          <w:p w14:paraId="4616281F" w14:textId="5D10F2C4" w:rsidR="00435A38" w:rsidRPr="005D5DFE" w:rsidRDefault="005D5DFE" w:rsidP="00266F37">
            <w:pPr>
              <w:pStyle w:val="ny-paragraph"/>
              <w:rPr>
                <w:rFonts w:asciiTheme="minorHAnsi" w:hAnsiTheme="minorHAnsi"/>
                <w:color w:val="auto"/>
              </w:rPr>
            </w:pPr>
            <w:r>
              <w:rPr>
                <w:rFonts w:asciiTheme="minorHAnsi" w:hAnsiTheme="minorHAnsi"/>
                <w:color w:val="auto"/>
              </w:rPr>
              <w:t>At this time of year</w:t>
            </w:r>
            <w:r w:rsidR="00ED6CEE">
              <w:rPr>
                <w:rFonts w:asciiTheme="minorHAnsi" w:hAnsiTheme="minorHAnsi"/>
                <w:color w:val="auto"/>
              </w:rPr>
              <w:t>,</w:t>
            </w:r>
            <w:r>
              <w:rPr>
                <w:rFonts w:asciiTheme="minorHAnsi" w:hAnsiTheme="minorHAnsi"/>
                <w:color w:val="auto"/>
              </w:rPr>
              <w:t xml:space="preserve"> students are ready to count and think about numbers above 10 in a way that highlights place value.  In this module</w:t>
            </w:r>
            <w:r w:rsidR="00266F37">
              <w:rPr>
                <w:rFonts w:asciiTheme="minorHAnsi" w:hAnsiTheme="minorHAnsi"/>
                <w:color w:val="auto"/>
              </w:rPr>
              <w:t>,</w:t>
            </w:r>
            <w:r>
              <w:rPr>
                <w:rFonts w:asciiTheme="minorHAnsi" w:hAnsiTheme="minorHAnsi"/>
                <w:color w:val="auto"/>
              </w:rPr>
              <w:t xml:space="preserve"> students practic</w:t>
            </w:r>
            <w:r w:rsidR="00266F37">
              <w:rPr>
                <w:rFonts w:asciiTheme="minorHAnsi" w:hAnsiTheme="minorHAnsi"/>
                <w:color w:val="auto"/>
              </w:rPr>
              <w:t>e</w:t>
            </w:r>
            <w:r>
              <w:rPr>
                <w:rFonts w:asciiTheme="minorHAnsi" w:hAnsiTheme="minorHAnsi"/>
                <w:color w:val="auto"/>
              </w:rPr>
              <w:t xml:space="preserve"> counting the </w:t>
            </w:r>
            <w:r w:rsidRPr="005D5DFE">
              <w:rPr>
                <w:rFonts w:asciiTheme="minorHAnsi" w:hAnsiTheme="minorHAnsi"/>
                <w:i/>
                <w:color w:val="auto"/>
              </w:rPr>
              <w:t>Say Ten</w:t>
            </w:r>
            <w:r>
              <w:rPr>
                <w:rFonts w:asciiTheme="minorHAnsi" w:hAnsiTheme="minorHAnsi"/>
                <w:color w:val="auto"/>
              </w:rPr>
              <w:t xml:space="preserve"> way, </w:t>
            </w:r>
            <w:r w:rsidR="00B6410A">
              <w:rPr>
                <w:rFonts w:asciiTheme="minorHAnsi" w:hAnsiTheme="minorHAnsi"/>
                <w:color w:val="auto"/>
              </w:rPr>
              <w:t>“</w:t>
            </w:r>
            <w:r>
              <w:rPr>
                <w:rFonts w:asciiTheme="minorHAnsi" w:hAnsiTheme="minorHAnsi"/>
                <w:color w:val="auto"/>
              </w:rPr>
              <w:t>ten one (11), ten two (12), ten three (13), ten four (14)</w:t>
            </w:r>
            <w:r w:rsidR="00B6410A">
              <w:rPr>
                <w:rFonts w:asciiTheme="minorHAnsi" w:hAnsiTheme="minorHAnsi"/>
                <w:color w:val="auto"/>
              </w:rPr>
              <w:t xml:space="preserve">”, and so on.  </w:t>
            </w:r>
            <w:r w:rsidR="00B6410A" w:rsidRPr="00B6410A">
              <w:rPr>
                <w:rFonts w:asciiTheme="minorHAnsi" w:hAnsiTheme="minorHAnsi"/>
                <w:i/>
                <w:color w:val="auto"/>
              </w:rPr>
              <w:t>Say Ten</w:t>
            </w:r>
            <w:r w:rsidR="00B6410A">
              <w:rPr>
                <w:rFonts w:asciiTheme="minorHAnsi" w:hAnsiTheme="minorHAnsi"/>
                <w:color w:val="auto"/>
              </w:rPr>
              <w:t xml:space="preserve"> counting</w:t>
            </w:r>
            <w:r>
              <w:rPr>
                <w:rFonts w:asciiTheme="minorHAnsi" w:hAnsiTheme="minorHAnsi"/>
                <w:color w:val="auto"/>
              </w:rPr>
              <w:t xml:space="preserve"> is taught in playful ways to expose students to the notion that the number eleven has a ten and a </w:t>
            </w:r>
            <w:r w:rsidR="00941705">
              <w:rPr>
                <w:rFonts w:asciiTheme="minorHAnsi" w:hAnsiTheme="minorHAnsi"/>
                <w:color w:val="auto"/>
              </w:rPr>
              <w:br/>
            </w:r>
            <w:r>
              <w:rPr>
                <w:rFonts w:asciiTheme="minorHAnsi" w:hAnsiTheme="minorHAnsi"/>
                <w:color w:val="auto"/>
              </w:rPr>
              <w:t>1 insid</w:t>
            </w:r>
            <w:r w:rsidR="007C02A6">
              <w:rPr>
                <w:rFonts w:asciiTheme="minorHAnsi" w:hAnsiTheme="minorHAnsi"/>
                <w:color w:val="auto"/>
              </w:rPr>
              <w:t xml:space="preserve">e it.  </w:t>
            </w:r>
            <w:r w:rsidR="00ED6CEE">
              <w:rPr>
                <w:rFonts w:asciiTheme="minorHAnsi" w:hAnsiTheme="minorHAnsi"/>
                <w:color w:val="auto"/>
              </w:rPr>
              <w:t>They continue practice counting and saying numbers the regular way as well.</w:t>
            </w:r>
          </w:p>
        </w:tc>
        <w:bookmarkStart w:id="0" w:name="_GoBack"/>
        <w:bookmarkEnd w:id="0"/>
      </w:tr>
    </w:tbl>
    <w:p w14:paraId="1D18B76C" w14:textId="7FDFE3E2" w:rsidR="00EA7002" w:rsidRPr="004828AB" w:rsidRDefault="00EA7002" w:rsidP="004828AB"/>
    <w:sectPr w:rsidR="00EA7002" w:rsidRPr="004828AB" w:rsidSect="00412F19">
      <w:headerReference w:type="default" r:id="rId16"/>
      <w:footerReference w:type="default" r:id="rId17"/>
      <w:headerReference w:type="first" r:id="rId18"/>
      <w:footerReference w:type="first" r:id="rId19"/>
      <w:pgSz w:w="12240" w:h="15840"/>
      <w:pgMar w:top="1915" w:right="1598" w:bottom="806" w:left="864" w:header="547" w:footer="1613" w:gutter="0"/>
      <w:pgNumType w:start="1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66DD3" w14:textId="77777777" w:rsidR="008418C0" w:rsidRDefault="008418C0">
      <w:pPr>
        <w:spacing w:after="0" w:line="240" w:lineRule="auto"/>
      </w:pPr>
      <w:r>
        <w:separator/>
      </w:r>
    </w:p>
  </w:endnote>
  <w:endnote w:type="continuationSeparator" w:id="0">
    <w:p w14:paraId="59517F27" w14:textId="77777777" w:rsidR="008418C0" w:rsidRDefault="00841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Cambria"/>
    <w:charset w:val="00"/>
    <w:family w:val="auto"/>
    <w:pitch w:val="variable"/>
    <w:sig w:usb0="00000003" w:usb1="00000000" w:usb2="00000000" w:usb3="00000000" w:csb0="00000001" w:csb1="00000000"/>
  </w:font>
  <w:font w:name="Myriad Pro Black">
    <w:altName w:val="Calibri"/>
    <w:charset w:val="00"/>
    <w:family w:val="auto"/>
    <w:pitch w:val="variable"/>
    <w:sig w:usb0="00000287" w:usb1="5000204B" w:usb2="00000000" w:usb3="00000000" w:csb0="0000009F" w:csb1="00000000"/>
  </w:font>
  <w:font w:name="Calibri Bold">
    <w:panose1 w:val="020F0702030404030204"/>
    <w:charset w:val="00"/>
    <w:family w:val="auto"/>
    <w:pitch w:val="variable"/>
    <w:sig w:usb0="E10002FF" w:usb1="4000ACFF" w:usb2="00000009" w:usb3="00000000" w:csb0="0000019F" w:csb1="00000000"/>
  </w:font>
  <w:font w:name="Lucida Grande">
    <w:altName w:val="Arial"/>
    <w:charset w:val="00"/>
    <w:family w:val="auto"/>
    <w:pitch w:val="variable"/>
    <w:sig w:usb0="E1000AEF" w:usb1="5000A1FF" w:usb2="00000000" w:usb3="00000000" w:csb0="000001B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9A268" w14:textId="4753EFBD" w:rsidR="00EE1088" w:rsidRPr="00AF2D9D" w:rsidRDefault="00EE1088" w:rsidP="00EE10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25D10" w14:textId="77777777" w:rsidR="005D5DFE" w:rsidRPr="003054BE" w:rsidRDefault="005D5DFE" w:rsidP="00837B90">
    <w:pPr>
      <w:pStyle w:val="Footer"/>
    </w:pPr>
    <w:r>
      <w:rPr>
        <w:noProof/>
      </w:rPr>
      <w:drawing>
        <wp:anchor distT="0" distB="0" distL="114300" distR="114300" simplePos="0" relativeHeight="251710464" behindDoc="0" locked="0" layoutInCell="1" allowOverlap="1" wp14:anchorId="4F13E7D3" wp14:editId="0D3F0B1E">
          <wp:simplePos x="0" y="0"/>
          <wp:positionH relativeFrom="column">
            <wp:posOffset>5019040</wp:posOffset>
          </wp:positionH>
          <wp:positionV relativeFrom="paragraph">
            <wp:posOffset>390525</wp:posOffset>
          </wp:positionV>
          <wp:extent cx="1249680" cy="342900"/>
          <wp:effectExtent l="0" t="0" r="0" b="12700"/>
          <wp:wrapThrough wrapText="bothSides">
            <wp:wrapPolygon edited="0">
              <wp:start x="0" y="0"/>
              <wp:lineTo x="0" y="20800"/>
              <wp:lineTo x="21073" y="20800"/>
              <wp:lineTo x="21073" y="0"/>
              <wp:lineTo x="0"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49680" cy="342900"/>
                  </a:xfrm>
                  <a:prstGeom prst="rect">
                    <a:avLst/>
                  </a:prstGeom>
                  <a:noFill/>
                </pic:spPr>
              </pic:pic>
            </a:graphicData>
          </a:graphic>
        </wp:anchor>
      </w:drawing>
    </w:r>
    <w:r>
      <w:rPr>
        <w:noProof/>
      </w:rPr>
      <mc:AlternateContent>
        <mc:Choice Requires="wpg">
          <w:drawing>
            <wp:anchor distT="0" distB="0" distL="114300" distR="114300" simplePos="0" relativeHeight="251709440" behindDoc="0" locked="0" layoutInCell="1" allowOverlap="1" wp14:anchorId="375C3243" wp14:editId="469A2682">
              <wp:simplePos x="0" y="0"/>
              <wp:positionH relativeFrom="column">
                <wp:posOffset>-508000</wp:posOffset>
              </wp:positionH>
              <wp:positionV relativeFrom="paragraph">
                <wp:posOffset>149225</wp:posOffset>
              </wp:positionV>
              <wp:extent cx="7772400" cy="1036955"/>
              <wp:effectExtent l="0" t="0" r="0" b="4445"/>
              <wp:wrapThrough wrapText="bothSides">
                <wp:wrapPolygon edited="0">
                  <wp:start x="141" y="0"/>
                  <wp:lineTo x="71" y="21164"/>
                  <wp:lineTo x="21459" y="21164"/>
                  <wp:lineTo x="21388" y="0"/>
                  <wp:lineTo x="141" y="0"/>
                </wp:wrapPolygon>
              </wp:wrapThrough>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036955"/>
                        <a:chOff x="0" y="0"/>
                        <a:chExt cx="7772400" cy="1037070"/>
                      </a:xfrm>
                    </wpg:grpSpPr>
                    <wps:wsp>
                      <wps:cNvPr id="94" name="Rectangle 17"/>
                      <wps:cNvSpPr/>
                      <wps:spPr>
                        <a:xfrm>
                          <a:off x="0" y="0"/>
                          <a:ext cx="7772400" cy="1037070"/>
                        </a:xfrm>
                        <a:prstGeom prst="rect">
                          <a:avLst/>
                        </a:prstGeom>
                        <a:no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5" name="Group 25"/>
                      <wpg:cNvGrpSpPr>
                        <a:grpSpLocks/>
                      </wpg:cNvGrpSpPr>
                      <wpg:grpSpPr bwMode="auto">
                        <a:xfrm>
                          <a:off x="7068820" y="496570"/>
                          <a:ext cx="424815" cy="45085"/>
                          <a:chOff x="11177" y="14998"/>
                          <a:chExt cx="525" cy="2"/>
                        </a:xfrm>
                      </wpg:grpSpPr>
                      <wps:wsp>
                        <wps:cNvPr id="19" name="Freeform 26"/>
                        <wps:cNvSpPr>
                          <a:spLocks/>
                        </wps:cNvSpPr>
                        <wps:spPr bwMode="auto">
                          <a:xfrm>
                            <a:off x="11177" y="14998"/>
                            <a:ext cx="525" cy="2"/>
                          </a:xfrm>
                          <a:custGeom>
                            <a:avLst/>
                            <a:gdLst>
                              <a:gd name="T0" fmla="+- 0 11177 11177"/>
                              <a:gd name="T1" fmla="*/ T0 w 525"/>
                              <a:gd name="T2" fmla="+- 0 11703 11177"/>
                              <a:gd name="T3" fmla="*/ T2 w 525"/>
                            </a:gdLst>
                            <a:ahLst/>
                            <a:cxnLst>
                              <a:cxn ang="0">
                                <a:pos x="T1" y="0"/>
                              </a:cxn>
                              <a:cxn ang="0">
                                <a:pos x="T3" y="0"/>
                              </a:cxn>
                            </a:cxnLst>
                            <a:rect l="0" t="0" r="r" b="b"/>
                            <a:pathLst>
                              <a:path w="525">
                                <a:moveTo>
                                  <a:pt x="0" y="0"/>
                                </a:moveTo>
                                <a:lnTo>
                                  <a:pt x="526" y="0"/>
                                </a:lnTo>
                              </a:path>
                            </a:pathLst>
                          </a:custGeom>
                          <a:noFill/>
                          <a:ln w="3175">
                            <a:solidFill>
                              <a:srgbClr val="831746"/>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 name="Group 23"/>
                      <wpg:cNvGrpSpPr>
                        <a:grpSpLocks/>
                      </wpg:cNvGrpSpPr>
                      <wpg:grpSpPr bwMode="auto">
                        <a:xfrm>
                          <a:off x="1765935" y="237490"/>
                          <a:ext cx="83185" cy="271780"/>
                          <a:chOff x="2785" y="14591"/>
                          <a:chExt cx="2" cy="395"/>
                        </a:xfrm>
                      </wpg:grpSpPr>
                      <wps:wsp>
                        <wps:cNvPr id="98" name="Freeform 24"/>
                        <wps:cNvSpPr>
                          <a:spLocks/>
                        </wps:cNvSpPr>
                        <wps:spPr bwMode="auto">
                          <a:xfrm>
                            <a:off x="2785" y="14591"/>
                            <a:ext cx="2" cy="395"/>
                          </a:xfrm>
                          <a:custGeom>
                            <a:avLst/>
                            <a:gdLst>
                              <a:gd name="T0" fmla="+- 0 14591 14591"/>
                              <a:gd name="T1" fmla="*/ 14591 h 395"/>
                              <a:gd name="T2" fmla="+- 0 14985 14591"/>
                              <a:gd name="T3" fmla="*/ 14985 h 395"/>
                            </a:gdLst>
                            <a:ahLst/>
                            <a:cxnLst>
                              <a:cxn ang="0">
                                <a:pos x="0" y="T1"/>
                              </a:cxn>
                              <a:cxn ang="0">
                                <a:pos x="0" y="T3"/>
                              </a:cxn>
                            </a:cxnLst>
                            <a:rect l="0" t="0" r="r" b="b"/>
                            <a:pathLst>
                              <a:path h="395">
                                <a:moveTo>
                                  <a:pt x="0" y="0"/>
                                </a:moveTo>
                                <a:lnTo>
                                  <a:pt x="0" y="394"/>
                                </a:lnTo>
                              </a:path>
                            </a:pathLst>
                          </a:custGeom>
                          <a:noFill/>
                          <a:ln w="3175">
                            <a:solidFill>
                              <a:srgbClr val="231F2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 name="Group 12"/>
                      <wpg:cNvGrpSpPr>
                        <a:grpSpLocks/>
                      </wpg:cNvGrpSpPr>
                      <wpg:grpSpPr bwMode="auto">
                        <a:xfrm>
                          <a:off x="506095" y="109220"/>
                          <a:ext cx="6253480" cy="1270"/>
                          <a:chOff x="800" y="14388"/>
                          <a:chExt cx="9848" cy="2"/>
                        </a:xfrm>
                      </wpg:grpSpPr>
                      <wps:wsp>
                        <wps:cNvPr id="100" name="Freeform 13"/>
                        <wps:cNvSpPr>
                          <a:spLocks/>
                        </wps:cNvSpPr>
                        <wps:spPr bwMode="auto">
                          <a:xfrm>
                            <a:off x="800" y="14388"/>
                            <a:ext cx="9848" cy="2"/>
                          </a:xfrm>
                          <a:custGeom>
                            <a:avLst/>
                            <a:gdLst>
                              <a:gd name="T0" fmla="+- 0 800 800"/>
                              <a:gd name="T1" fmla="*/ T0 w 9848"/>
                              <a:gd name="T2" fmla="+- 0 10648 800"/>
                              <a:gd name="T3" fmla="*/ T2 w 9848"/>
                            </a:gdLst>
                            <a:ahLst/>
                            <a:cxnLst>
                              <a:cxn ang="0">
                                <a:pos x="T1" y="0"/>
                              </a:cxn>
                              <a:cxn ang="0">
                                <a:pos x="T3" y="0"/>
                              </a:cxn>
                            </a:cxnLst>
                            <a:rect l="0" t="0" r="r" b="b"/>
                            <a:pathLst>
                              <a:path w="9848">
                                <a:moveTo>
                                  <a:pt x="0" y="0"/>
                                </a:moveTo>
                                <a:lnTo>
                                  <a:pt x="9848" y="0"/>
                                </a:lnTo>
                              </a:path>
                            </a:pathLst>
                          </a:custGeom>
                          <a:noFill/>
                          <a:ln w="50800">
                            <a:solidFill>
                              <a:srgbClr val="DFDFE3"/>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01" name="Text Box 10"/>
                      <wps:cNvSpPr txBox="1">
                        <a:spLocks noChangeArrowheads="1"/>
                      </wps:cNvSpPr>
                      <wps:spPr bwMode="auto">
                        <a:xfrm>
                          <a:off x="1854200" y="247650"/>
                          <a:ext cx="3553460" cy="31686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B128D6B" w14:textId="632B1689" w:rsidR="005D5DFE" w:rsidRPr="002273E5" w:rsidRDefault="005D5DFE" w:rsidP="00837B90">
                            <w:pPr>
                              <w:tabs>
                                <w:tab w:val="left" w:pos="1140"/>
                              </w:tabs>
                              <w:spacing w:after="0" w:line="185" w:lineRule="exact"/>
                              <w:ind w:right="-44"/>
                              <w:rPr>
                                <w:rFonts w:ascii="Calibri" w:eastAsia="Myriad Pro" w:hAnsi="Calibri" w:cs="Myriad Pro"/>
                                <w:sz w:val="16"/>
                                <w:szCs w:val="16"/>
                              </w:rPr>
                            </w:pPr>
                            <w:r>
                              <w:rPr>
                                <w:rFonts w:ascii="Calibri" w:eastAsia="Myriad Pro" w:hAnsi="Calibri" w:cs="Myriad Pro"/>
                                <w:b/>
                                <w:bCs/>
                                <w:color w:val="41343A"/>
                                <w:sz w:val="16"/>
                                <w:szCs w:val="16"/>
                              </w:rPr>
                              <w:t>Lesson #:</w:t>
                            </w:r>
                            <w:r w:rsidRPr="002273E5">
                              <w:rPr>
                                <w:rFonts w:ascii="Calibri" w:eastAsia="Myriad Pro" w:hAnsi="Calibri" w:cs="Myriad Pro"/>
                                <w:b/>
                                <w:bCs/>
                                <w:color w:val="41343A"/>
                                <w:sz w:val="16"/>
                                <w:szCs w:val="16"/>
                              </w:rPr>
                              <w:tab/>
                            </w:r>
                            <w:r>
                              <w:rPr>
                                <w:rFonts w:ascii="Calibri" w:eastAsia="Myriad Pro" w:hAnsi="Calibri" w:cs="Myriad Pro"/>
                                <w:bCs/>
                                <w:color w:val="41343A"/>
                                <w:sz w:val="16"/>
                                <w:szCs w:val="16"/>
                              </w:rPr>
                              <w:t>Lesson Name EXACTLY</w:t>
                            </w:r>
                            <w:r w:rsidRPr="002273E5">
                              <w:rPr>
                                <w:rFonts w:ascii="Calibri" w:eastAsia="Myriad Pro" w:hAnsi="Calibri" w:cs="Times New Roman"/>
                                <w:color w:val="41343A"/>
                                <w:sz w:val="16"/>
                                <w:szCs w:val="16"/>
                              </w:rPr>
                              <w:t xml:space="preserve"> </w:t>
                            </w:r>
                            <w:r w:rsidRPr="002273E5">
                              <w:rPr>
                                <w:rFonts w:ascii="Calibri" w:eastAsia="Myriad Pro" w:hAnsi="Calibri" w:cs="Times New Roman"/>
                                <w:color w:val="41343A"/>
                                <w:sz w:val="16"/>
                                <w:szCs w:val="16"/>
                              </w:rPr>
                              <w:fldChar w:fldCharType="begin"/>
                            </w:r>
                            <w:r w:rsidRPr="002273E5">
                              <w:rPr>
                                <w:rFonts w:ascii="Calibri" w:eastAsia="Myriad Pro" w:hAnsi="Calibri" w:cs="Times New Roman"/>
                                <w:color w:val="41343A"/>
                                <w:sz w:val="16"/>
                                <w:szCs w:val="16"/>
                              </w:rPr>
                              <w:instrText xml:space="preserve"> FILENAME </w:instrText>
                            </w:r>
                            <w:r w:rsidRPr="002273E5">
                              <w:rPr>
                                <w:rFonts w:ascii="Calibri" w:eastAsia="Myriad Pro" w:hAnsi="Calibri" w:cs="Times New Roman"/>
                                <w:color w:val="41343A"/>
                                <w:sz w:val="16"/>
                                <w:szCs w:val="16"/>
                              </w:rPr>
                              <w:fldChar w:fldCharType="separate"/>
                            </w:r>
                            <w:r>
                              <w:rPr>
                                <w:rFonts w:ascii="Calibri" w:eastAsia="Myriad Pro" w:hAnsi="Calibri" w:cs="Times New Roman"/>
                                <w:noProof/>
                                <w:color w:val="41343A"/>
                                <w:sz w:val="16"/>
                                <w:szCs w:val="16"/>
                              </w:rPr>
                              <w:t>GPK-M4-family letter-first half</w:t>
                            </w:r>
                            <w:r w:rsidRPr="002273E5">
                              <w:rPr>
                                <w:rFonts w:ascii="Calibri" w:eastAsia="Myriad Pro" w:hAnsi="Calibri" w:cs="Times New Roman"/>
                                <w:color w:val="41343A"/>
                                <w:sz w:val="16"/>
                                <w:szCs w:val="16"/>
                              </w:rPr>
                              <w:fldChar w:fldCharType="end"/>
                            </w:r>
                          </w:p>
                          <w:p w14:paraId="71C81DCE" w14:textId="2B51D898" w:rsidR="005D5DFE" w:rsidRPr="002273E5" w:rsidRDefault="005D5DFE" w:rsidP="00837B90">
                            <w:pPr>
                              <w:tabs>
                                <w:tab w:val="left" w:pos="1140"/>
                              </w:tabs>
                              <w:spacing w:before="28" w:after="0" w:line="240" w:lineRule="auto"/>
                              <w:ind w:right="-20"/>
                              <w:jc w:val="both"/>
                              <w:rPr>
                                <w:rFonts w:ascii="Calibri" w:eastAsia="Myriad Pro" w:hAnsi="Calibri" w:cs="Myriad Pro"/>
                                <w:sz w:val="16"/>
                                <w:szCs w:val="16"/>
                              </w:rPr>
                            </w:pPr>
                            <w:r w:rsidRPr="002273E5">
                              <w:rPr>
                                <w:rFonts w:ascii="Calibri" w:eastAsia="Myriad Pro" w:hAnsi="Calibri" w:cs="Myriad Pro"/>
                                <w:b/>
                                <w:bCs/>
                                <w:color w:val="41343A"/>
                                <w:sz w:val="16"/>
                                <w:szCs w:val="16"/>
                              </w:rPr>
                              <w:t>Date:</w:t>
                            </w:r>
                            <w:r w:rsidRPr="002273E5">
                              <w:rPr>
                                <w:rFonts w:ascii="Calibri" w:eastAsia="Myriad Pro" w:hAnsi="Calibri" w:cs="Myriad Pro"/>
                                <w:b/>
                                <w:bCs/>
                                <w:color w:val="41343A"/>
                                <w:sz w:val="16"/>
                                <w:szCs w:val="16"/>
                              </w:rPr>
                              <w:tab/>
                            </w:r>
                            <w:r w:rsidRPr="002273E5">
                              <w:rPr>
                                <w:rFonts w:ascii="Calibri" w:eastAsia="Myriad Pro" w:hAnsi="Calibri" w:cs="Myriad Pro"/>
                                <w:color w:val="41343A"/>
                                <w:sz w:val="16"/>
                                <w:szCs w:val="16"/>
                              </w:rPr>
                              <w:fldChar w:fldCharType="begin"/>
                            </w:r>
                            <w:r w:rsidRPr="002273E5">
                              <w:rPr>
                                <w:rFonts w:ascii="Calibri" w:eastAsia="Myriad Pro" w:hAnsi="Calibri" w:cs="Myriad Pro"/>
                                <w:color w:val="41343A"/>
                                <w:sz w:val="16"/>
                                <w:szCs w:val="16"/>
                              </w:rPr>
                              <w:instrText xml:space="preserve"> TIME \@ "M/d/yy" </w:instrText>
                            </w:r>
                            <w:r w:rsidRPr="002273E5">
                              <w:rPr>
                                <w:rFonts w:ascii="Calibri" w:eastAsia="Myriad Pro" w:hAnsi="Calibri" w:cs="Myriad Pro"/>
                                <w:color w:val="41343A"/>
                                <w:sz w:val="16"/>
                                <w:szCs w:val="16"/>
                              </w:rPr>
                              <w:fldChar w:fldCharType="separate"/>
                            </w:r>
                            <w:r w:rsidR="00C46E50">
                              <w:rPr>
                                <w:rFonts w:ascii="Calibri" w:eastAsia="Myriad Pro" w:hAnsi="Calibri" w:cs="Myriad Pro"/>
                                <w:noProof/>
                                <w:color w:val="41343A"/>
                                <w:sz w:val="16"/>
                                <w:szCs w:val="16"/>
                              </w:rPr>
                              <w:t>2/8/18</w:t>
                            </w:r>
                            <w:r w:rsidRPr="002273E5">
                              <w:rPr>
                                <w:rFonts w:ascii="Calibri" w:eastAsia="Myriad Pro" w:hAnsi="Calibri" w:cs="Myriad Pro"/>
                                <w:color w:val="41343A"/>
                                <w:sz w:val="16"/>
                                <w:szCs w:val="16"/>
                              </w:rPr>
                              <w:fldChar w:fldCharType="end"/>
                            </w:r>
                          </w:p>
                        </w:txbxContent>
                      </wps:txbx>
                      <wps:bodyPr rot="0" vert="horz" wrap="square" lIns="0" tIns="0" rIns="0" bIns="0" anchor="t" anchorCtr="0" upright="1">
                        <a:noAutofit/>
                      </wps:bodyPr>
                    </wps:wsp>
                    <wps:wsp>
                      <wps:cNvPr id="20" name="Text Box 27"/>
                      <wps:cNvSpPr txBox="1">
                        <a:spLocks noChangeArrowheads="1"/>
                      </wps:cNvSpPr>
                      <wps:spPr bwMode="auto">
                        <a:xfrm>
                          <a:off x="7033895" y="329565"/>
                          <a:ext cx="485140" cy="1574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2E541DD" w14:textId="77777777" w:rsidR="005D5DFE" w:rsidRPr="002273E5" w:rsidRDefault="005D5DFE" w:rsidP="00837B90">
                            <w:pPr>
                              <w:spacing w:after="0" w:line="247" w:lineRule="exact"/>
                              <w:ind w:left="20" w:right="-20"/>
                              <w:jc w:val="center"/>
                              <w:rPr>
                                <w:rFonts w:ascii="Calibri" w:eastAsia="Myriad Pro Black" w:hAnsi="Calibri" w:cs="Myriad Pro Black"/>
                                <w:b/>
                              </w:rPr>
                            </w:pPr>
                            <w:r w:rsidRPr="002273E5">
                              <w:rPr>
                                <w:rFonts w:ascii="Calibri" w:eastAsia="Myriad Pro Black" w:hAnsi="Calibri" w:cs="Myriad Pro Black"/>
                                <w:b/>
                                <w:bCs/>
                                <w:color w:val="831746"/>
                                <w:position w:val="1"/>
                              </w:rPr>
                              <w:t>X.X.</w:t>
                            </w:r>
                            <w:r w:rsidRPr="002273E5">
                              <w:rPr>
                                <w:rFonts w:ascii="Calibri" w:hAnsi="Calibri"/>
                                <w:b/>
                              </w:rPr>
                              <w:fldChar w:fldCharType="begin"/>
                            </w:r>
                            <w:r w:rsidRPr="002273E5">
                              <w:rPr>
                                <w:rFonts w:ascii="Calibri" w:eastAsia="Myriad Pro Black" w:hAnsi="Calibri" w:cs="Myriad Pro Black"/>
                                <w:b/>
                                <w:bCs/>
                                <w:color w:val="831746"/>
                                <w:position w:val="1"/>
                              </w:rPr>
                              <w:instrText xml:space="preserve"> PAGE </w:instrText>
                            </w:r>
                            <w:r w:rsidRPr="002273E5">
                              <w:rPr>
                                <w:rFonts w:ascii="Calibri" w:hAnsi="Calibri"/>
                                <w:b/>
                              </w:rPr>
                              <w:fldChar w:fldCharType="separate"/>
                            </w:r>
                            <w:r>
                              <w:rPr>
                                <w:rFonts w:ascii="Calibri" w:eastAsia="Myriad Pro Black" w:hAnsi="Calibri" w:cs="Myriad Pro Black"/>
                                <w:b/>
                                <w:bCs/>
                                <w:noProof/>
                                <w:color w:val="831746"/>
                                <w:position w:val="1"/>
                              </w:rPr>
                              <w:t>1</w:t>
                            </w:r>
                            <w:r w:rsidRPr="002273E5">
                              <w:rPr>
                                <w:rFonts w:ascii="Calibri" w:hAnsi="Calibri"/>
                                <w:b/>
                              </w:rPr>
                              <w:fldChar w:fldCharType="end"/>
                            </w:r>
                          </w:p>
                        </w:txbxContent>
                      </wps:txbx>
                      <wps:bodyPr rot="0" vert="horz" wrap="square" lIns="0" tIns="0" rIns="0" bIns="0" anchor="t" anchorCtr="0" upright="1">
                        <a:noAutofit/>
                      </wps:bodyPr>
                    </wps:wsp>
                    <wps:wsp>
                      <wps:cNvPr id="103" name="Text Box 28"/>
                      <wps:cNvSpPr txBox="1">
                        <a:spLocks noChangeArrowheads="1"/>
                      </wps:cNvSpPr>
                      <wps:spPr bwMode="auto">
                        <a:xfrm>
                          <a:off x="493395" y="660400"/>
                          <a:ext cx="2004695" cy="1016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FBD8A65" w14:textId="77777777" w:rsidR="005D5DFE" w:rsidRPr="002273E5" w:rsidRDefault="005D5DFE" w:rsidP="00837B90">
                            <w:pPr>
                              <w:spacing w:after="0" w:line="240" w:lineRule="auto"/>
                              <w:ind w:left="20" w:right="-20"/>
                              <w:rPr>
                                <w:rFonts w:ascii="Calibri" w:eastAsia="Myriad Pro" w:hAnsi="Calibri" w:cs="Myriad Pro"/>
                                <w:sz w:val="12"/>
                                <w:szCs w:val="12"/>
                              </w:rPr>
                            </w:pPr>
                            <w:r w:rsidRPr="002273E5">
                              <w:rPr>
                                <w:rFonts w:ascii="Calibri" w:eastAsia="Myriad Pro" w:hAnsi="Calibri" w:cs="Myriad Pro"/>
                                <w:color w:val="41343A"/>
                                <w:sz w:val="12"/>
                                <w:szCs w:val="12"/>
                              </w:rPr>
                              <w:t>©</w:t>
                            </w:r>
                            <w:r w:rsidRPr="002273E5">
                              <w:rPr>
                                <w:rFonts w:ascii="Calibri" w:eastAsia="Myriad Pro" w:hAnsi="Calibri" w:cs="Myriad Pro"/>
                                <w:color w:val="41343A"/>
                                <w:spacing w:val="-5"/>
                                <w:sz w:val="12"/>
                                <w:szCs w:val="12"/>
                              </w:rPr>
                              <w:t xml:space="preserve"> </w:t>
                            </w:r>
                            <w:r w:rsidRPr="002273E5">
                              <w:rPr>
                                <w:rFonts w:ascii="Calibri" w:eastAsia="Myriad Pro" w:hAnsi="Calibri" w:cs="Myriad Pro"/>
                                <w:color w:val="41343A"/>
                                <w:spacing w:val="-2"/>
                                <w:sz w:val="12"/>
                                <w:szCs w:val="12"/>
                              </w:rPr>
                              <w:t>201</w:t>
                            </w:r>
                            <w:r w:rsidRPr="002273E5">
                              <w:rPr>
                                <w:rFonts w:ascii="Calibri" w:eastAsia="Myriad Pro" w:hAnsi="Calibri" w:cs="Myriad Pro"/>
                                <w:color w:val="41343A"/>
                                <w:sz w:val="12"/>
                                <w:szCs w:val="12"/>
                              </w:rPr>
                              <w:t>2</w:t>
                            </w:r>
                            <w:r w:rsidRPr="002273E5">
                              <w:rPr>
                                <w:rFonts w:ascii="Calibri" w:eastAsia="Myriad Pro" w:hAnsi="Calibri" w:cs="Myriad Pro"/>
                                <w:color w:val="41343A"/>
                                <w:spacing w:val="-5"/>
                                <w:sz w:val="12"/>
                                <w:szCs w:val="12"/>
                              </w:rPr>
                              <w:t xml:space="preserve"> </w:t>
                            </w:r>
                            <w:r w:rsidRPr="002273E5">
                              <w:rPr>
                                <w:rFonts w:ascii="Calibri" w:eastAsia="Myriad Pro" w:hAnsi="Calibri" w:cs="Myriad Pro"/>
                                <w:color w:val="41343A"/>
                                <w:spacing w:val="-4"/>
                                <w:sz w:val="12"/>
                                <w:szCs w:val="12"/>
                              </w:rPr>
                              <w:t>C</w:t>
                            </w:r>
                            <w:r w:rsidRPr="002273E5">
                              <w:rPr>
                                <w:rFonts w:ascii="Calibri" w:eastAsia="Myriad Pro" w:hAnsi="Calibri" w:cs="Myriad Pro"/>
                                <w:color w:val="41343A"/>
                                <w:spacing w:val="-2"/>
                                <w:sz w:val="12"/>
                                <w:szCs w:val="12"/>
                              </w:rPr>
                              <w:t>ommo</w:t>
                            </w:r>
                            <w:r w:rsidRPr="002273E5">
                              <w:rPr>
                                <w:rFonts w:ascii="Calibri" w:eastAsia="Myriad Pro" w:hAnsi="Calibri" w:cs="Myriad Pro"/>
                                <w:color w:val="41343A"/>
                                <w:sz w:val="12"/>
                                <w:szCs w:val="12"/>
                              </w:rPr>
                              <w:t>n</w:t>
                            </w:r>
                            <w:r w:rsidRPr="002273E5">
                              <w:rPr>
                                <w:rFonts w:ascii="Calibri" w:eastAsia="Myriad Pro" w:hAnsi="Calibri" w:cs="Myriad Pro"/>
                                <w:color w:val="41343A"/>
                                <w:spacing w:val="-5"/>
                                <w:sz w:val="12"/>
                                <w:szCs w:val="12"/>
                              </w:rPr>
                              <w:t xml:space="preserve"> </w:t>
                            </w:r>
                            <w:r w:rsidRPr="002273E5">
                              <w:rPr>
                                <w:rFonts w:ascii="Calibri" w:eastAsia="Myriad Pro" w:hAnsi="Calibri" w:cs="Myriad Pro"/>
                                <w:color w:val="41343A"/>
                                <w:spacing w:val="-4"/>
                                <w:sz w:val="12"/>
                                <w:szCs w:val="12"/>
                              </w:rPr>
                              <w:t>C</w:t>
                            </w:r>
                            <w:r w:rsidRPr="002273E5">
                              <w:rPr>
                                <w:rFonts w:ascii="Calibri" w:eastAsia="Myriad Pro" w:hAnsi="Calibri" w:cs="Myriad Pro"/>
                                <w:color w:val="41343A"/>
                                <w:spacing w:val="-2"/>
                                <w:sz w:val="12"/>
                                <w:szCs w:val="12"/>
                              </w:rPr>
                              <w:t>o</w:t>
                            </w:r>
                            <w:r w:rsidRPr="002273E5">
                              <w:rPr>
                                <w:rFonts w:ascii="Calibri" w:eastAsia="Myriad Pro" w:hAnsi="Calibri" w:cs="Myriad Pro"/>
                                <w:color w:val="41343A"/>
                                <w:spacing w:val="-4"/>
                                <w:sz w:val="12"/>
                                <w:szCs w:val="12"/>
                              </w:rPr>
                              <w:t>re</w:t>
                            </w:r>
                            <w:r w:rsidRPr="002273E5">
                              <w:rPr>
                                <w:rFonts w:ascii="Calibri" w:eastAsia="Myriad Pro" w:hAnsi="Calibri" w:cs="Myriad Pro"/>
                                <w:color w:val="41343A"/>
                                <w:sz w:val="12"/>
                                <w:szCs w:val="12"/>
                              </w:rPr>
                              <w:t>,</w:t>
                            </w:r>
                            <w:r w:rsidRPr="002273E5">
                              <w:rPr>
                                <w:rFonts w:ascii="Calibri" w:eastAsia="Myriad Pro" w:hAnsi="Calibri" w:cs="Myriad Pro"/>
                                <w:color w:val="41343A"/>
                                <w:spacing w:val="-5"/>
                                <w:sz w:val="12"/>
                                <w:szCs w:val="12"/>
                              </w:rPr>
                              <w:t xml:space="preserve"> </w:t>
                            </w:r>
                            <w:r w:rsidRPr="002273E5">
                              <w:rPr>
                                <w:rFonts w:ascii="Calibri" w:eastAsia="Myriad Pro" w:hAnsi="Calibri" w:cs="Myriad Pro"/>
                                <w:color w:val="41343A"/>
                                <w:spacing w:val="-1"/>
                                <w:sz w:val="12"/>
                                <w:szCs w:val="12"/>
                              </w:rPr>
                              <w:t>I</w:t>
                            </w:r>
                            <w:r w:rsidRPr="002273E5">
                              <w:rPr>
                                <w:rFonts w:ascii="Calibri" w:eastAsia="Myriad Pro" w:hAnsi="Calibri" w:cs="Myriad Pro"/>
                                <w:color w:val="41343A"/>
                                <w:spacing w:val="-2"/>
                                <w:sz w:val="12"/>
                                <w:szCs w:val="12"/>
                              </w:rPr>
                              <w:t>n</w:t>
                            </w:r>
                            <w:r w:rsidRPr="002273E5">
                              <w:rPr>
                                <w:rFonts w:ascii="Calibri" w:eastAsia="Myriad Pro" w:hAnsi="Calibri" w:cs="Myriad Pro"/>
                                <w:color w:val="41343A"/>
                                <w:spacing w:val="-4"/>
                                <w:sz w:val="12"/>
                                <w:szCs w:val="12"/>
                              </w:rPr>
                              <w:t>c</w:t>
                            </w:r>
                            <w:r w:rsidRPr="002273E5">
                              <w:rPr>
                                <w:rFonts w:ascii="Calibri" w:eastAsia="Myriad Pro" w:hAnsi="Calibri" w:cs="Myriad Pro"/>
                                <w:color w:val="41343A"/>
                                <w:sz w:val="12"/>
                                <w:szCs w:val="12"/>
                              </w:rPr>
                              <w:t>.</w:t>
                            </w:r>
                            <w:r w:rsidRPr="002273E5">
                              <w:rPr>
                                <w:rFonts w:ascii="Calibri" w:eastAsia="Myriad Pro" w:hAnsi="Calibri" w:cs="Myriad Pro"/>
                                <w:color w:val="41343A"/>
                                <w:spacing w:val="18"/>
                                <w:sz w:val="12"/>
                                <w:szCs w:val="12"/>
                              </w:rPr>
                              <w:t xml:space="preserve"> </w:t>
                            </w:r>
                            <w:r w:rsidRPr="002273E5">
                              <w:rPr>
                                <w:rFonts w:ascii="Calibri" w:eastAsia="Myriad Pro" w:hAnsi="Calibri" w:cs="Myriad Pro"/>
                                <w:color w:val="41343A"/>
                                <w:spacing w:val="-2"/>
                                <w:sz w:val="12"/>
                                <w:szCs w:val="12"/>
                              </w:rPr>
                              <w:t>Al</w:t>
                            </w:r>
                            <w:r w:rsidRPr="002273E5">
                              <w:rPr>
                                <w:rFonts w:ascii="Calibri" w:eastAsia="Myriad Pro" w:hAnsi="Calibri" w:cs="Myriad Pro"/>
                                <w:color w:val="41343A"/>
                                <w:sz w:val="12"/>
                                <w:szCs w:val="12"/>
                              </w:rPr>
                              <w:t>l</w:t>
                            </w:r>
                            <w:r w:rsidRPr="002273E5">
                              <w:rPr>
                                <w:rFonts w:ascii="Calibri" w:eastAsia="Myriad Pro" w:hAnsi="Calibri" w:cs="Myriad Pro"/>
                                <w:color w:val="41343A"/>
                                <w:spacing w:val="-5"/>
                                <w:sz w:val="12"/>
                                <w:szCs w:val="12"/>
                              </w:rPr>
                              <w:t xml:space="preserve"> </w:t>
                            </w:r>
                            <w:r w:rsidRPr="002273E5">
                              <w:rPr>
                                <w:rFonts w:ascii="Calibri" w:eastAsia="Myriad Pro" w:hAnsi="Calibri" w:cs="Myriad Pro"/>
                                <w:color w:val="41343A"/>
                                <w:spacing w:val="-2"/>
                                <w:sz w:val="12"/>
                                <w:szCs w:val="12"/>
                              </w:rPr>
                              <w:t>rig</w:t>
                            </w:r>
                            <w:r w:rsidRPr="002273E5">
                              <w:rPr>
                                <w:rFonts w:ascii="Calibri" w:eastAsia="Myriad Pro" w:hAnsi="Calibri" w:cs="Myriad Pro"/>
                                <w:color w:val="41343A"/>
                                <w:spacing w:val="-3"/>
                                <w:sz w:val="12"/>
                                <w:szCs w:val="12"/>
                              </w:rPr>
                              <w:t>h</w:t>
                            </w:r>
                            <w:r w:rsidRPr="002273E5">
                              <w:rPr>
                                <w:rFonts w:ascii="Calibri" w:eastAsia="Myriad Pro" w:hAnsi="Calibri" w:cs="Myriad Pro"/>
                                <w:color w:val="41343A"/>
                                <w:spacing w:val="-2"/>
                                <w:sz w:val="12"/>
                                <w:szCs w:val="12"/>
                              </w:rPr>
                              <w:t>t</w:t>
                            </w:r>
                            <w:r w:rsidRPr="002273E5">
                              <w:rPr>
                                <w:rFonts w:ascii="Calibri" w:eastAsia="Myriad Pro" w:hAnsi="Calibri" w:cs="Myriad Pro"/>
                                <w:color w:val="41343A"/>
                                <w:sz w:val="12"/>
                                <w:szCs w:val="12"/>
                              </w:rPr>
                              <w:t>s</w:t>
                            </w:r>
                            <w:r w:rsidRPr="002273E5">
                              <w:rPr>
                                <w:rFonts w:ascii="Calibri" w:eastAsia="Myriad Pro" w:hAnsi="Calibri" w:cs="Myriad Pro"/>
                                <w:color w:val="41343A"/>
                                <w:spacing w:val="-5"/>
                                <w:sz w:val="12"/>
                                <w:szCs w:val="12"/>
                              </w:rPr>
                              <w:t xml:space="preserve"> </w:t>
                            </w:r>
                            <w:r w:rsidRPr="002273E5">
                              <w:rPr>
                                <w:rFonts w:ascii="Calibri" w:eastAsia="Myriad Pro" w:hAnsi="Calibri" w:cs="Myriad Pro"/>
                                <w:color w:val="41343A"/>
                                <w:spacing w:val="-4"/>
                                <w:sz w:val="12"/>
                                <w:szCs w:val="12"/>
                              </w:rPr>
                              <w:t>r</w:t>
                            </w:r>
                            <w:r w:rsidRPr="002273E5">
                              <w:rPr>
                                <w:rFonts w:ascii="Calibri" w:eastAsia="Myriad Pro" w:hAnsi="Calibri" w:cs="Myriad Pro"/>
                                <w:color w:val="41343A"/>
                                <w:spacing w:val="-2"/>
                                <w:sz w:val="12"/>
                                <w:szCs w:val="12"/>
                              </w:rPr>
                              <w:t>ese</w:t>
                            </w:r>
                            <w:r w:rsidRPr="002273E5">
                              <w:rPr>
                                <w:rFonts w:ascii="Calibri" w:eastAsia="Myriad Pro" w:hAnsi="Calibri" w:cs="Myriad Pro"/>
                                <w:color w:val="41343A"/>
                                <w:spacing w:val="1"/>
                                <w:sz w:val="12"/>
                                <w:szCs w:val="12"/>
                              </w:rPr>
                              <w:t>r</w:t>
                            </w:r>
                            <w:r w:rsidRPr="002273E5">
                              <w:rPr>
                                <w:rFonts w:ascii="Calibri" w:eastAsia="Myriad Pro" w:hAnsi="Calibri" w:cs="Myriad Pro"/>
                                <w:color w:val="41343A"/>
                                <w:spacing w:val="-4"/>
                                <w:sz w:val="12"/>
                                <w:szCs w:val="12"/>
                              </w:rPr>
                              <w:t>v</w:t>
                            </w:r>
                            <w:r w:rsidRPr="002273E5">
                              <w:rPr>
                                <w:rFonts w:ascii="Calibri" w:eastAsia="Myriad Pro" w:hAnsi="Calibri" w:cs="Myriad Pro"/>
                                <w:color w:val="41343A"/>
                                <w:spacing w:val="-2"/>
                                <w:sz w:val="12"/>
                                <w:szCs w:val="12"/>
                              </w:rPr>
                              <w:t>e</w:t>
                            </w:r>
                            <w:r w:rsidRPr="002273E5">
                              <w:rPr>
                                <w:rFonts w:ascii="Calibri" w:eastAsia="Myriad Pro" w:hAnsi="Calibri" w:cs="Myriad Pro"/>
                                <w:color w:val="41343A"/>
                                <w:spacing w:val="-4"/>
                                <w:sz w:val="12"/>
                                <w:szCs w:val="12"/>
                              </w:rPr>
                              <w:t>d</w:t>
                            </w:r>
                            <w:r w:rsidRPr="002273E5">
                              <w:rPr>
                                <w:rFonts w:ascii="Calibri" w:eastAsia="Myriad Pro" w:hAnsi="Calibri" w:cs="Myriad Pro"/>
                                <w:color w:val="41343A"/>
                                <w:sz w:val="12"/>
                                <w:szCs w:val="12"/>
                              </w:rPr>
                              <w:t>.</w:t>
                            </w:r>
                            <w:r w:rsidRPr="002273E5">
                              <w:rPr>
                                <w:rFonts w:ascii="Calibri" w:eastAsia="Myriad Pro" w:hAnsi="Calibri" w:cs="Myriad Pro"/>
                                <w:color w:val="41343A"/>
                                <w:spacing w:val="18"/>
                                <w:sz w:val="12"/>
                                <w:szCs w:val="12"/>
                              </w:rPr>
                              <w:t xml:space="preserve"> </w:t>
                            </w:r>
                            <w:r w:rsidRPr="002273E5">
                              <w:rPr>
                                <w:rFonts w:ascii="Calibri" w:eastAsia="Myriad Pro" w:hAnsi="Calibri" w:cs="Myriad Pro"/>
                                <w:b/>
                                <w:bCs/>
                                <w:color w:val="41343A"/>
                                <w:spacing w:val="-4"/>
                                <w:sz w:val="12"/>
                                <w:szCs w:val="12"/>
                              </w:rPr>
                              <w:t>c</w:t>
                            </w:r>
                            <w:r w:rsidRPr="002273E5">
                              <w:rPr>
                                <w:rFonts w:ascii="Calibri" w:eastAsia="Myriad Pro" w:hAnsi="Calibri" w:cs="Myriad Pro"/>
                                <w:b/>
                                <w:bCs/>
                                <w:color w:val="41343A"/>
                                <w:spacing w:val="-2"/>
                                <w:sz w:val="12"/>
                                <w:szCs w:val="12"/>
                              </w:rPr>
                              <w:t>ommon</w:t>
                            </w:r>
                            <w:r w:rsidRPr="002273E5">
                              <w:rPr>
                                <w:rFonts w:ascii="Calibri" w:eastAsia="Myriad Pro" w:hAnsi="Calibri" w:cs="Myriad Pro"/>
                                <w:b/>
                                <w:bCs/>
                                <w:color w:val="41343A"/>
                                <w:spacing w:val="-4"/>
                                <w:sz w:val="12"/>
                                <w:szCs w:val="12"/>
                              </w:rPr>
                              <w:t>c</w:t>
                            </w:r>
                            <w:r w:rsidRPr="002273E5">
                              <w:rPr>
                                <w:rFonts w:ascii="Calibri" w:eastAsia="Myriad Pro" w:hAnsi="Calibri" w:cs="Myriad Pro"/>
                                <w:b/>
                                <w:bCs/>
                                <w:color w:val="41343A"/>
                                <w:spacing w:val="-2"/>
                                <w:sz w:val="12"/>
                                <w:szCs w:val="12"/>
                              </w:rPr>
                              <w:t>o</w:t>
                            </w:r>
                            <w:r w:rsidRPr="002273E5">
                              <w:rPr>
                                <w:rFonts w:ascii="Calibri" w:eastAsia="Myriad Pro" w:hAnsi="Calibri" w:cs="Myriad Pro"/>
                                <w:b/>
                                <w:bCs/>
                                <w:color w:val="41343A"/>
                                <w:spacing w:val="-3"/>
                                <w:sz w:val="12"/>
                                <w:szCs w:val="12"/>
                              </w:rPr>
                              <w:t>r</w:t>
                            </w:r>
                            <w:r w:rsidRPr="002273E5">
                              <w:rPr>
                                <w:rFonts w:ascii="Calibri" w:eastAsia="Myriad Pro" w:hAnsi="Calibri" w:cs="Myriad Pro"/>
                                <w:b/>
                                <w:bCs/>
                                <w:color w:val="41343A"/>
                                <w:spacing w:val="-4"/>
                                <w:sz w:val="12"/>
                                <w:szCs w:val="12"/>
                              </w:rPr>
                              <w:t>e</w:t>
                            </w:r>
                            <w:r w:rsidRPr="002273E5">
                              <w:rPr>
                                <w:rFonts w:ascii="Calibri" w:eastAsia="Myriad Pro" w:hAnsi="Calibri" w:cs="Myriad Pro"/>
                                <w:b/>
                                <w:bCs/>
                                <w:color w:val="41343A"/>
                                <w:spacing w:val="-2"/>
                                <w:sz w:val="12"/>
                                <w:szCs w:val="12"/>
                              </w:rPr>
                              <w:t>.o</w:t>
                            </w:r>
                            <w:r w:rsidRPr="002273E5">
                              <w:rPr>
                                <w:rFonts w:ascii="Calibri" w:eastAsia="Myriad Pro" w:hAnsi="Calibri" w:cs="Myriad Pro"/>
                                <w:b/>
                                <w:bCs/>
                                <w:color w:val="41343A"/>
                                <w:spacing w:val="-3"/>
                                <w:sz w:val="12"/>
                                <w:szCs w:val="12"/>
                              </w:rPr>
                              <w:t>r</w:t>
                            </w:r>
                            <w:r w:rsidRPr="002273E5">
                              <w:rPr>
                                <w:rFonts w:ascii="Calibri" w:eastAsia="Myriad Pro" w:hAnsi="Calibri" w:cs="Myriad Pro"/>
                                <w:b/>
                                <w:bCs/>
                                <w:color w:val="41343A"/>
                                <w:sz w:val="12"/>
                                <w:szCs w:val="12"/>
                              </w:rPr>
                              <w:t>g</w:t>
                            </w:r>
                          </w:p>
                        </w:txbxContent>
                      </wps:txbx>
                      <wps:bodyPr rot="0" vert="horz" wrap="square" lIns="0" tIns="0" rIns="0" bIns="0" anchor="t" anchorCtr="0" upright="1">
                        <a:noAutofit/>
                      </wps:bodyPr>
                    </wps:wsp>
                    <pic:pic xmlns:pic="http://schemas.openxmlformats.org/drawingml/2006/picture">
                      <pic:nvPicPr>
                        <pic:cNvPr id="104" name="Picture 29"/>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507365" y="233680"/>
                          <a:ext cx="1157605" cy="279400"/>
                        </a:xfrm>
                        <a:prstGeom prst="rect">
                          <a:avLst/>
                        </a:prstGeom>
                        <a:extLst/>
                      </pic:spPr>
                    </pic:pic>
                  </wpg:wgp>
                </a:graphicData>
              </a:graphic>
              <wp14:sizeRelH relativeFrom="page">
                <wp14:pctWidth>0</wp14:pctWidth>
              </wp14:sizeRelH>
              <wp14:sizeRelV relativeFrom="margin">
                <wp14:pctHeight>0</wp14:pctHeight>
              </wp14:sizeRelV>
            </wp:anchor>
          </w:drawing>
        </mc:Choice>
        <mc:Fallback>
          <w:pict>
            <v:group w14:anchorId="375C3243" id="Group 93" o:spid="_x0000_s1044" style="position:absolute;margin-left:-40pt;margin-top:11.75pt;width:612pt;height:81.65pt;z-index:251709440;mso-height-relative:margin" coordsize="77724,103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AtRg0YCAAAkSEAAA4AAABkcnMvZTJvRG9jLnhtbOxaWY/bRhJ+XyD/&#10;ocHHBLJ4X/A4GEsjI4A3MeJZ5LlFURIRks1tUiN5F/nv+1U3r+FoPInGxwbJg+Umu9hdXcdX1VXz&#10;8vtTkbO7VNaZKK8M64VpsLRMxCYrd1fGv25Xs9BgdcPLDc9FmV4ZH9La+P7VN/94eazi1BZ7kW9S&#10;ybBIWcfH6srYN00Vz+d1sk8LXr8QVVpicitkwRs8yt18I/kRqxf53DZNf34UclNJkaR1jbdLPWm8&#10;Uutvt2nS/LTd1mnD8isDvDXqV6rfNf3OX73k8U7yap8lLRv8Ai4KnpXYtF9qyRvODjJ7sFSRJVLU&#10;Ytu8SEQxF9ttlqTqDDiNZU5O80aKQ6XOsouPu6oXE0Q7kdPFyyY/3r2TLNtcGZFjsJIX0JHaluEZ&#10;wjlWuxg0b2T1vnon9QkxfCuSX2tMz6fz9LwbiE9bWdBHOCg7Kal/6KWenhqW4GUQBLZrQjkJ5izT&#10;8SPP03pJ9lDeg++S/c0jXwZmoDQ657HeWLHXs3OsYGP1IMb6eWJ8v+dVqrRTk4g6MbqdGH+G8fFy&#10;l6fMCrQoFR3JUQm2jutWpJdI6cFZeVzJunmTioLR4MqQ2F/ZJL97WzekrIGEdFKKVZbneM/jvGRH&#10;WIBne9AChxtuc95gWFQwjLrcGYznO/h30ki14uhT2mvJ6z2743CxWuTZhg6LvfKSlk6VE7YMkAb0&#10;oWm0FpsPkJoU2ivrKlllWO0tr5t3XMINYROAluYn/GxzAQ5FOzLYXsj/nHtP9FArZg12hFuDpX8f&#10;uEwNlv9QQuGR5bqEA+rB9QIbD3I8sx7PlIdiIXAsCyBWJWpI9E3eDbdSFL8Aga5pV0zxMsHeWlDt&#10;w6LRcAMMS9Lra0UG369487Z8XyW0OMmJ5Hh7+oXLqlVfA//4UXRGxuOJFjWt1uP1oRHbTKl4kKty&#10;TmXw2ouVG/QO3VkrFD52ehiAss2LnZ6tj/8UG4AIB0/qYBPjDkw/DEnqcHY38j3tsbCT1qdd2w0t&#10;MkOa98xwCgWWZQWB+tpyoygkdnk8QII2YXxrt1b41YDAijrRrmSaUgRjtq+l2+MA8V6PwXQ00/nK&#10;kxI9K5FOnI/IAyI7aLAgFjrTQvjawFPp1W7T2sUtVLUtcnjjdzNmMrWZ/tWiHwjhJJrw2zm7NdmR&#10;0d5KPQON3dG0iwWmc34xBKNhMXtYDLjS88j3GlZwmFPZ8o0R/A4B0tReJWqKH7fgDTbRBQcQKas5&#10;T4utp7TYddiCcHWaTkiDIZ1Y6+PCtYkz2oKGBK0kCnougGC3Qs00k8CGPYbZvBxTeTCcMU96Fh/Q&#10;8hrXuy2J05FmR0CtMd6xAs2JQmoKAMRMLXfrRS41hoegcZWlYrF7ZEhHyo3S6D7lm5t23PAs12PQ&#10;t6B/aloBkB2qPOi/kRndhDehO3Nt/2bmmpvN7Hq1cGf+CiwtneVisbR+IwFiFXylvkf8/kjA+LRY&#10;30E34p4edsB9qGS22wPfNVCX4km4HdKOj0EvUOwe9D4333oaKALfixxgK8GjE7hRm/52WAHFA24V&#10;8tqBFYTtdJ+F2QFN42PL9SJL2/qAvHBtwmwnUk4PJX415EVUaCU7IK9L7JI1IVPrMtlnI+85gXTC&#10;fEQc993zjwAvyZyNJD+A6hh4FQHbs1YNYyCfYK8bhd759cbYiyALsn49qPUC+NXRHiCsvfuj8NvS&#10;KmfAbopW/98iyh+G3702ysvhV7PkRMqGwMvnhV/bsVbIj7So/oZf9rngt0/P9HXXUgnj9DoLc6fL&#10;7O+57j4Jv57pmwBHBaBmZGsdD4mvb3uOC8zV12C7y4t79A3piqzA1wkfpL1R6AL0CH+/ft5LfOrA&#10;1sOv1ca2Twu/ZyTSoe9j8rgYfrEXo/3glmNMHUOvynnVxhOiCfCavhueW2sMu7eU8nZrXQa6Xz3n&#10;VexfjrpahbDoDgufAbu4R0J3KtOlAsXZtHe5Wq5uurDzN+4+G3e/QK3NMuF/GmpuyfNfixOzlLmM&#10;Mj3WnPC+y97bnI+VYrHHPTG9llIc6TaD2pDOT0af6oyRClZPgjsyZxf1aJ1bu0i0W6joAMnxgO5+&#10;i+6O5Yf+/TR5KM1dUr0jy+6veipDoTfY+/JbmA5M7dXNQoH2tR3NVn4YzNyt682iwAxnphW9jnzT&#10;jdzl6omrW3Nan1SZWR2bZDyp/j11mYPodNEOA12ww0AX6zD4hJc34u2zV4kR/KeGa0+LxF/GcFGB&#10;ccI2LXHsyNN2OaQlbuhZVDFVxXkvoAxFp6ZdXe85Vec/kd32pbu/tN2iPfPQcFU2OoLNL2O4buTQ&#10;JZdSYh8Y1OVmHeACjF10klrDNS1fEwAc/2KG28PK/6vhVlkS41/b3cToQVvu6S4wvmoO1OXRneTi&#10;d61RcPnroZrpZky2zvKs+aCaysgUiany7l2WUNOTHoYOn2X2LT7M07bMjggUOzL9ESJ6lqiL45Bs&#10;1BVqx12icZ98To/3dlznWdVlqjRuz4Zu0qT5e0Y8urG8FMmhSMtGd8pliqYe2vT1PqtqBNE4Ldbp&#10;Bn3CHza6snkuX7DDaxOX1dezhWcuULUNbmbXkRvMAvMmcE20ahbW4jfKrC03PtQpzsvzZZW1vOLt&#10;A27Ptqrbpr5ugqtmuq5Fd8EGrN0vDPOYRELxo25k2iQog/N4i3L2z5CwDlD9hBLtIE0S9COdV88M&#10;HARAwhTbcfyuAtphimV5gW+2mGIHUQs6l2OKljixOzClhnjES6pGoO+vTt7+jQL9YcH4WVENf0nx&#10;6n8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ys2m6eEAAAALAQAADwAAAGRycy9k&#10;b3ducmV2LnhtbEyPzWrDMBCE74W+g9hAb4ns/GEcyyGEtqdQaFIovW2sjW1iScZSbOftuzm1t92d&#10;YfabbDuaRvTU+dpZBfEsAkG2cLq2pYKv09s0AeEDWo2Ns6TgTh62+fNThql2g/2k/hhKwSHWp6ig&#10;CqFNpfRFRQb9zLVkWbu4zmDgtSul7nDgcNPIeRStpcHa8ocKW9pXVFyPN6PgfcBht4hf+8P1sr//&#10;nFYf34eYlHqZjLsNiEBj+DPDA5/RIWems7tZ7UWjYJpE3CUomC9WIB6GeLnky5mnZJ2AzDP5v0P+&#10;CwAA//8DAFBLAwQKAAAAAAAAACEA1rHs8SxMAAAsTAAAFQAAAGRycy9tZWRpYS9pbWFnZTEuanBl&#10;Z//Y/+EAGEV4aWYAAElJKgAIAAAAAAAAAAAAAAD/7AARRHVja3kAAQAEAAAAPAAA/+EDK2h0dHA6&#10;Ly9ucy5hZG9iZS5jb20veGFwLzEuMC8APD94cGFja2V0IGJlZ2luPSLvu78iIGlkPSJXNU0wTXBD&#10;ZWhpSHpyZVN6TlRjemtjOWQiPz4gPHg6eG1wbWV0YSB4bWxuczp4PSJhZG9iZTpuczptZXRhLyIg&#10;eDp4bXB0az0iQWRvYmUgWE1QIENvcmUgNS4wLWMwNjAgNjEuMTM0Nzc3LCAyMDEwLzAyLzEyLTE3&#10;OjMyOjAwICAgICAgICAiPiA8cmRmOlJERiB4bWxuczpyZGY9Imh0dHA6Ly93d3cudzMub3JnLzE5&#10;OTkvMDIvMjItcmRmLXN5bnRheC1ucyMiPiA8cmRmOkRlc2NyaXB0aW9uIHJkZjphYm91dD0iIiB4&#10;bWxuczp4bXA9Imh0dHA6Ly9ucy5hZG9iZS5jb20veGFwLzEuMC8iIHhtbG5zOnhtcE1NPSJodHRw&#10;Oi8vbnMuYWRvYmUuY29tL3hhcC8xLjAvbW0vIiB4bWxuczpzdFJlZj0iaHR0cDovL25zLmFkb2Jl&#10;LmNvbS94YXAvMS4wL3NUeXBlL1Jlc291cmNlUmVmIyIgeG1wOkNyZWF0b3JUb29sPSJBZG9iZSBQ&#10;aG90b3Nob3AgQ1M1IE1hY2ludG9zaCIgeG1wTU06SW5zdGFuY2VJRD0ieG1wLmlpZDpFQzc0MjA2&#10;RDAwMzAxMUUyQTI5OEI2NUY5MzI4RDc5OSIgeG1wTU06RG9jdW1lbnRJRD0ieG1wLmRpZDpFQzc0&#10;MjA2RTAwMzAxMUUyQTI5OEI2NUY5MzI4RDc5OSI+IDx4bXBNTTpEZXJpdmVkRnJvbSBzdFJlZjpp&#10;bnN0YW5jZUlEPSJ4bXAuaWlkOkVDNzQyMDZCMDAzMDExRTJBMjk4QjY1RjkzMjhENzk5IiBzdFJl&#10;Zjpkb2N1bWVudElEPSJ4bXAuZGlkOkVDNzQyMDZDMDAzMDExRTJBMjk4QjY1RjkzMjhENzk5Ii8+&#10;IDwvcmRmOkRlc2NyaXB0aW9uPiA8L3JkZjpSREY+IDwveDp4bXBtZXRhPiA8P3hwYWNrZXQgZW5k&#10;PSJyIj8+/+4ADkFkb2JlAGTAAAAAAf/bAIQABgQEBAUEBgUFBgkGBQYJCwgGBggLDAoKCwoKDBAM&#10;DAwMDAwQDA4PEA8ODBMTFBQTExwbGxscHx8fHx8fHx8fHwEHBwcNDA0YEBAYGhURFRofHx8fHx8f&#10;Hx8fHx8fHx8fHx8fHx8fHx8fHx8fHx8fHx8fHx8fHx8fHx8fHx8fHx8f/8AAEQgAsQLcAwERAAIR&#10;AQMRAf/EAKIAAQACAwEBAQEAAAAAAAAAAAAHCAMFBgQCCQEBAQEBAQAAAAAAAAAAAAAAAAABAwIQ&#10;AAEDAwEDBQcNCwkHBAMAAAEAAgMRBAUGIRIHMUFREwhhcYEiMrIUkaGxQlJicpIjczR0N8GCM0OT&#10;syQVVRY2osJTg8PThLQY0mNUxNR1F/CjJUbhRJQRAQEBAQEBAQEAAAAAAAAAAAABAhExEiFB/9oA&#10;DAMBAAIRAxEAPwC1KAgICAgICAgICAgICAgICAgICAgICAgICAgICAgICD5kliiYXyPaxg5XOIA9&#10;UoNbLqvS0NBNmLGMu5N+5hbX1XIvHptcxiLtwba31vcONKNilY87eTySUR60BAQEBAQYrm8tLWPr&#10;LqeOCPk35XNY31XEINPNr3Q0JAm1FjIy7k37y3bX1XovK9lnqPT16/q7PKWlzJybkM8Uh29xriic&#10;bFAQEBAQfySSOON0kjgyNgLnvcaAAbSSTyAIPiG4t5wTDKyUNNHFjg6hpWhogyICAgICAgxzXNtB&#10;u9dKyLeru77g2tOWlUH21zXNDmkOa4Va4bQQecIP6gICDFBd2lwSIJo5i0Au6twdQOrQmh56FBlQ&#10;EBAQEBB8TTwQtDppGxtJoC8hoJ5abe8g/sUsUrBJE9skbvJe0gg94hB9ICAgICDwXuoMDYu3L3JW&#10;tq6tN2aeOM128znDoQ48MevdDSSGOPUWMfI2u8xt5bkimw1Aei8rbWl/Y3jDJZ3EVzGOV8L2yDb3&#10;WkojOgICAg+ZZYomGSV7Y2CgL3ENAqaDae6g/kM0MzOshkbIypG+whwqDQio6Cg+0BAQEBB8tlic&#10;97Gva58dN9oIJbUVFRzVQI5YpN7q3tfunddukGjhzGnOg+kFWv8AVNxB/Z+J/I3P/UI0+If6puIP&#10;7PxP5G5/6hD4h/qm4g/s/E/kbn/qEPiH+qbiD+z8T+Ruf+oQ+I3+gu0PrXUOscVhb2yxsdrfTiKZ&#10;8MU7ZA0gnxS6d7a7OcIlysMjhBtxxz1bHPJG20sC1jnNFY5q0Bp/TI0+Ix/+d9Xf8Jj/AMnN/fIf&#10;EP8Azvq7/hMf+Tm/vkPiH/nfV3/CY/8AJzf3yHxGz01xk1PlNQY/HXFrZNgu544ZHRxyh4a91Duk&#10;yuFfAhcxMaM3I3WrslFczRNjhLY3uaCWurQGnukdcY/3zyn9FB8V/wDtofJ++eU/ooPiv/20Pk/f&#10;PKf0UHxX/wC2h8n755T+ig+K/wD2kPl8v1jlXeSyJneaT7Lih8sD9U5p3JOGfBYz7oKLxgfncw/l&#10;u5B3ju+xRDjA/IX7/LuZXd97j7JQdrpmUyYaAk1cN9pJ7jz9xHNbREEBAQEBAQcjr/ihpfRNqHZO&#10;Yy38jd62xsNHTSc28RyMZ753gqUWTqvOqu0PxAzkzocXI3C2bzuxw2g3pyDyB0zhvb3wA1HczGXC&#10;cDuKmrg3IZqd1lG/a2XKyyvuHA84iO+8ff7qH1I66DsnRdWev1M4yEbOrswGg+GY19ZE+2ozPZW1&#10;JbxufiMxa35aKiOeN9q49wUM7fVIRftw17dcWeH1822ubrI4h1axMMrn20lOdu18Mnrov5Ul8Le0&#10;BrHL6ix2nstZQ5N19K2IXcQ6iZg5XyPa0GNwY0FxAa1HNysMjgQcfxA4paX0Rag5KUz5CVu9bY2C&#10;hmfzbzq7GM987wVRZOq76o4/cRdRXJtsZKcRbSu3IbSwBM7q7GgzU6wu+Bu95HczHtwHZ+4kamIy&#10;GduBjWy7d+/e+a6cDz9VtI7z3NPcQuo7KHsoYoRkT6infJTY5lsxja/BL3+yifbTZrsqZqGNz8Nm&#10;4Lx4FRDcxOtye4HtdMCe+Ai/biJctxe4aZBlrPc3uOA/BQyu6+0kA9wHdZC773aO4i/lSzw97SuN&#10;yUseP1bDHjbp53WZGKvoridg6xri50XwqlveRzcpvY9kjGvY4PY8BzXNNQQdoIIRw/qAg5Hi3e+h&#10;8NNRzVpvWUkP5cdT3fdos9QB2c9cfqPVxwl1Ju47ObsTanYy6b+BP39SzvkdCO9Ra1GYgICAgIKk&#10;9oXW41DrR2Ntn72Nwe9bRkcjpyR17/jNDPve6jTMWT4b3gvOH+nLitS7HWzXn3zImsdye+aUcX10&#10;aIINdqW+FhpzK3xNBaWdxPXo6uJzvuIRUbgprj909b20txJuYvI0s8hU+K1rz4kp+bfQk+5qjXU6&#10;uUjIQEBAQEFZu03rcX+bttK2j622LpPfEcjrmRvit/q43eq4jmRpiJa4DXhuuFODcTV8TZ4Xf1dx&#10;I1v8miOdeu/RyIDnNa0ucQGgVJOwABBCnEPtJYnEzSY7SsUeVvGEtkv5CfRGEe43SHS98EN6CUdz&#10;KI48/wAYOJORfZ213e39dslvbu9HtY2nYDIGmOJo6C/ajr8jtsJ2VMzNE2TNZuCzeRUwWsTrg94v&#10;e6EA94FE+24n7KGKdGBb6injkptdJbMkbX4Iez2UT7cbnuzzxH0643+DnbkhFUh9i90N00DnEZ3S&#10;e8xxKL9R4NM8eOJGmbn0XIzuylvC7cms8iD1zSNjh1x+Va74W93kW5iw/DzivpfW9vu2MhtcpG3e&#10;uMZOQJWjncwjZIzujwgIzs47NEEEe8f/ALJM9/hP87CjrPqBeC/FqfReT9AyLnSabvX1uWCrjBId&#10;nXsA7wDwOUd0I71OrcW9xBc28dxbyNmt5miSKVhDmuY4Va5pHKCEZMiAgICCp3aWthDxLdIB9Isr&#10;eQ7Kcm/H4fIRpnxMvZztOo4WWEtKelz3M1dm2kzoq7Pm+dHOvUmI5fnwq2EBAQdjwd+07Tv1tvml&#10;RNeLrIyVIvPpk/zj/OKN2FAQEG+0H/GeF+uQ+eETXiz6MUbZD6fc/Ov84o7edFEBAQEBAQEHa6Ok&#10;3sU5vuJXD1QD91HGm8RBAQEBAQcXxX4jWuh9NOvAGy5W6Jhxls7kdIB4z3AbdyMGrvAOdFk6pxls&#10;tk8zk58jkZ33d/dv35pn7XOcdlBTkA5ABsA2BVqtBwT4NWWm8fBnc3biXUdw0PjZJtFoxwqGtHJ1&#10;tPKdzcg56xnrSW0ciAg8OaweJzmOlxuWtY7yymFJIZBUdwg8rXDmI2hBD/Drg5d6R4uXVzuPuMFD&#10;ZSS4q+cNokme2PqnkCnWNYX98beegO7rsTcjhxPFjiPbaG02btobLlbsmLGWzuRzwKukeBQ7kYNT&#10;4BzosnVO8nk8rnMrNfX00l7kb2Tekkd4z3vdsAAHqNaOTkCrVang1wdsNJY6HK5WFs+pbhge9zwH&#10;C1a4fgo/fbfHd4Bs5Yz1rqUUciAg1+ewGHz+LmxeXtWXdlOKPieOQ8zmnla4czhtCCnnFXhteaF1&#10;D6GXOnxd0DLjbtwoXMB8Zj6bN+Oo3qdw86NZeu54AcXLjGZCDSWbnL8VduEeNnkNfR5nHxY6n8XI&#10;dg9y7uEomos0jMQRh2j7/wBG4XXcNaenXNtBTp3ZOu/sUdZ9VJilkilZLE4skjcHMe00LXA1BBHO&#10;FWi63CnW8esNGWeSc8HIRD0fJMHKLiMAOdTmDxR476jKzjr0QQEBBxPF/XTdHaMur2F4blLv9Fxj&#10;eU9a8bZKdEbau79BzouZ1S9znOcXOJc5xq5x2kk85VarjcBb03XCnCEmr4RPC7+ruJA3l97RRnr1&#10;ICORBxvGS/8AQeGGopq037UwV+sPbD/aIufVKlWq33AbXZ1RouK3u5d/LYfdtbqp8Z8YHyMp+E0b&#10;pPOWlRnqJJRyICAg5/XurrTSWlb/ADdxQugZu2sR/GTv2RM2dLuXoFSiydUfv767yF9cX15IZru6&#10;kfNcSu5XSSOLnOPfJVarR9mG8E/DueAnxrXITR05910ccgPqvKjPfqXUciCtvaD4tz3d7Po7Bzll&#10;jbkx5e4YaGaUcsAI9ozkf7o7OQbTTMRtw04f3+t9SxYyAmKyiAlyN2PxUINDSvt3cjR09wFFt4uR&#10;pzTWE03iosVhrVtrZxe1btc93O97jtc485KMrWzQEBBHPFvhDi9Z42W8tImW+pYGVtboeKJt3khm&#10;6QeQOO1veqEdTXFS7W6y2Cy7Z7d8ljlMfKaOFWyRSxmjgQeg1BB7xVaLf8IeJcGuNO9dNuRZqyLY&#10;slbt2CpHiysHuJKHvEEKMtTju0RHvH/7JM9/hP8AOwo6z6p0q0S/wR4zu0vMzAZ6Rz9Pzv8AkJzV&#10;xtHuO00/onHygOTlHPWOdZWmjkjljbJG4PjeA5j2kFrmkVBBHKCjN9ICAgq/2p4QNcYuau1+MYyn&#10;wLiY/wA9GmE0cErfqOFmn2UArA+TxeT5SZ7/AFfG2o4167hEfnwq2EBAQdjwd+07Tv1tvmlRNeLr&#10;IyVIvPpk/wA4/wA4o3YUBAQb7Qf8Z4X65D54RNeLPoxRtkPp9z86/wA4o7edFEBAQEBAQEHW6Kkr&#10;BdR+5e13xgR/NRzp0iORAQEBAQU546atk1FxCvwx5dY4pxsLRtfF+RJErhzeNLvbeiiNcz8ZuAWk&#10;otQ8QbZ9zH1lliWG/nafJc+MgQtP9Y4OpzgFDV/FwEZCAgICAgIKb8cNXyak4gX+6/escY42Fm3m&#10;pC4iR338m8a9FEa5n42vZ00jHnNdjIXLN+0wcYuqHaDcE7sAPeNXjutRNX8WzRmICAgII749aXiz&#10;vDnIShgN3iB6fbP5wIh8sO8Yt7wgI6zf1TwEggg0I2ghVouxwm1ZJqnQeMyk79+9aw2967nM0J3H&#10;OPdeAH+FRlZ+uvREGdqzIbmnsFj67bi7luKfMRbn9ujvCC9T6MyWAsMJkJ/Hs87ZsvLWUAgAuAL4&#10;z75tWnvEI7ldfwA15+7WsW2F3IGYnNFtvOXHxWTCvUSfGdunuGvMjnUW4RmICAgqfxRz+Q4l8T7f&#10;A4Z3W2dvKbDHD2hdWtxcGntfFJr7hoRpPyOA1lgmYHVeWw0bnPisLqWGJ79jnRtcdwnultEdRZHs&#10;wXvX8Pbm3J8a0yMzAPevjikB5OlxRnv1LyORBFPaXyAtuGpgrtvr2CCncaHTf2SOs+q3ZPRmSsdI&#10;YbVJBfjss+eEOA/BywSOYGuPvwwlveKNOtpwj1y/R+s7W/kdTG3NLXJN5uokcPHp0xuAd63OiWdX&#10;SY9kjGvY4PY8BzXNNQQdoIIRk/qAgIKv9oLWF1qfWVrpDEb08GOlbD1UZqJr+UhhH9Xvbg7u8jTM&#10;R3xB0i7SWqJ8E6XrnW8Ns58vM58tux8lPeiRzg3uI6l6mrsoXu9jdRWJP4Ga2nA+dZI00/JBHG09&#10;I4ctxP1Y7Suh8pmIiBdxx9VZA/08xDGGnPul28R0BFkUie98j3Pe4ve8lznONSSdpJJVarddnzSU&#10;WC4f2169lL7N0vJ38/VGot297q/G77ioz1f1JiORAQEBBVPtK6XixWuI8pbsDIM3D1zwBQekRHcl&#10;p327jj3SUaZrnODOrpNM6/x1wX7tlfPFjfN5uqncGhx+A/df4EXU/Fz0ZOB48QmXhPn21pRlu+vw&#10;LqJ33EdZ9V74b8LP340tnprKTq83jJIXWTXGkcrXteXRO6C7dG67p5dnId28R/d2l1Z3UtpdxPgu&#10;YHmOaGQFr2PaaFrgdoIKqpl4Hca5MJNBpnUU29hZCGWN7Idtq48jHk/iT/J73JHOsrOtc1zQ5pBa&#10;RUEbQQUZiAgrT2q42DUuEkA8d1k9pPcbKSPOKNMJr4URsj4baba0UBsIXeFzd4+uUcX11aI/PhVs&#10;ICAg7Hg79p2nfrbfNKia8XWRkqRefTJ/nH+cUbsKAgIN9oP+M8L9ch88ImvFn0Yo2yH0+5+df5xR&#10;286KICAgICAgIOk0VJS5uY/dMa74pp/ORzp1qORAQEBB5speixxl3eupu2sMkxryUjYXbeToQUDl&#10;lkmlfLK4vkkcXveeUucaklVssX2Uce1uM1BkS3xpZoLdrugRMc8gflQo42npHAgICAgIPHmr84/D&#10;X9+BU2lvLPT5phf9xBQV73ve57yXPcS5zjtJJ2klVssx2VccyPSmZyIA6y5vhbuPOW28LXj15yo4&#10;2m5HAgICAgwZCzjvrC5spfwV1E+F9RXxZGlp2d4oKAPY5j3MeKPaS1wPMRsKrZZHspZF8mCz2OJq&#10;22uYbhreg3EbmH8wo42nVHCs3aqyPWapw2OBqLWydOR0GeUt9iEI0wlfV/DmHUnCu00+xrW3+Psr&#10;d2MeaDdnghDWtrzNeKsPfrzI5l/VPJI5YZXRyNMcsbi17HCjmuaaEEcxBVaLjcFNe/vfo2F9zJv5&#10;fG0tcjU+M5zR8nMfnGj4wcoz1OO/RyII14869/dbRslray7mXzIda2lPKZHT5eUfBa7dB904FHWY&#10;5Hsy6B9GsZ9Y30fy12HW2LDh5MLTSWUfDcN0dwHpRd1F3Hiz9F4rZ1oFGyugmaeSvWW8bnfyiUdZ&#10;8SZ2T73esdR2JP4KW1na35xsjXEfkwjnafUcCCA+1fkS2x09jgdkstxcPHR1TWMb+ccjvDstMaHs&#10;c7wNxWnbwBrbzHxzwy0qY5pv0iOQcvI5/hGxEt/VTMti73FZO6xl9GYryzlfBPGeZ7Dumh5x0FVo&#10;tF2dNe/r7SpwV5JvZPBhsbC7lfaHZEe71dNw9zd6VGeoltHIg5DirriPRujrvJtcP1hKPR8aw7a3&#10;EgO66nOGAF571EWTqHOzVoeTJZi61pkmmSOze6KxdJtL7qQVllNeXca6lel3SEd6rS9py06jiNFN&#10;TZdY+CWvdbJJH/ZoY8bPsqXu5qnM2Nfw9i2anzMzW/2yG1mUZoM7VmTfFp/B4wOo26upbhw6fR4w&#10;0fn0d4VtjjfJI2Ngq95DWjkqSaDlVdr+46yisMfa2MP4K1ijgjoKeLG0NGzvBRi9CAgICAghHtVW&#10;DH6Uw1+QN+3vzA089J4XPP5gI7wrM1zmuDmkhwNQRsIIVdr84K+dkMJj793lXdtDO7ZTbJGH8nhU&#10;YuU44fZVqD5mL8/Gi59R12TpWm01NFt3mSWbj0UcJgPNR1t1XGbg1a6vtX5fEMbBqWBnca26Y0bI&#10;5DzPA8h/gOyhBM64qfcW89tPJb3EboZ4XFksTwWva9po5rmnaCCq0ThwK41/q10OltTXP/xzqR4y&#10;/kP4A8ghlcfxZ9qfa8nk+THOsrKAgio5EZiCtfas/iDBfVJfziNMJv4aQiLh3plta1xlo+vw4Wu+&#10;6ji+ulRH58KthAQEHY8HftO079bb5pUTXi6yMlSLz6ZP84/zijdhQEBBvtB/xnhfrkPnhE14s+jF&#10;G2Q+n3Pzr/OKO3nRRAQEBAQEBBvNHv3csW+7icPXB+4iV2qOBAQEBBqNYMfJpLNxsFXvsLprR0kw&#10;uARYoeq1Wb7Kr2nSOYZUbwyFSOehhZT2FHG02I4EBAQEBBodfskk0JqNkf4R+LvWs202m3eBtRZ6&#10;osq1Wr7MMjH8OZ2tNTHkp2vHQeqid7Dgoz36lxHIgICAgIPz/v3tffXD2kOa6V5a4chBcaI2T/2T&#10;YniHVEpHiPdZMae60Tk+cEcbWBRwqTxtn/XPGeexBL445LOxYNp8pjC4Cm3y5HciNM+LbIzVa7SO&#10;gv1PqRmpLOPdx2acfSKcjLwCr/yrRv8Af3kaZrluDevDo/WdvczyFuKvaWuSHMI3nxZf6t1Hd6o5&#10;0XU6ua1zXNDmkOa4Va4bQQecIyfyWWOKJ8srgyONpc97jQNaBUkk8wQVJz15f8XeLbLSzc5uPfJ6&#10;PaO20isYSXPmIPIXCr9vOQ1GnkWwx2Ps8dYW9hZRCG0tY2wwRN5GsYN1o9QIzVY7TVp1HElstKel&#10;WEE3Nto6SLm+bRpnxs+ytfdXq/LWRNBcWHW06TDMwdPRKUNrOIzEFW+1FkRPruys2mrbPHs3h0Pl&#10;lkcf5O6jTHiyWmbQWenMVaAUFtZ28QGzZuRNbzbOZGdQT2nNBbk1vrKyj8SXdtctTmcBSCU98eIe&#10;81HeKiPh9rG60hqyxzcNXRRO3LyFv4y3fskZ36bW++AR3Z1d6xvbW+soL20kE1rcxtlglbyOY8bz&#10;XDvgoxZkFUeLupL7iHxKttPYZ3XWdpN+r8eBXcfM5wE8597UU3uTdbVGknIszpbTtjpvT9jhLEfo&#10;9lEIw+lC93K+Rw6XuJcUcWoC7Vtpu5zAXdPw1tNFXb+Kka7vfjUd4cz2cb0W/FG0h/4y2uYPUjM3&#10;9khrxbhGavnazBppU836f/yyO8IDxxAyFsTydazzgjtf9GIgICAgIIg7UMjGcPLRpaHGTJwtaegi&#10;GZ1fUFEdY9VXVaL36MidFo/BROrvR4+0a7e8qogYNvdUZVz3HD7KtQfMxfn40M+o07Jn/wBq/wAB&#10;/wAyjrawiOES8aeC0GqoJM5g42w6jhbWSMUay7Y0bGuPIJAPJdz8h5iDrOuKq3FvPbTyW9xG6GeF&#10;xZLE8Fr2vaaOa5p2ggqtE9cCuNjLZtvpPU89IKiPF5KV2xnM2CVx9rzMdzch2UpHGsrFI4Vr7Vn8&#10;QYL6pL+cRphOfDr7PtMf9psf8sxHF9dCiPz4VbCAgIOx4O/adp3623zSomvF1kZKkXn0yf5x/nFG&#10;7CgICDfaD/jPC/XIfPCJrxZ9GKNsh9PufnX+cUdvOiiAg/oFdgQfxAQEBBtNNP3M1b9Dt5p8LCiV&#10;3qOBAQEBB8TQxzwyQyjejlaWPaedrhQhBQfNYufFZi+xlwCJ7GeS3kB91E8sPsKtk29lPNNjyedw&#10;r3bbiGK7haf9y4xyU7/Wt9RRxtY5HAgICAgIMN9aR3llcWkv4O4jfE/4L2lp9lBQXIWU9hf3NjcN&#10;3bi1lfBM3ofG4tcPVCrZYXspZhjsdncM51HxTRXkbekStMbyO91ba99RxtPaOBAQEBBqNYZhmF0r&#10;l8q5276HaTSsINCXtYdwA9JdQBFih6rVa3sz4N9hw+ffytIflrqSZldnyUQELf5THFRnr1LSOVOL&#10;e5Gc47Q3BIdFc6hY8VJ2xNuxQV5fIbRGv8XHRk0GvNJWmrNK3+DuN1rrhlbaZwr1U7NsUnTsdy05&#10;qhFl4o9kLC7x9/cWF5GYru0kfDPE7la+Nxa4eAhVqtN2d+IH7waXODvZd7K4RrY27x8aS0OyJ/d3&#10;PIP3vSoz1GHtHa+/Ummm6dspN3JZppE5afGjswaPP9afE728hmMPZr0J+qdPS6mvYt2/zADbTeHj&#10;Ms2moI6Otf43eDUNVMyOVau1Za7uosHdf0tnJFXZ+Kl3v7VGmHMdna+9F4p4+ImgvIbmA9GyF0oH&#10;qxIuvFvEZCCnHGO5OZ4v5aJpJb6TDZMA5R1bGQkD74FGufFxwAAABQDYAEZPBnsJYZ3DXmIyDOss&#10;76J0MrecBw2Ob0OadoPSgo3qjTt/pzUF9hL8UubGUxucNge3lY9tfavaQ4d9G0qfezNr/wBLsJtH&#10;X8lbizDp8W5x2ugJrJFt9w47w7hPM1HGo7Ljlr0aT0bKy2k3cvlt61saGjmAj5WYfAadnviETM64&#10;Hsw6EIFzrK9j8oOtMVvDmrSeUeYD8JF3VgkcIG7V9rvYrT13T8FPcRV2/jWMd/ZI7wh/hHfehcS9&#10;OTVpv3scH/8ARWH+0R1fF2UZIZ7UeGfdaMsMmwEnHXgbJ0CO4YWk/HaweFHWFXlWi+elsuzM6bxe&#10;WY4OF9awzkjmc9gLh3w6oUY1tEBAQEBBAHaty7Ba4HDtcC975ryVvOA0COM+Hef6iO8IG0/h581n&#10;cfiYK9bf3EVu0jm6x4bvd4Vqq7q+0UUcMTIo27scbQxjRzNaKAKMXD8cSBwq1B81F+fjRc+ov7J0&#10;jxe6ljB8R0do4jutdMB5xR1tYpHAgijjJwUtdWxSZrDNbb6jiZ4zdjY7sNGxrz7WQDY1/gOyhB1n&#10;XFVLu0urO6ltLuJ8FzA8xzQyAtex7TQtcDtBBVaJ/wCBPGsUg0pqe52+LHicjKfAIJXH+Q497oUc&#10;ay13as/iDBfVJfziLhOfDr7PtMf9psf8sxHF9dCiPz4VbCAgIOx4O/adp3623zSomvF1kZKkXn0y&#10;f5x/nFG7CgICDfaD/jPC/XIfPCJrxZ9GKNsh9PufnX+cUdvOiiAgy2wBuYgeQvaD6qD4ewse5h5W&#10;kg+BB8oCAg9mIk6vKWjv96wHvE0RKkVHAgICAgIKvdpbQ8uN1NHqe2jPoGXAZcuHIy7jbSh6OsY0&#10;OHdDkaZqN9C6rudKarx+dgBeLWT5eIfjIXjdlZt2VLCad1HVnV4MXk7HKY62yNhM2ezu42ywTN5H&#10;NcKj/wDIRi9KAgICDHLc28Lo2zSsjdM7q4g9waXvIJ3W15TQHYEGRBVXtHaHkw2rf1/bRkY3N+PI&#10;4DxWXbR8o0/DA3x0ne6EaZrleEOtW6R1xZZGdxbjp62mRO3ZDKR4+z+jcGv8CLqdXTjkjkjbJG4P&#10;jeA5j2moIO0EEcoKMn9QEBAQQb2m9cxWuHg0jaSA3d+5txkA07WW8bt6Nru7JIK95vdCO8RAWkdL&#10;5HVGorLCY9tZ7t4a6SlWxxja+R3vWN2+sju1ePD4qzxGKs8XZM3LSyhZBA3n3Y2hor0k02lGL+Zv&#10;INxuGv8AIuoG2VtNcEnkpEwv2+ogp3wYjdc8VNPh7iXekukc47SSyN79vxUa68XRRkIK19pvQnoe&#10;Tt9XWUVLa/pb5LdGxtw0fJyH5xgoe63uo0xUV6F1ffaR1RZZy0q7qHbtxCDQSwP2SRnvjk6DQo6s&#10;66W1bkuLfFgOlD2W15NvyNr9HsIfa1GwHc2d157qJ5Fv7a3gtreK2t2CKCFjY4o2ijWsYKNaB0AB&#10;GTIggLtYWu9Z6buqfg5LuInZ+MbE4V/Jo7wh3hbf+gcRdOXFd0enwROPJRszxE7nHM9HV8XfRkEg&#10;Cp5EFIcZc/rzilaXVA/9aZyOWh2A+kXYd/ORr/F3kZCCCO03oP0nH2+sLGKs1nS3ym7ymFxpFIfg&#10;PO6e44cwR3iq/wCn85kMDmrPMY9+5eWMrZYjzGnK13vXNq1w6FXddjqvUWX4s8RLOGzidCy5dHaY&#10;62cd7qY/KlkdT757u5s5lEk5FuMFhrHCYazxFizctLGJkMI5yGCm8elzjtJ6UZPcgh3tR2wk0BZT&#10;Cm9Bk4jUk+S6GZpA8NEdY9Vmwl9+r8zYX9aeiXMM9fm3h/QehVov2CCKjkUYtTqvTtpqPTmQwd0d&#10;2G/hdFv8pY/lY8DpY8B3gRZVGcxib7D5S6xd/GYryzkdDPGeZzTTZ0g8oPOFWqx3Zl1vFe4GfSl1&#10;IBeYwumsmk7X20rt54HT1cjjXuOCjjUTcjgQEBB8ySRxRukkcGRsBc97iA1rQKkknkAQUp4sazGr&#10;9b32UhcTYR0tsfXZ+jxVDXUO3x3Fz/CjWTiROzLoKW6ys2sLyMi0sQ+3xu8PLne3dkeO5Gxxb3z3&#10;ETVWURmjztAva3hLnA40LzaNaOk+mQn2AjrPqLuylLTP52Lepv2kT9zp3ZCK07m966OtrKIzEBBF&#10;HGvg5Dq20dmcNGyLUlu3xm7Gi7jaNkbjydYPaOPwTsoQdZ1xVK4t57aeS3uI3QzwuLJYngte17TR&#10;zXNO0EFVo3GodYZvUFnjLfLTekvxUTre3uHVMjonODmiR3ti3kB5acqhIuXw6+z7TH/abH/LMRlf&#10;XQoj8+FWwgICDseDv2nad+tt80qJrxdZGSpF59Mn+cf5xRuwoCAg32g/4zwv1yHzwia8WfRijbIf&#10;T7n51/nFHbzoogIMtr9Kh+G32Qgy5OPq8ldM5myvA728aIkeVFEBBkgf1c0cnJuODq941QSajMQE&#10;BAQEGs1LpzFajwl1hspF1tnds3XU2Oa4bWvYeZzTtBQlU54jcNM9ofKut71hmx0riLHJNbSOVvLQ&#10;8u68DlafBUbUay9b7hHxoyGiX/q2+jde6dmeXvgbTrYHu5XwkkCh9sw8vKKbai56tFpnWOmdTWYu&#10;8HkIrxlKvjY6krO5JGaPYe+EZ2NyiCDidb8YNFaShkbc3jbzJN2Mxtq5sku90SUO7GPheAFFmeoY&#10;0NrbN8RONeFvMsRHZ2RuJrPHxkmKEMhe5tK+U/f3S5x5e5sCO7ORZ1GbUar0vidUYG6wuUj37W5b&#10;QOHlxvG1kjDzOado9Q7EWVTniDw41BonKutcjEZLKRx9ByLAeqmaO7t3XgeUw7R3RQk0l6kfgtx2&#10;jw0EOm9VSu/VjKMx+RoXGAc0UtNpj9y7lbyeT5JNZWRtLy0vLaO6tJmXFtM0PhnicHse08ha5tQQ&#10;jNlQEEc8TeNWnNH2s1raSx5HUJBbFYxu3mRP91cOafFA9z5R7g2g6meqsbuqNa6me5rJcpm8lIXO&#10;DRtJ9ZrGNHeDQjTxarhBwntNDYt01yWXOfvGj0y5btbG3lEMRPtQdpPtj4EZ6vUho5cRxqyf6u4X&#10;5+YGjpYBbN6T6TI2Ej4ryi59V07PkRfxYwzgadU26ee7W1lb/ORprxcJGQg1Oq9N2OpdO32Dvh+j&#10;3sZZvUqWPHjMkHdY8BwRZVGszibzEZa8xd63cu7KZ8EzebejcWmnSDTYq1WY7NWiBitLyajumUvs&#10;0aQVG1lpGSG/lH1d3RuqM9VMaORBC3aotw7ReKuNlY8k2OvP8pBKdn5NHeFaLG7ks763u4/wltKy&#10;VnNtY4OHsKu1/YZY5oWTRnejkaHsd0hwqCoxafXGT/Vejc5kK7rraxuJIzyeOInbg8LqIsU74Wwi&#10;XiPpppaX0yNu+gr7SQOrs6KVRpfF30ZCDzZPHWeTx1zjr2MS2l5E+CeM87JGlrh6hQUc1rpe60tq&#10;jIYK5Jc6zlLYpSKdZE4b0T/vmEFG0qbOy/ogNivNYXbPGk3rPGV5minXyDvmjAe45HG6sAjgQRn2&#10;i7cy8LL9+35Ce2kNOTbM1m346Os+qiKtF79G5D9Y6Rwl/WpurG2ld8J8TS4c/IVGVbhERLxu4N/v&#10;bB+u8IxjNRW7N2SMkNbdRNGxpPJ1jfauPNsPNQ6zris2NyOe0rqCK8tusx+XxsvkPaWva5uxzHsd&#10;TYRsc08oVaLY8NeM2mtZW0VtLKzH56gEuPlcGiR3Obdx8sH3PlD11GdzxISORBgvr+xsLWS7vriO&#10;1tYQXSzzODGNA5y5xACCtvGjjrHnbabTemHuGKf4t/kdrXXDR+LjBoRGfbE7XcnJymmcuP4WcI81&#10;re/ZM9r7TT8Lv0vIEU3qcsUFfKeenkbz8wJbeLe4fEY7D4y2xeOhbb2NowRwQt5A0eySdpJ5TtRk&#10;9iCMe0bNucLrxtK9bcWzK9FJQ6v8lHWfUWdliYjXOThpsfjHvr8C4hH89HW/FoUZiAgIIa45cGGa&#10;gt5dSafgDc7C0uvLZgp6Wxo5QB+OaBs90NnLRHWdKuua5ri1wIcDQg7CCFWi8PDCV0nDrTTncoxt&#10;q3wMia0esFGV9dMiPz4VbCAgIOx4O/adp3623zSomvF1kZKkXn0yf5x/nFG7CgICDfaD/jPC/XIf&#10;PCJrxZ9GKNsh9PufnX+cUdvOiiAgy2v0qH4bfZCD26iZuZq6HS4O+M0H7qJGtRRAQEEm2r+stoX+&#10;7Y13qiqM2RAQEBAQEHmyWMx2UspbHI20d3ZzDdlgmaHscO8UEK6t7LmHunvuNMZF2Oe6pFldAzQ1&#10;5g2QfKMHf30dzaObvgFxbw9yJrG0bcPiNWXVjdMa4GtKt6x0MnqBF+o2Fva9pi1Z1UZzJaNnjyCU&#10;7PfPc4+uh+Mk2gu0bqEGLIzXrbZ+x7bm+ZHEe/EyTby+4Q7G6052Vb17mSajzMcMfK+2sGl7yOjr&#10;ZQ0NP3jkS7TPpDh3pDSMO5hMeyGdwpLeP+UuHj30jttPeig7iObeukRBB5MricZlrGWwydrHeWcw&#10;pJBM0OaejYeccxQQpq3suYy5kfcaXyJsXOJIsbwGWIE8zZW/KNA7od30dzbirXhhx60dM92DE4iJ&#10;q44+6Y6J5HO6Fzml33zEXsras1h2noW9U6wvJXMJBe7HQkmndbGAUOR5bzF9pnVDTDdi+it5BR7C&#10;+Cwj3TzOawwlw6RQofjYaa7LGWmkbLqXKxW0PK63sgZZT3DJIGsae81yJdpx0joTS+krI2uDsmW+&#10;+AJrg+PPLT+kkPjHvcg5gjm3rfogg4TjHozUGsdLRYTCyW8Mj7qOa5kunvYzqo2PNBuMkJJeW8yL&#10;m8cNwv4Eaq0hriyzd7eWVzZQxzMlbA+XrA6SJzBRr42gipHtkdXXU6I4EBBC3FngTkNW6wts3iZr&#10;e2huGRsy/Wuc15MbgzrIw1jg53VcxI8nuo7muJjsrO2sbK3srVgitrWNkMEY5GxxtDWtHeARwzIC&#10;DheMmhstrTScWIxb4I7pt5FcdZcuc1gaxj2k1Y2R1fH6EXN4hl3ZX1v1QLcpjDLsqwvuA3u+N1JP&#10;rI7+1jNLWeQstNYqyyW6b+1tIYLpzHF7XSRRhjnBxDSQ4ivIjOtVxO07mdR6KyGDw74ory/6qPrb&#10;hzmRtjErXvqWtedrWkciLKiTQ/Z41fp3V+GzdxfWE9vZTiW5jifNvgAEeJvRNDuXnIR1dLCI4EBB&#10;EfG7g7kta3mPyeEfbxZGBj4Lv0hzmNfEPHjoWted5ri4eHuI6zriSNL4C10/p3HYW1A6mwgZDvDZ&#10;vOA8d57r31ce+jmtogIOW4n6Xv8AVOhcngbB8cd5eCHqXzEtYDFPHKd4gOPIzoRZUEDsr636qpym&#10;M673G/cbvxupr/JR39p74b4HL6f0VjMLlnRPvrBj4XyQOLo3MEjjGWlzWHyCOUI4rpUQQcnrjhdo&#10;/WcVctabt61u7Fkbc9XcMHMN6hDwOh4IRZeIQ1F2XdU2b3S4DI2+ShBqyKattOOgDy4z394d5Hc2&#10;w2UHaa0ywQQMyEsMdKRu6jINpXkaXGcgfBKH49b9Wdp+5HUssbyEur47cfCw0p7p8dAhyNdNwi45&#10;6vuGS6glexhNWPyN21zGc3iwxGUs8DAh9SJA0b2ZdM4yRl1qK6dmbhtCLVoMNsD74Al8lO6QOkIl&#10;0mO2tba1t47a1iZBbxNDIoYmhjGNHI1rW0AHeRwyICDheMeiMzrPSkOGxMkEU/pkc8kly97GCNjJ&#10;AfIZISd5w2URc3jjuEnBPVGidYnLX13ZXVk+1ltz1D5esDnljgd18bRTxPdI6uuprRwICAgIIO4x&#10;8BrnO5Rud0pHGy+un0ydm9wjY9x//YaTsB92Ofl5a1O86SloDF5DE6KwuMyMQhvbK0jgnja4PAdG&#10;N3ym7DyI5rfoj8+FWwgICDseDv2nad+tt80qJrxdZGSpF59Mn+cf5xRuwoCAg32g/wCM8L9ch88I&#10;mvFn0Yo2yH0+5+df5xR286KICDLa/Sofht9kINrq1m7mHH3cbHfc+4iRpUUQEBBImFfv4m0d0RNb&#10;8Ubv3EcV7UQQEBAQEBAQEBAQEBAQEBAQEBAQEBAQEBAQEBAQEBAQEBAQEBAQEBAQEBAQEBAQEBAQ&#10;EBAQEBAQEBAQEBAQEBAQEBAQEH58KthAQEHY8HftO079bb5pUTXi6yMlSLz6ZP8AOP8AOKN2FAQE&#10;G+0H/GeF+uQ+eETXiz6MUbZD6fc/Ov8AOKO3nRRAQZbX6VD8NvshBvdaR0vbeT3Ue78VxP8AORzl&#10;zqOhAQEHeaXk38LAOdhe0/GJ+6jitqiCAgICAgICAgICAgICAgICAgICAgICAgICAgICAgICAgIC&#10;AgICAgICAgICAgICAgICAgICAgICAgICAgICAgICAgICAg/PhVsICAg7Hg79p2nfrbfNKia8XWRk&#10;qRefTJ/nH+cUbsKAgIN9oP8AjPC/XIfPCJrxZ9GKNsh9PufnX+cUdvOiiAgy2v0qH4bfZCDpdbR+&#10;JaSdBe0+HdP3Ec5cqjoQEBB2mjpN7FvbzslcPAWtKONN6iCAgICAgx3Fzb20D7i5lZDBEC6SWRwY&#10;xrRylzjQAIIm1Z2ldFYl74MPFLnLltQXxnqbeo2U614Lj32sI7qOplHk/aQ4l5e69GweNtonuqY4&#10;beCW6nI8LiDTuMR18x6m6o7Ul0BLFa3kLCB4hsLWM9PJLFvIcjxXnFzj9gGiTM2sscTaVkvMeI4z&#10;t92xkQ7mwocjZYXtV5qNzW5rCW9w3kdJZyPgIHTuydcD6oRPhKWjuOGgNUTxWcF26wyUzgyKyvWi&#10;Nz3uIAax4Lo3Ek0A3t49CJc136ORB8yyxQxPlme2OKMFz5HkNa1o2kknYAEET6x7SGi8LI+1xDH5&#10;28ZsLoHCO2B6OuIdvfeNI7qOplG8/aK4o5u79FwOPghkcfk4LS3kup6d3eLwfAwI6+Y9jMh2p74C&#10;VrLxgpsDoLK3ND71zIz6yH48l5xB7R2nmddlYbo2rB40k9hE6IU2+NLFGPXchyNnp/tVZSN7Wahw&#10;0M8WwOnsXOieB09XKZGuP3zUS4TPo3iTo/WEO9hr5r7lo3pbGX5O4YO7GeUe+bUd1HNnHToggIK8&#10;657Q2s9O6zyuGtrPHz2VjcGOJ00c3WlgANC5krW/yUdzLX2vaa1/eOdHZYGzuJAK7sUdzIR3SGvR&#10;fmM83HrjVAzfm0tbxM5N59hftHTymZE+Y8cXan1nG4NusPj3OaSJAwTxmo5qOkfRF+HVac7U2Bup&#10;2Q57FS41rjQ3UD/SYx75zN2N4Hwd4olwmjG5PH5Oxhv8fcMurO4aHwzxODmuB6CEcPSg1Or8nd4r&#10;SmZylnu+lWFjcXUHWDeYXwxOkaHAFuwlvSixXODtTa8aR12OxcjQKeLHcNcT0165w9ZHfxGb/VTr&#10;D9kY/wBSf+8Q+D/VTrD9kY/1J/7xD4fEvao1qW0ixWNa/pc2dw9QSt9lD4S/wW11nda6avMxmGW0&#10;UrL19tDFatc1gYyKN9TvPkdUmTnKOdTiQEciAgICAgICAgICAgICAgICAgICAgICAgICAgICAgIP&#10;z4VbCAgIOx4O/adp3623zSomvF1kZKkXn0yf5x/nFG7CgICDfaD/AIzwv1yHzwia8WfRijbIfT7n&#10;51/nFHbzoogIMtr9Kh+G32Qg63WTK42J/O2UeoWuRxlxqOxAQEHWaJfWG6j9y5jvjAj+ajnTpUci&#10;AgICDwZ7O4vA4i5y2UmFvY2jC+WQ+oGtHO5x2Ac5QVC4ncWs9re/ewvfaYKN9bTGtOyg5HzU8t/P&#10;0Dm6Saycb/g7wPn1cxubzbn2un2uIhYzxZbotNDun2rAdhdz8g6QTWuLOYLTeBwFk2yw1hDY2zQK&#10;shaGl1Od7vKee64koz62KA5rXNLXAFpFCDtBBQRhxB4B6S1LDLc4yJmGzJq5k8Dd2CR3RLE3xdvu&#10;mgHv8iOppEXBjQeRteMbMbmrYw3WCjlvJYXbQSwNjie0+2bvTNe0hHWr+LWIzeXK5TH4rHXGSyE7&#10;beytGGWeZ/I1rfXJ6ANpKCo3FXjFmda3klpbufZadid+j2INDLunZLOR5TjyhvI3v7SazPGx4O8E&#10;7nWBGYzBktNOscRGWeLLdOaaObGT5LARRz/ANtSCa1xaHBacwWAsW2OGsYrG1aANyJtC6nO93lPd&#10;3XElGfWxQEEd8QuCOkdWQS3EEDMXmiCY7+3aGte7/fxigeO75Xd5kdTXFWM3hdSaK1K+yui+xy1g&#10;8PhuIXObUe0lieN0lrhyHwHbUI09WO4J8aRqtjcDnXNj1DEwmCcUa27YwVJA5BK0bXNHKNo56Ges&#10;8S6jkQUu41RCLilqFoNa3DX/AB4mO+6jXPiTeyZ/9q/wH/Mo52sIjhoNV6E0pqq0fb5rHxTuc3dZ&#10;dBobcR9BZKPGFOjk6Qiy8U+4kaHudF6rucLK8ywACaynOwyW8hO4409sC0td3QUaS9SB2aNa3ljq&#10;h2l5pC7HZVr5LeNx2R3MTN/eb0b8bCD0kBE1FoEZtNrVrXaNzzXAOa7HXYc07QQYH7CixRFVquXw&#10;o0/h38ONPPucfbSzSWbHukfFG5x36uBJIryFRlb+us/d3T/7MtPyEf8AsonXnutGaPuwRdYPHzgi&#10;h6y1hfyd9pResuC0zgcBBNBhbKOwgnk66WGEFrC+gbvbvINgA2InWzQEBAQEBAQEBAQEBAQEBAQE&#10;BAQEBAQEBAQEBAQEBAQfnwq2EBAQdjwd+07Tv1tvmlRNeLrIyVIvPpk/zj/OKN2FAQEG+0H/ABnh&#10;frkPnhE14s+jFG2Q+n3Pzr/OKO3nRRAQZbX6VD8NvshB22qWb2FmPuHMd/KA+6jiOER2ICAg6TRT&#10;6XVzH7qMO+Kafzkc6dajkQEBAQVj7S+upshqCPSlrIRYYsNlvADskuntqAekRscPCSjTMRxw60jL&#10;q3WGPwjatgmfv3cg5WQRjekPfLRQd0hHVvF3bKztbKzgs7SJsNrbMbFBCwUa1jButaO8AjFmQEBA&#10;QeUYrHDKHKi3YMi6H0Z10B45hDt8MJ6N7ag9SCuXad13JNfW+jrKQiC2DbrKbp8qVwrDEe41vjnv&#10;joR3iIm0BpOfVmrsdg4yWx3MlbmUe0gjG/K7v7gNO7RHdvF37Cws8fZQWNlE2C0to2xQQsFGtYwU&#10;aB4EYs6AgICCJe0boeHNaPdnbeMfrPB/KF4HjPtXGkrD8CvWCvJQ9KOs1VrH5C8x19b39lK6C7tZ&#10;GzQTN5WvYatI8KrReHQmqrfVWk8dnYQGuuov0iIGvVzsO5KzpoHg07lCoysb5EUz45xvZxWz7Xih&#10;MkLqdx1vG4esUa58SR2TP/tX+A/5lHO1hEcCCt3auZbjN4B7aekG2mEnTuCRu565cjTCP+CkU0nF&#10;LTzYa74nc40r5LInufye9BRdeLooya/UYrp7KA8nok/5pyEUIVbLvcLPs403/wBvt/MCjK+upRBA&#10;QEBAQEBAQEBAQEBAQEBAQEBAQEBAQEBAQEBAQEBAQEH58KthAQEHY8HftO079bb5pUTXi6yMlSLz&#10;6ZP84/zijdhQEBBvtB/xnhfrkPnhE14s+jFG2Q+n3Pzr/OKO3nRRAQZbX6VD8NvshB32dj38Rdt6&#10;Iy74vjfcRxEeI7EBAQbvSEm7l933cTm+uHfcRK7ZHAgICD4mljhhfNId2ONpe93QGipKChGbyk2W&#10;zN9lJ69dfXEtxJXbtleX08FVWyb+ylhmPvc9mnt8eGOGzhdTmlc6ST80xRxtYtHAgICAgICCh+r8&#10;2/Oapy2Xea+m3UsrO4wvO40dxrKBVtEw9lPDskyudzL2jetoYbSJx/37i99PyLfVUcbWPRwICAgI&#10;PPkrGHIY66sJxWC7hkglHL4kjSx3rFBQS5t5La5lt5RSSF7o3j3zTQ8veVbLHdlTMvlwmcw73Vba&#10;XEV1ED0XDCx1O4DAPVUcbTqjhTnj/wDa3nv8J/koUa58SF2TP/tX+A/5lHO1hEcPLlMrjsVYTZDJ&#10;XDLWyt2l808p3WtA+70AbSgppxa12NaawnykDXMx8LG2uPY/Y7qYyTvOHMXuc53c5OZGsnErdmzh&#10;tfWsr9ZZSEwtliMOIikFHObJTfnodoBb4rOkEnkojnVT+jhr9Rfw/k/qk/5tyEUIVbLtcJZut4aa&#10;cdTdpYxMpy+QN2vhooyvrrUQQEBAQEBAQEBAQEBAQEBAQEBAQEBAQEBAQEBAQEBAQEBB+fCrYQEB&#10;B2PB37TtO/W2+aVE14usjJUi8+mT/OP84o3YUBAQb7Qf8Z4X65D54RNeLPoxRtkPp9z86/zijt50&#10;UQEGW1+lQ/Db7IQSNex9ZZzx+7je31WkIzRojQQEBBs9NybmatjzEuafC0hErvkcCAgINRrB749J&#10;ZuRho9lhdOaegiFxCLFD1WqzfZWa390cu6g3jkKF3OQIWUHrqONpsRwICAgICDxZuZ0OGv5m7XRW&#10;0z2g9LWEoKCqtlmuyrE0aUzMo8t1+GnvNhYR5xUcbTajgQEBAQEFD9Yta3V2ca0BrW5C6DWjYABM&#10;7YFW0S72UnO/X2ebU7ptYiW8xIkND66jnayaM1OeP/2t57/Cf5KFGufH84V6o4h6etc5d6RxzL63&#10;DIJMq98TpuqZEJTGaNcwjYX15eRCyNnd9pTibPHuxS2dq7+kitwXf+66QesifMfWlNMay4wzzzZT&#10;VLCbBw37WfffIxrx+Ejt2COHdPJVrh3eZC3iYNG9njQ+n5o7u+D83fR0LXXQAga4c7YG1B+/Lkc3&#10;SUgAAABQDYAEciDzZRjX4y7Y4BzXQyBwPIQWFBQFVsk7THDzjdksHaXuGmuosVMwOsw3ItiaY/ex&#10;iUbo7hAUc2xs38K+0M1pIubxxA2NGUFT6swCHY1OS4YcdqO9Ns8hcbwG9S8ZcV27K7kz+hF7FntA&#10;2txaaHwFrcwvt7mDH2sdxDIN17ZWQtbIHA8+8CjOt8iCAgICAgICAgICAgICAgICAgICAgICAgIC&#10;AgICAgIPz4VbCAgIOx4O/adp3623zSomvF1kZKkXn0yf5x/nFG7CgICDfaD/AIzwv1yHzwia8WfR&#10;ijbIfT7n51/nFHbzoogIMtr9Kh+G32QgkwgEUO0FGaMZGbkj2H2pI9Q0Ro+EBAQevEydXlLR3RKy&#10;veLgCiVIyOBAQEHmylkL7GXlkaUuoJITvbR8owt2+qgoHLFJFK+KRpbJG4te08oINCFWyxPZRyTH&#10;WGoMYXUfHLBcsb0iRrmOI73Vtqo42nxHAgICAgIMdxCye3lgf5ErHMd3nChQUBu7Wa0u5rWYUmt5&#10;HRSDocwlp9cKtlhuyjfsdj9Q48nx45be4a3pEjXsJHe6sKONp8RwICAgIP5JIyON0jyGsYC5zjyA&#10;DaSgoHl703+Vvb41rdTyzmvL8o8u2+qq2T/2UMY9tpqHKOHycslvaxO7sbXvkH/uMUcbT8jhTnj/&#10;APa3nv8ACf5KFGufEhdkwAjVQPJ+gf8AMo520PHvhGNP3j9TYSGmEu3/AKXbsGy1meeUDmjeeTma&#10;dnJRFzUaaN1bldJ6htc3jXUmgNJYiaMlid5cT/euHqHbyhHVnV1tJ6oxWqMDa5rFyb9tctqWHy45&#10;BsfG8czmnYfVGxGVjbogg1+ov4fyf1Sf825CKEKtl3eFLGt4b6bDQAP1fAaDpLAT65UZX11SIICA&#10;gICAgICAgICAgICAgICAgICAgICAgICAgICAgICAg/PhVsICAg7Hg79p2nfrbfNKia8XWRkqRefT&#10;J/nH+cUbsKAgIN9oP+M8L9ch88ImvFn0Yo2yH0+5+df5xR286KICDLa/Sofht9kIJMRmjnKs3Mnd&#10;N5hK+ne3jRHceRFEBB9xP3JWP9y4O9Q1QScjMQEBAQU244aTfp3iFkGsZu2WScb+0IHi0mJMjR8G&#10;TeFOiiNc38fXA3WEWmdf2kl1J1dhkWmxu3E0a0SkGN5rso2RranmFUNT8XHRkICAgICAgp9x70nJ&#10;gOIV7MxhFllyb+2dTZvSH5ZuznEtTToIRrm/j64AarZgOIdrFcP3LPLMNhMTyB7yHQn8o0N8JQ1P&#10;xb9GQgICAg4XjXquPTnD3JSh+7eZBhsLNtaEvnBa5w+BHvO8CLmfqmTWuc4NaCXE0AG0klVquvwl&#10;0i/Sug8bjJ2bl89pub4c4nm8YtPdY2jPAoyt7XYIimvHaV0vFfPuIAIfAzZ0Mtomj2Ea58SJ2TZG&#10;CTVEZPjuFi5o7jTcA+cEc7T/AH9hZ5Cynsb2FtxaXLHRTwvFWvY4UIKOFM+K3Dm80PqR9p40mJut&#10;6XF3TvbR12xuPJvx1o7wHnRrL17+DXFCfROd6q7c5+Av3NbfxCp6s8jZ2Ac7fbDnb3aIanVwLe4g&#10;ubeO4t5GzW8zRJFKwhzXMcKtc0jlBCMmRBr9Rfw/k/qk/wCbchFCFWy73Cz7ONN/9vt/MCjK+upR&#10;BAQEBAQEBAQEBAQEBAQEBAQEBAQEBAQEBAQEBAQEBAQEH58KthAQEHY8HftO079bb5pUTXi6yMlS&#10;Lz6ZP84/zijdhQEBBvtB/wAZ4X65D54RNeLPoxRtkPp9z86/zijt50UQEGW1+lQ/Db7IQSYjNwOo&#10;2bmauR0lrvjNBR3GsRRAQEEmWb+stIJPdxtd6rQUZsqAgICDheL/AA3i1xpo28O6zM2JdNjJnbAX&#10;EePE4+5kAHeIBRc3inN/YXmPvJrK9hfb3du8xzwSAtex7TQggqtVk+B3Gu0ylnbaZ1HcCLLQNEVj&#10;eymjblgoGMe4/jRybfK+FyxxrKbUcCAgx3Fzb20Elxcysgt4ml8s0jgxjWjaXOc6gACCIouNUmpe&#10;J+F0xpR4/VHXSOyN85gJuGxRPe5kYePFj8TytjieTZ5R18/iYUcuK4scOrfXGmXWTS2LKWhM2MuH&#10;cjZKUcxxHtJBsPgPMiy8U3yOOyOKyM1jfQvtL60eWTQvG69j2/8AqoIVarV8FeLtpqzGRYjKTCPU&#10;towNeHmnpTGinWsryvp5bfCNnJGes8SkjkQEHmyeUx+LsJ8hkbhlrZWzS+aeQ0a1o/8AWwc6CnvF&#10;/iZNrnUIlgDosLYh0eNgdscQ4+PK8VPjPoO8AAjXM47Ps/cJJsjfQauzcJbjbV2/i7eQfh5m8kpB&#10;H4Nh8npd3BtJqrMIzEFMONr2v4p6gLTUCdja91sLAfXCNc+JC7J7m/rLUbajeMNsQOegdJX2Uc7W&#10;NRw5niHofH6z0zcYi6oyf8LY3JFTDO0Hdf3jXdcOgosvFKsxiMhh8pdYvIwmC9s5HRTxHmc3oPOD&#10;yg842qtU19nriybKeLRubm/Q53Uw9y8/gpHGvUOJ9o8+R0O2c4pHOosgjNp9Zy9Vo/Oy7251ePun&#10;b9abtIHmte4ixRBVqu1wlm63hppx1N2ljEynL5A3a+GijK+utRBAQEBAQEBAQEBAQEBAQEBAQEBA&#10;QEBAQEBAQEBAQEBAQEEKf6VtH/tfIerB/do7+z/Sto/9r5D1YP7tD7P9K2j/ANr5D1YP7tD7P9K2&#10;j/2vkPVg/u0PttNL9nbTGntQWObtclezXFhIJY45eq3HEAijt1gPOiXSV0covl4D4mSV8hylwC9x&#10;cRuM5zVHf2+f/AmI/atx8RiH2f8AgTEftW4+IxD7P/AmI/atx8RiH29uF4L4zFZa0yUeSnkfaStm&#10;bG5jAHFhrQ0Qu0io4c/Po+2lmklNw8GRxcRQbN41R19Pj9yrX/iX+oEPo/cq1/4l/qBD6P3Ktf8A&#10;iX+oEPp9RaNto5GPFw8lhDqUHMaofToUctTkNN2V9duuZpJGucAC1haBs2c4KL18M0lh28rXv77z&#10;9yiHWdmnMKzktgfhOc72Sh1nZiMWzybSLZzljSfXCHWdltbs8iJjfgtA9hEZEBAQEBAQcJxJ4P6b&#10;1vEZ5v0HNMbuw5OJoLiByNmZs6xo74I5iizXFbtXcFOIGmpXukx78jYt2tvrEOmZu9LmgdYzu7za&#10;d1Gk1Hq0lx24haZY20fcNydnF4otcgHSOZTZRsgLZBTkoSQOhC5iQbXtYR9XS700esHK6K7G6fA6&#10;LZ6pRz8PFle1dlZGObisBBbv9rJdTvnHf3GNg85D4cheP408UJWh8F3d2JIMcbWejWDecGrtyNxH&#10;S4lyOvyJZ4Q8B7nSWWi1Dmb9suTjjeyGztgTEzrWlri+RwBeaHkAA7pRxrXUyI5EHE8R+E2m9cWw&#10;ddtNplom7ttk4gC8DmbI3Z1jO4fAQiy8Vx1PwY4j6Ruxd29rLewQO34MljN95aRtDi1lJYyOmlO6&#10;jSaldFpTtMatxLG2mftGZmOPxTMT6PcimyjnBrmOp3WV6SiXLu7ftT6HdGDcYvJxyc7Y2W8jfjGa&#10;P2Ec/DVZntWWDYnNwuClklPkyXsrWNHdLIt8u+MEX4Rtk8rxZ4q3jGi2uL+2Y75K3tozFZRO7rid&#10;wH30jye6jr8iUOHPZrs7GSLJaxkZe3DSHR4qIkwNI2jrn7DJ8EeL07wRzdJ0YxkbGsY0MYwBrWtF&#10;AANgAARw/qAgpjxUx2Rv+JOpJbK0nuI23r2l0UT3gFvinyQedpRrPHe9l23ubTVGat7qCSCV9kxz&#10;WyMLNjJWg+VT3YRNrIozEEI9o7hoMnjf3vxkX/yGPZu5ONo2y2zeSTZyui5/e/BCO81XK3w+YnG/&#10;b2VxKBQh0cT3UrtBqAjtangbxHv9R4t+DzrJWZ/FRgukla5rp4AQwSOqPLaaNf08vSjPUdXxQuBb&#10;8OdSyGnjY25j2/72J0f85EnqkkVpdyt3ooZJG1pvNaXCvfARqkTT3FTi/isRbYvEiT0CyZ1ULRZN&#10;k3WjbQuMZJ5edEsjYP4ycdnNLQZmE8jm46Oo9WIhE+Y8N1xT46zNJlvb9jQNpZZRxUHLWrIW+qi8&#10;iVuzjqXUubj1C7P5C5vbmB9r1cdy4nq2vEu1rT5O9u83QjnUTMjgQEBAQEBAQEBAQEBAQEBAQEBA&#10;QEBAQEBAQEBAQEBAQEBAQEBAQEBAQEBAQEBAQEBAQEBAQEBAQEBAQEBAQa/Jac09lCTk8XaXxIAJ&#10;uYIptg5PLa5DrTu4XcOHOLjprHVJqaW0YG3oAFAi9rZWGkdKY94fYYWws3g1DoLaGI177GhDrbIg&#10;gICAgINblNM6byxrlMVZ3x91cwRSn1XtKHWik4Q8M5HlztOWQJ9yzdHqNICL9V7bHhzoGwc19rp7&#10;HxyNpuyejROeKdDnNLvXQ7XQsYxjAxjQ1jRRrWigAHMAER/UBAQEBAQEBAQEBAQEBAQEBAQEBAQE&#10;BAQEBAQEBAQEBAQEBAQEBAQEBAQEBAQEBAQEBAQEBAQEBAQEBAQEBAQEBAQEBAQEBAQEBAQEBAQE&#10;BAQEBAQEBAQEBAQEBAQEBAQEBAQEBAQEBAQEBAQEBAQEBAQEBAQEBAQEBAQEBAQEBAQEBAQEBAQE&#10;BAQEBB//2VBLAQItABQABgAIAAAAIQCKFT+YDAEAABUCAAATAAAAAAAAAAAAAAAAAAAAAABbQ29u&#10;dGVudF9UeXBlc10ueG1sUEsBAi0AFAAGAAgAAAAhADj9If/WAAAAlAEAAAsAAAAAAAAAAAAAAAAA&#10;PQEAAF9yZWxzLy5yZWxzUEsBAi0AFAAGAAgAAAAhAMAtRg0YCAAAkSEAAA4AAAAAAAAAAAAAAAAA&#10;PAIAAGRycy9lMm9Eb2MueG1sUEsBAi0AFAAGAAgAAAAhAFhgsxu6AAAAIgEAABkAAAAAAAAAAAAA&#10;AAAAgAoAAGRycy9fcmVscy9lMm9Eb2MueG1sLnJlbHNQSwECLQAUAAYACAAAACEAys2m6eEAAAAL&#10;AQAADwAAAAAAAAAAAAAAAABxCwAAZHJzL2Rvd25yZXYueG1sUEsBAi0ACgAAAAAAAAAhANax7PEs&#10;TAAALEwAABUAAAAAAAAAAAAAAAAAfwwAAGRycy9tZWRpYS9pbWFnZTEuanBlZ1BLBQYAAAAABgAG&#10;AH0BAADeWAAAAAA=&#10;">
              <v:rect id="Rectangle 17" o:spid="_x0000_s1045" style="position:absolute;width:77724;height:103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kcSwQAAANsAAAAPAAAAZHJzL2Rvd25yZXYueG1sRI/BasMw&#10;EETvgf6D2EJvsexSQutGCWmCIeTWpNDrYq0tE2llLMV2/74KFHocZuYNs97OzoqRhtB5VlBkOQji&#10;2uuOWwVfl2r5CiJEZI3WMyn4oQDbzcNijaX2E3/SeI6tSBAOJSowMfallKE25DBkvidOXuMHhzHJ&#10;oZV6wCnBnZXPeb6SDjtOCwZ72huqr+ebUzB/fKP01lCD0uWnsSoOxd4q9fQ4795BRJrjf/ivfdQK&#10;3l7g/iX9ALn5BQAA//8DAFBLAQItABQABgAIAAAAIQDb4fbL7gAAAIUBAAATAAAAAAAAAAAAAAAA&#10;AAAAAABbQ29udGVudF9UeXBlc10ueG1sUEsBAi0AFAAGAAgAAAAhAFr0LFu/AAAAFQEAAAsAAAAA&#10;AAAAAAAAAAAAHwEAAF9yZWxzLy5yZWxzUEsBAi0AFAAGAAgAAAAhAEpqRxLBAAAA2wAAAA8AAAAA&#10;AAAAAAAAAAAABwIAAGRycy9kb3ducmV2LnhtbFBLBQYAAAAAAwADALcAAAD1AgAAAAA=&#10;" filled="f" stroked="f"/>
              <v:group id="Group 25" o:spid="_x0000_s1046" style="position:absolute;left:70688;top:4965;width:4248;height:451" coordorigin="11177,14998" coordsize="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26" o:spid="_x0000_s1047" style="position:absolute;left:11177;top:14998;width:525;height:2;visibility:visible;mso-wrap-style:square;v-text-anchor:top" coordsize="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hatwQAAANsAAAAPAAAAZHJzL2Rvd25yZXYueG1sRE/bisIw&#10;EH1f8B/CCL5tUy8s2jWKiIIionb3A4Zmti02k9LEWv/eCMK+zeFcZ77sTCVaalxpWcEwikEQZ1aX&#10;nCv4/dl+TkE4j6yxskwKHuRgueh9zDHR9s4XalOfixDCLkEFhfd1IqXLCjLoIlsTB+7PNgZ9gE0u&#10;dYP3EG4qOYrjL2mw5NBQYE3rgrJrejMKVuvzId7oyX7cDscSb6fjJt17pQb9bvUNwlPn/8Vv906H&#10;+TN4/RIOkIsnAAAA//8DAFBLAQItABQABgAIAAAAIQDb4fbL7gAAAIUBAAATAAAAAAAAAAAAAAAA&#10;AAAAAABbQ29udGVudF9UeXBlc10ueG1sUEsBAi0AFAAGAAgAAAAhAFr0LFu/AAAAFQEAAAsAAAAA&#10;AAAAAAAAAAAAHwEAAF9yZWxzLy5yZWxzUEsBAi0AFAAGAAgAAAAhAISeFq3BAAAA2wAAAA8AAAAA&#10;AAAAAAAAAAAABwIAAGRycy9kb3ducmV2LnhtbFBLBQYAAAAAAwADALcAAAD1AgAAAAA=&#10;" path="m,l526,e" filled="f" strokecolor="#831746" strokeweight=".25pt">
                  <v:path arrowok="t" o:connecttype="custom" o:connectlocs="0,0;526,0" o:connectangles="0,0"/>
                </v:shape>
              </v:group>
              <v:group id="Group 23" o:spid="_x0000_s1048" style="position:absolute;left:17659;top:2374;width:832;height:2718" coordorigin="2785,14591" coordsize="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24" o:spid="_x0000_s1049" style="position:absolute;left:2785;top:14591;width:2;height:395;visibility:visible;mso-wrap-style:square;v-text-anchor:top" coordsize="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zpvgAAANsAAAAPAAAAZHJzL2Rvd25yZXYueG1sRE/NasJA&#10;EL4XfIdlBC+lbmxBNLqKCEJPVmMfYMyO2WB2NmRXjW/vHAo9fnz/y3XvG3WnLtaBDUzGGSjiMtia&#10;KwO/p93HDFRMyBabwGTgSRHWq8HbEnMbHnyke5EqJSEcczTgUmpzrWPpyGMch5ZYuEvoPCaBXaVt&#10;hw8J943+zLKp9lizNDhsaeuovBY3LyVfP4f9s5jv3dm/O0IupthvjRkN+80CVKI+/Yv/3N/WwFzG&#10;yhf5AXr1AgAA//8DAFBLAQItABQABgAIAAAAIQDb4fbL7gAAAIUBAAATAAAAAAAAAAAAAAAAAAAA&#10;AABbQ29udGVudF9UeXBlc10ueG1sUEsBAi0AFAAGAAgAAAAhAFr0LFu/AAAAFQEAAAsAAAAAAAAA&#10;AAAAAAAAHwEAAF9yZWxzLy5yZWxzUEsBAi0AFAAGAAgAAAAhAL2D/Om+AAAA2wAAAA8AAAAAAAAA&#10;AAAAAAAABwIAAGRycy9kb3ducmV2LnhtbFBLBQYAAAAAAwADALcAAADyAgAAAAA=&#10;" path="m,l,394e" filled="f" strokecolor="#231f20" strokeweight=".25pt">
                  <v:path arrowok="t" o:connecttype="custom" o:connectlocs="0,14591;0,14985" o:connectangles="0,0"/>
                </v:shape>
              </v:group>
              <v:group id="Group 12" o:spid="_x0000_s1050" style="position:absolute;left:5060;top:1092;width:62535;height:12" coordorigin="800,14388" coordsize="98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13" o:spid="_x0000_s1051" style="position:absolute;left:800;top:14388;width:9848;height:2;visibility:visible;mso-wrap-style:square;v-text-anchor:top" coordsize="98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TtrxQAAANwAAAAPAAAAZHJzL2Rvd25yZXYueG1sRI9Ba8JA&#10;EIXvhf6HZQre6sYeRFJXEUHwUANaoddpdsymZmdDdjXRX+8chN5meG/e+2a+HHyjrtTFOrCByTgD&#10;RVwGW3Nl4Pi9eZ+BignZYhOYDNwownLx+jLH3Iae93Q9pEpJCMccDbiU2lzrWDryGMehJRbtFDqP&#10;Sdau0rbDXsJ9oz+ybKo91iwNDltaOyrPh4s3cN/ufmbF77H4Kv5u5+mkd6dmtTdm9DasPkElGtK/&#10;+Xm9tYKfCb48IxPoxQMAAP//AwBQSwECLQAUAAYACAAAACEA2+H2y+4AAACFAQAAEwAAAAAAAAAA&#10;AAAAAAAAAAAAW0NvbnRlbnRfVHlwZXNdLnhtbFBLAQItABQABgAIAAAAIQBa9CxbvwAAABUBAAAL&#10;AAAAAAAAAAAAAAAAAB8BAABfcmVscy8ucmVsc1BLAQItABQABgAIAAAAIQAh2TtrxQAAANwAAAAP&#10;AAAAAAAAAAAAAAAAAAcCAABkcnMvZG93bnJldi54bWxQSwUGAAAAAAMAAwC3AAAA+QIAAAAA&#10;" path="m,l9848,e" filled="f" strokecolor="#dfdfe3" strokeweight="4pt">
                  <v:path arrowok="t" o:connecttype="custom" o:connectlocs="0,0;9848,0" o:connectangles="0,0"/>
                </v:shape>
              </v:group>
              <v:shapetype id="_x0000_t202" coordsize="21600,21600" o:spt="202" path="m,l,21600r21600,l21600,xe">
                <v:stroke joinstyle="miter"/>
                <v:path gradientshapeok="t" o:connecttype="rect"/>
              </v:shapetype>
              <v:shape id="Text Box 10" o:spid="_x0000_s1052" type="#_x0000_t202" style="position:absolute;left:18542;top:2476;width:35534;height:3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5B128D6B" w14:textId="632B1689" w:rsidR="005D5DFE" w:rsidRPr="002273E5" w:rsidRDefault="005D5DFE" w:rsidP="00837B90">
                      <w:pPr>
                        <w:tabs>
                          <w:tab w:val="left" w:pos="1140"/>
                        </w:tabs>
                        <w:spacing w:after="0" w:line="185" w:lineRule="exact"/>
                        <w:ind w:right="-44"/>
                        <w:rPr>
                          <w:rFonts w:ascii="Calibri" w:eastAsia="Myriad Pro" w:hAnsi="Calibri" w:cs="Myriad Pro"/>
                          <w:sz w:val="16"/>
                          <w:szCs w:val="16"/>
                        </w:rPr>
                      </w:pPr>
                      <w:r>
                        <w:rPr>
                          <w:rFonts w:ascii="Calibri" w:eastAsia="Myriad Pro" w:hAnsi="Calibri" w:cs="Myriad Pro"/>
                          <w:b/>
                          <w:bCs/>
                          <w:color w:val="41343A"/>
                          <w:sz w:val="16"/>
                          <w:szCs w:val="16"/>
                        </w:rPr>
                        <w:t>Lesson #:</w:t>
                      </w:r>
                      <w:r w:rsidRPr="002273E5">
                        <w:rPr>
                          <w:rFonts w:ascii="Calibri" w:eastAsia="Myriad Pro" w:hAnsi="Calibri" w:cs="Myriad Pro"/>
                          <w:b/>
                          <w:bCs/>
                          <w:color w:val="41343A"/>
                          <w:sz w:val="16"/>
                          <w:szCs w:val="16"/>
                        </w:rPr>
                        <w:tab/>
                      </w:r>
                      <w:r>
                        <w:rPr>
                          <w:rFonts w:ascii="Calibri" w:eastAsia="Myriad Pro" w:hAnsi="Calibri" w:cs="Myriad Pro"/>
                          <w:bCs/>
                          <w:color w:val="41343A"/>
                          <w:sz w:val="16"/>
                          <w:szCs w:val="16"/>
                        </w:rPr>
                        <w:t>Lesson Name EXACTLY</w:t>
                      </w:r>
                      <w:r w:rsidRPr="002273E5">
                        <w:rPr>
                          <w:rFonts w:ascii="Calibri" w:eastAsia="Myriad Pro" w:hAnsi="Calibri" w:cs="Times New Roman"/>
                          <w:color w:val="41343A"/>
                          <w:sz w:val="16"/>
                          <w:szCs w:val="16"/>
                        </w:rPr>
                        <w:t xml:space="preserve"> </w:t>
                      </w:r>
                      <w:r w:rsidRPr="002273E5">
                        <w:rPr>
                          <w:rFonts w:ascii="Calibri" w:eastAsia="Myriad Pro" w:hAnsi="Calibri" w:cs="Times New Roman"/>
                          <w:color w:val="41343A"/>
                          <w:sz w:val="16"/>
                          <w:szCs w:val="16"/>
                        </w:rPr>
                        <w:fldChar w:fldCharType="begin"/>
                      </w:r>
                      <w:r w:rsidRPr="002273E5">
                        <w:rPr>
                          <w:rFonts w:ascii="Calibri" w:eastAsia="Myriad Pro" w:hAnsi="Calibri" w:cs="Times New Roman"/>
                          <w:color w:val="41343A"/>
                          <w:sz w:val="16"/>
                          <w:szCs w:val="16"/>
                        </w:rPr>
                        <w:instrText xml:space="preserve"> FILENAME </w:instrText>
                      </w:r>
                      <w:r w:rsidRPr="002273E5">
                        <w:rPr>
                          <w:rFonts w:ascii="Calibri" w:eastAsia="Myriad Pro" w:hAnsi="Calibri" w:cs="Times New Roman"/>
                          <w:color w:val="41343A"/>
                          <w:sz w:val="16"/>
                          <w:szCs w:val="16"/>
                        </w:rPr>
                        <w:fldChar w:fldCharType="separate"/>
                      </w:r>
                      <w:r>
                        <w:rPr>
                          <w:rFonts w:ascii="Calibri" w:eastAsia="Myriad Pro" w:hAnsi="Calibri" w:cs="Times New Roman"/>
                          <w:noProof/>
                          <w:color w:val="41343A"/>
                          <w:sz w:val="16"/>
                          <w:szCs w:val="16"/>
                        </w:rPr>
                        <w:t>GPK-M4-family letter-first half</w:t>
                      </w:r>
                      <w:r w:rsidRPr="002273E5">
                        <w:rPr>
                          <w:rFonts w:ascii="Calibri" w:eastAsia="Myriad Pro" w:hAnsi="Calibri" w:cs="Times New Roman"/>
                          <w:color w:val="41343A"/>
                          <w:sz w:val="16"/>
                          <w:szCs w:val="16"/>
                        </w:rPr>
                        <w:fldChar w:fldCharType="end"/>
                      </w:r>
                    </w:p>
                    <w:p w14:paraId="71C81DCE" w14:textId="2B51D898" w:rsidR="005D5DFE" w:rsidRPr="002273E5" w:rsidRDefault="005D5DFE" w:rsidP="00837B90">
                      <w:pPr>
                        <w:tabs>
                          <w:tab w:val="left" w:pos="1140"/>
                        </w:tabs>
                        <w:spacing w:before="28" w:after="0" w:line="240" w:lineRule="auto"/>
                        <w:ind w:right="-20"/>
                        <w:jc w:val="both"/>
                        <w:rPr>
                          <w:rFonts w:ascii="Calibri" w:eastAsia="Myriad Pro" w:hAnsi="Calibri" w:cs="Myriad Pro"/>
                          <w:sz w:val="16"/>
                          <w:szCs w:val="16"/>
                        </w:rPr>
                      </w:pPr>
                      <w:r w:rsidRPr="002273E5">
                        <w:rPr>
                          <w:rFonts w:ascii="Calibri" w:eastAsia="Myriad Pro" w:hAnsi="Calibri" w:cs="Myriad Pro"/>
                          <w:b/>
                          <w:bCs/>
                          <w:color w:val="41343A"/>
                          <w:sz w:val="16"/>
                          <w:szCs w:val="16"/>
                        </w:rPr>
                        <w:t>Date:</w:t>
                      </w:r>
                      <w:r w:rsidRPr="002273E5">
                        <w:rPr>
                          <w:rFonts w:ascii="Calibri" w:eastAsia="Myriad Pro" w:hAnsi="Calibri" w:cs="Myriad Pro"/>
                          <w:b/>
                          <w:bCs/>
                          <w:color w:val="41343A"/>
                          <w:sz w:val="16"/>
                          <w:szCs w:val="16"/>
                        </w:rPr>
                        <w:tab/>
                      </w:r>
                      <w:r w:rsidRPr="002273E5">
                        <w:rPr>
                          <w:rFonts w:ascii="Calibri" w:eastAsia="Myriad Pro" w:hAnsi="Calibri" w:cs="Myriad Pro"/>
                          <w:color w:val="41343A"/>
                          <w:sz w:val="16"/>
                          <w:szCs w:val="16"/>
                        </w:rPr>
                        <w:fldChar w:fldCharType="begin"/>
                      </w:r>
                      <w:r w:rsidRPr="002273E5">
                        <w:rPr>
                          <w:rFonts w:ascii="Calibri" w:eastAsia="Myriad Pro" w:hAnsi="Calibri" w:cs="Myriad Pro"/>
                          <w:color w:val="41343A"/>
                          <w:sz w:val="16"/>
                          <w:szCs w:val="16"/>
                        </w:rPr>
                        <w:instrText xml:space="preserve"> TIME \@ "M/d/yy" </w:instrText>
                      </w:r>
                      <w:r w:rsidRPr="002273E5">
                        <w:rPr>
                          <w:rFonts w:ascii="Calibri" w:eastAsia="Myriad Pro" w:hAnsi="Calibri" w:cs="Myriad Pro"/>
                          <w:color w:val="41343A"/>
                          <w:sz w:val="16"/>
                          <w:szCs w:val="16"/>
                        </w:rPr>
                        <w:fldChar w:fldCharType="separate"/>
                      </w:r>
                      <w:r w:rsidR="00C46E50">
                        <w:rPr>
                          <w:rFonts w:ascii="Calibri" w:eastAsia="Myriad Pro" w:hAnsi="Calibri" w:cs="Myriad Pro"/>
                          <w:noProof/>
                          <w:color w:val="41343A"/>
                          <w:sz w:val="16"/>
                          <w:szCs w:val="16"/>
                        </w:rPr>
                        <w:t>2/8/18</w:t>
                      </w:r>
                      <w:r w:rsidRPr="002273E5">
                        <w:rPr>
                          <w:rFonts w:ascii="Calibri" w:eastAsia="Myriad Pro" w:hAnsi="Calibri" w:cs="Myriad Pro"/>
                          <w:color w:val="41343A"/>
                          <w:sz w:val="16"/>
                          <w:szCs w:val="16"/>
                        </w:rPr>
                        <w:fldChar w:fldCharType="end"/>
                      </w:r>
                    </w:p>
                  </w:txbxContent>
                </v:textbox>
              </v:shape>
              <v:shape id="Text Box 27" o:spid="_x0000_s1053" type="#_x0000_t202" style="position:absolute;left:70338;top:3295;width:4852;height:1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32E541DD" w14:textId="77777777" w:rsidR="005D5DFE" w:rsidRPr="002273E5" w:rsidRDefault="005D5DFE" w:rsidP="00837B90">
                      <w:pPr>
                        <w:spacing w:after="0" w:line="247" w:lineRule="exact"/>
                        <w:ind w:left="20" w:right="-20"/>
                        <w:jc w:val="center"/>
                        <w:rPr>
                          <w:rFonts w:ascii="Calibri" w:eastAsia="Myriad Pro Black" w:hAnsi="Calibri" w:cs="Myriad Pro Black"/>
                          <w:b/>
                        </w:rPr>
                      </w:pPr>
                      <w:r w:rsidRPr="002273E5">
                        <w:rPr>
                          <w:rFonts w:ascii="Calibri" w:eastAsia="Myriad Pro Black" w:hAnsi="Calibri" w:cs="Myriad Pro Black"/>
                          <w:b/>
                          <w:bCs/>
                          <w:color w:val="831746"/>
                          <w:position w:val="1"/>
                        </w:rPr>
                        <w:t>X.X.</w:t>
                      </w:r>
                      <w:r w:rsidRPr="002273E5">
                        <w:rPr>
                          <w:rFonts w:ascii="Calibri" w:hAnsi="Calibri"/>
                          <w:b/>
                        </w:rPr>
                        <w:fldChar w:fldCharType="begin"/>
                      </w:r>
                      <w:r w:rsidRPr="002273E5">
                        <w:rPr>
                          <w:rFonts w:ascii="Calibri" w:eastAsia="Myriad Pro Black" w:hAnsi="Calibri" w:cs="Myriad Pro Black"/>
                          <w:b/>
                          <w:bCs/>
                          <w:color w:val="831746"/>
                          <w:position w:val="1"/>
                        </w:rPr>
                        <w:instrText xml:space="preserve"> PAGE </w:instrText>
                      </w:r>
                      <w:r w:rsidRPr="002273E5">
                        <w:rPr>
                          <w:rFonts w:ascii="Calibri" w:hAnsi="Calibri"/>
                          <w:b/>
                        </w:rPr>
                        <w:fldChar w:fldCharType="separate"/>
                      </w:r>
                      <w:r>
                        <w:rPr>
                          <w:rFonts w:ascii="Calibri" w:eastAsia="Myriad Pro Black" w:hAnsi="Calibri" w:cs="Myriad Pro Black"/>
                          <w:b/>
                          <w:bCs/>
                          <w:noProof/>
                          <w:color w:val="831746"/>
                          <w:position w:val="1"/>
                        </w:rPr>
                        <w:t>1</w:t>
                      </w:r>
                      <w:r w:rsidRPr="002273E5">
                        <w:rPr>
                          <w:rFonts w:ascii="Calibri" w:hAnsi="Calibri"/>
                          <w:b/>
                        </w:rPr>
                        <w:fldChar w:fldCharType="end"/>
                      </w:r>
                    </w:p>
                  </w:txbxContent>
                </v:textbox>
              </v:shape>
              <v:shape id="Text Box 28" o:spid="_x0000_s1054" type="#_x0000_t202" style="position:absolute;left:4933;top:6604;width:20047;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7FBD8A65" w14:textId="77777777" w:rsidR="005D5DFE" w:rsidRPr="002273E5" w:rsidRDefault="005D5DFE" w:rsidP="00837B90">
                      <w:pPr>
                        <w:spacing w:after="0" w:line="240" w:lineRule="auto"/>
                        <w:ind w:left="20" w:right="-20"/>
                        <w:rPr>
                          <w:rFonts w:ascii="Calibri" w:eastAsia="Myriad Pro" w:hAnsi="Calibri" w:cs="Myriad Pro"/>
                          <w:sz w:val="12"/>
                          <w:szCs w:val="12"/>
                        </w:rPr>
                      </w:pPr>
                      <w:r w:rsidRPr="002273E5">
                        <w:rPr>
                          <w:rFonts w:ascii="Calibri" w:eastAsia="Myriad Pro" w:hAnsi="Calibri" w:cs="Myriad Pro"/>
                          <w:color w:val="41343A"/>
                          <w:sz w:val="12"/>
                          <w:szCs w:val="12"/>
                        </w:rPr>
                        <w:t>©</w:t>
                      </w:r>
                      <w:r w:rsidRPr="002273E5">
                        <w:rPr>
                          <w:rFonts w:ascii="Calibri" w:eastAsia="Myriad Pro" w:hAnsi="Calibri" w:cs="Myriad Pro"/>
                          <w:color w:val="41343A"/>
                          <w:spacing w:val="-5"/>
                          <w:sz w:val="12"/>
                          <w:szCs w:val="12"/>
                        </w:rPr>
                        <w:t xml:space="preserve"> </w:t>
                      </w:r>
                      <w:r w:rsidRPr="002273E5">
                        <w:rPr>
                          <w:rFonts w:ascii="Calibri" w:eastAsia="Myriad Pro" w:hAnsi="Calibri" w:cs="Myriad Pro"/>
                          <w:color w:val="41343A"/>
                          <w:spacing w:val="-2"/>
                          <w:sz w:val="12"/>
                          <w:szCs w:val="12"/>
                        </w:rPr>
                        <w:t>201</w:t>
                      </w:r>
                      <w:r w:rsidRPr="002273E5">
                        <w:rPr>
                          <w:rFonts w:ascii="Calibri" w:eastAsia="Myriad Pro" w:hAnsi="Calibri" w:cs="Myriad Pro"/>
                          <w:color w:val="41343A"/>
                          <w:sz w:val="12"/>
                          <w:szCs w:val="12"/>
                        </w:rPr>
                        <w:t>2</w:t>
                      </w:r>
                      <w:r w:rsidRPr="002273E5">
                        <w:rPr>
                          <w:rFonts w:ascii="Calibri" w:eastAsia="Myriad Pro" w:hAnsi="Calibri" w:cs="Myriad Pro"/>
                          <w:color w:val="41343A"/>
                          <w:spacing w:val="-5"/>
                          <w:sz w:val="12"/>
                          <w:szCs w:val="12"/>
                        </w:rPr>
                        <w:t xml:space="preserve"> </w:t>
                      </w:r>
                      <w:r w:rsidRPr="002273E5">
                        <w:rPr>
                          <w:rFonts w:ascii="Calibri" w:eastAsia="Myriad Pro" w:hAnsi="Calibri" w:cs="Myriad Pro"/>
                          <w:color w:val="41343A"/>
                          <w:spacing w:val="-4"/>
                          <w:sz w:val="12"/>
                          <w:szCs w:val="12"/>
                        </w:rPr>
                        <w:t>C</w:t>
                      </w:r>
                      <w:r w:rsidRPr="002273E5">
                        <w:rPr>
                          <w:rFonts w:ascii="Calibri" w:eastAsia="Myriad Pro" w:hAnsi="Calibri" w:cs="Myriad Pro"/>
                          <w:color w:val="41343A"/>
                          <w:spacing w:val="-2"/>
                          <w:sz w:val="12"/>
                          <w:szCs w:val="12"/>
                        </w:rPr>
                        <w:t>ommo</w:t>
                      </w:r>
                      <w:r w:rsidRPr="002273E5">
                        <w:rPr>
                          <w:rFonts w:ascii="Calibri" w:eastAsia="Myriad Pro" w:hAnsi="Calibri" w:cs="Myriad Pro"/>
                          <w:color w:val="41343A"/>
                          <w:sz w:val="12"/>
                          <w:szCs w:val="12"/>
                        </w:rPr>
                        <w:t>n</w:t>
                      </w:r>
                      <w:r w:rsidRPr="002273E5">
                        <w:rPr>
                          <w:rFonts w:ascii="Calibri" w:eastAsia="Myriad Pro" w:hAnsi="Calibri" w:cs="Myriad Pro"/>
                          <w:color w:val="41343A"/>
                          <w:spacing w:val="-5"/>
                          <w:sz w:val="12"/>
                          <w:szCs w:val="12"/>
                        </w:rPr>
                        <w:t xml:space="preserve"> </w:t>
                      </w:r>
                      <w:r w:rsidRPr="002273E5">
                        <w:rPr>
                          <w:rFonts w:ascii="Calibri" w:eastAsia="Myriad Pro" w:hAnsi="Calibri" w:cs="Myriad Pro"/>
                          <w:color w:val="41343A"/>
                          <w:spacing w:val="-4"/>
                          <w:sz w:val="12"/>
                          <w:szCs w:val="12"/>
                        </w:rPr>
                        <w:t>C</w:t>
                      </w:r>
                      <w:r w:rsidRPr="002273E5">
                        <w:rPr>
                          <w:rFonts w:ascii="Calibri" w:eastAsia="Myriad Pro" w:hAnsi="Calibri" w:cs="Myriad Pro"/>
                          <w:color w:val="41343A"/>
                          <w:spacing w:val="-2"/>
                          <w:sz w:val="12"/>
                          <w:szCs w:val="12"/>
                        </w:rPr>
                        <w:t>o</w:t>
                      </w:r>
                      <w:r w:rsidRPr="002273E5">
                        <w:rPr>
                          <w:rFonts w:ascii="Calibri" w:eastAsia="Myriad Pro" w:hAnsi="Calibri" w:cs="Myriad Pro"/>
                          <w:color w:val="41343A"/>
                          <w:spacing w:val="-4"/>
                          <w:sz w:val="12"/>
                          <w:szCs w:val="12"/>
                        </w:rPr>
                        <w:t>re</w:t>
                      </w:r>
                      <w:r w:rsidRPr="002273E5">
                        <w:rPr>
                          <w:rFonts w:ascii="Calibri" w:eastAsia="Myriad Pro" w:hAnsi="Calibri" w:cs="Myriad Pro"/>
                          <w:color w:val="41343A"/>
                          <w:sz w:val="12"/>
                          <w:szCs w:val="12"/>
                        </w:rPr>
                        <w:t>,</w:t>
                      </w:r>
                      <w:r w:rsidRPr="002273E5">
                        <w:rPr>
                          <w:rFonts w:ascii="Calibri" w:eastAsia="Myriad Pro" w:hAnsi="Calibri" w:cs="Myriad Pro"/>
                          <w:color w:val="41343A"/>
                          <w:spacing w:val="-5"/>
                          <w:sz w:val="12"/>
                          <w:szCs w:val="12"/>
                        </w:rPr>
                        <w:t xml:space="preserve"> </w:t>
                      </w:r>
                      <w:r w:rsidRPr="002273E5">
                        <w:rPr>
                          <w:rFonts w:ascii="Calibri" w:eastAsia="Myriad Pro" w:hAnsi="Calibri" w:cs="Myriad Pro"/>
                          <w:color w:val="41343A"/>
                          <w:spacing w:val="-1"/>
                          <w:sz w:val="12"/>
                          <w:szCs w:val="12"/>
                        </w:rPr>
                        <w:t>I</w:t>
                      </w:r>
                      <w:r w:rsidRPr="002273E5">
                        <w:rPr>
                          <w:rFonts w:ascii="Calibri" w:eastAsia="Myriad Pro" w:hAnsi="Calibri" w:cs="Myriad Pro"/>
                          <w:color w:val="41343A"/>
                          <w:spacing w:val="-2"/>
                          <w:sz w:val="12"/>
                          <w:szCs w:val="12"/>
                        </w:rPr>
                        <w:t>n</w:t>
                      </w:r>
                      <w:r w:rsidRPr="002273E5">
                        <w:rPr>
                          <w:rFonts w:ascii="Calibri" w:eastAsia="Myriad Pro" w:hAnsi="Calibri" w:cs="Myriad Pro"/>
                          <w:color w:val="41343A"/>
                          <w:spacing w:val="-4"/>
                          <w:sz w:val="12"/>
                          <w:szCs w:val="12"/>
                        </w:rPr>
                        <w:t>c</w:t>
                      </w:r>
                      <w:r w:rsidRPr="002273E5">
                        <w:rPr>
                          <w:rFonts w:ascii="Calibri" w:eastAsia="Myriad Pro" w:hAnsi="Calibri" w:cs="Myriad Pro"/>
                          <w:color w:val="41343A"/>
                          <w:sz w:val="12"/>
                          <w:szCs w:val="12"/>
                        </w:rPr>
                        <w:t>.</w:t>
                      </w:r>
                      <w:r w:rsidRPr="002273E5">
                        <w:rPr>
                          <w:rFonts w:ascii="Calibri" w:eastAsia="Myriad Pro" w:hAnsi="Calibri" w:cs="Myriad Pro"/>
                          <w:color w:val="41343A"/>
                          <w:spacing w:val="18"/>
                          <w:sz w:val="12"/>
                          <w:szCs w:val="12"/>
                        </w:rPr>
                        <w:t xml:space="preserve"> </w:t>
                      </w:r>
                      <w:r w:rsidRPr="002273E5">
                        <w:rPr>
                          <w:rFonts w:ascii="Calibri" w:eastAsia="Myriad Pro" w:hAnsi="Calibri" w:cs="Myriad Pro"/>
                          <w:color w:val="41343A"/>
                          <w:spacing w:val="-2"/>
                          <w:sz w:val="12"/>
                          <w:szCs w:val="12"/>
                        </w:rPr>
                        <w:t>Al</w:t>
                      </w:r>
                      <w:r w:rsidRPr="002273E5">
                        <w:rPr>
                          <w:rFonts w:ascii="Calibri" w:eastAsia="Myriad Pro" w:hAnsi="Calibri" w:cs="Myriad Pro"/>
                          <w:color w:val="41343A"/>
                          <w:sz w:val="12"/>
                          <w:szCs w:val="12"/>
                        </w:rPr>
                        <w:t>l</w:t>
                      </w:r>
                      <w:r w:rsidRPr="002273E5">
                        <w:rPr>
                          <w:rFonts w:ascii="Calibri" w:eastAsia="Myriad Pro" w:hAnsi="Calibri" w:cs="Myriad Pro"/>
                          <w:color w:val="41343A"/>
                          <w:spacing w:val="-5"/>
                          <w:sz w:val="12"/>
                          <w:szCs w:val="12"/>
                        </w:rPr>
                        <w:t xml:space="preserve"> </w:t>
                      </w:r>
                      <w:r w:rsidRPr="002273E5">
                        <w:rPr>
                          <w:rFonts w:ascii="Calibri" w:eastAsia="Myriad Pro" w:hAnsi="Calibri" w:cs="Myriad Pro"/>
                          <w:color w:val="41343A"/>
                          <w:spacing w:val="-2"/>
                          <w:sz w:val="12"/>
                          <w:szCs w:val="12"/>
                        </w:rPr>
                        <w:t>rig</w:t>
                      </w:r>
                      <w:r w:rsidRPr="002273E5">
                        <w:rPr>
                          <w:rFonts w:ascii="Calibri" w:eastAsia="Myriad Pro" w:hAnsi="Calibri" w:cs="Myriad Pro"/>
                          <w:color w:val="41343A"/>
                          <w:spacing w:val="-3"/>
                          <w:sz w:val="12"/>
                          <w:szCs w:val="12"/>
                        </w:rPr>
                        <w:t>h</w:t>
                      </w:r>
                      <w:r w:rsidRPr="002273E5">
                        <w:rPr>
                          <w:rFonts w:ascii="Calibri" w:eastAsia="Myriad Pro" w:hAnsi="Calibri" w:cs="Myriad Pro"/>
                          <w:color w:val="41343A"/>
                          <w:spacing w:val="-2"/>
                          <w:sz w:val="12"/>
                          <w:szCs w:val="12"/>
                        </w:rPr>
                        <w:t>t</w:t>
                      </w:r>
                      <w:r w:rsidRPr="002273E5">
                        <w:rPr>
                          <w:rFonts w:ascii="Calibri" w:eastAsia="Myriad Pro" w:hAnsi="Calibri" w:cs="Myriad Pro"/>
                          <w:color w:val="41343A"/>
                          <w:sz w:val="12"/>
                          <w:szCs w:val="12"/>
                        </w:rPr>
                        <w:t>s</w:t>
                      </w:r>
                      <w:r w:rsidRPr="002273E5">
                        <w:rPr>
                          <w:rFonts w:ascii="Calibri" w:eastAsia="Myriad Pro" w:hAnsi="Calibri" w:cs="Myriad Pro"/>
                          <w:color w:val="41343A"/>
                          <w:spacing w:val="-5"/>
                          <w:sz w:val="12"/>
                          <w:szCs w:val="12"/>
                        </w:rPr>
                        <w:t xml:space="preserve"> </w:t>
                      </w:r>
                      <w:r w:rsidRPr="002273E5">
                        <w:rPr>
                          <w:rFonts w:ascii="Calibri" w:eastAsia="Myriad Pro" w:hAnsi="Calibri" w:cs="Myriad Pro"/>
                          <w:color w:val="41343A"/>
                          <w:spacing w:val="-4"/>
                          <w:sz w:val="12"/>
                          <w:szCs w:val="12"/>
                        </w:rPr>
                        <w:t>r</w:t>
                      </w:r>
                      <w:r w:rsidRPr="002273E5">
                        <w:rPr>
                          <w:rFonts w:ascii="Calibri" w:eastAsia="Myriad Pro" w:hAnsi="Calibri" w:cs="Myriad Pro"/>
                          <w:color w:val="41343A"/>
                          <w:spacing w:val="-2"/>
                          <w:sz w:val="12"/>
                          <w:szCs w:val="12"/>
                        </w:rPr>
                        <w:t>ese</w:t>
                      </w:r>
                      <w:r w:rsidRPr="002273E5">
                        <w:rPr>
                          <w:rFonts w:ascii="Calibri" w:eastAsia="Myriad Pro" w:hAnsi="Calibri" w:cs="Myriad Pro"/>
                          <w:color w:val="41343A"/>
                          <w:spacing w:val="1"/>
                          <w:sz w:val="12"/>
                          <w:szCs w:val="12"/>
                        </w:rPr>
                        <w:t>r</w:t>
                      </w:r>
                      <w:r w:rsidRPr="002273E5">
                        <w:rPr>
                          <w:rFonts w:ascii="Calibri" w:eastAsia="Myriad Pro" w:hAnsi="Calibri" w:cs="Myriad Pro"/>
                          <w:color w:val="41343A"/>
                          <w:spacing w:val="-4"/>
                          <w:sz w:val="12"/>
                          <w:szCs w:val="12"/>
                        </w:rPr>
                        <w:t>v</w:t>
                      </w:r>
                      <w:r w:rsidRPr="002273E5">
                        <w:rPr>
                          <w:rFonts w:ascii="Calibri" w:eastAsia="Myriad Pro" w:hAnsi="Calibri" w:cs="Myriad Pro"/>
                          <w:color w:val="41343A"/>
                          <w:spacing w:val="-2"/>
                          <w:sz w:val="12"/>
                          <w:szCs w:val="12"/>
                        </w:rPr>
                        <w:t>e</w:t>
                      </w:r>
                      <w:r w:rsidRPr="002273E5">
                        <w:rPr>
                          <w:rFonts w:ascii="Calibri" w:eastAsia="Myriad Pro" w:hAnsi="Calibri" w:cs="Myriad Pro"/>
                          <w:color w:val="41343A"/>
                          <w:spacing w:val="-4"/>
                          <w:sz w:val="12"/>
                          <w:szCs w:val="12"/>
                        </w:rPr>
                        <w:t>d</w:t>
                      </w:r>
                      <w:r w:rsidRPr="002273E5">
                        <w:rPr>
                          <w:rFonts w:ascii="Calibri" w:eastAsia="Myriad Pro" w:hAnsi="Calibri" w:cs="Myriad Pro"/>
                          <w:color w:val="41343A"/>
                          <w:sz w:val="12"/>
                          <w:szCs w:val="12"/>
                        </w:rPr>
                        <w:t>.</w:t>
                      </w:r>
                      <w:r w:rsidRPr="002273E5">
                        <w:rPr>
                          <w:rFonts w:ascii="Calibri" w:eastAsia="Myriad Pro" w:hAnsi="Calibri" w:cs="Myriad Pro"/>
                          <w:color w:val="41343A"/>
                          <w:spacing w:val="18"/>
                          <w:sz w:val="12"/>
                          <w:szCs w:val="12"/>
                        </w:rPr>
                        <w:t xml:space="preserve"> </w:t>
                      </w:r>
                      <w:r w:rsidRPr="002273E5">
                        <w:rPr>
                          <w:rFonts w:ascii="Calibri" w:eastAsia="Myriad Pro" w:hAnsi="Calibri" w:cs="Myriad Pro"/>
                          <w:b/>
                          <w:bCs/>
                          <w:color w:val="41343A"/>
                          <w:spacing w:val="-4"/>
                          <w:sz w:val="12"/>
                          <w:szCs w:val="12"/>
                        </w:rPr>
                        <w:t>c</w:t>
                      </w:r>
                      <w:r w:rsidRPr="002273E5">
                        <w:rPr>
                          <w:rFonts w:ascii="Calibri" w:eastAsia="Myriad Pro" w:hAnsi="Calibri" w:cs="Myriad Pro"/>
                          <w:b/>
                          <w:bCs/>
                          <w:color w:val="41343A"/>
                          <w:spacing w:val="-2"/>
                          <w:sz w:val="12"/>
                          <w:szCs w:val="12"/>
                        </w:rPr>
                        <w:t>ommon</w:t>
                      </w:r>
                      <w:r w:rsidRPr="002273E5">
                        <w:rPr>
                          <w:rFonts w:ascii="Calibri" w:eastAsia="Myriad Pro" w:hAnsi="Calibri" w:cs="Myriad Pro"/>
                          <w:b/>
                          <w:bCs/>
                          <w:color w:val="41343A"/>
                          <w:spacing w:val="-4"/>
                          <w:sz w:val="12"/>
                          <w:szCs w:val="12"/>
                        </w:rPr>
                        <w:t>c</w:t>
                      </w:r>
                      <w:r w:rsidRPr="002273E5">
                        <w:rPr>
                          <w:rFonts w:ascii="Calibri" w:eastAsia="Myriad Pro" w:hAnsi="Calibri" w:cs="Myriad Pro"/>
                          <w:b/>
                          <w:bCs/>
                          <w:color w:val="41343A"/>
                          <w:spacing w:val="-2"/>
                          <w:sz w:val="12"/>
                          <w:szCs w:val="12"/>
                        </w:rPr>
                        <w:t>o</w:t>
                      </w:r>
                      <w:r w:rsidRPr="002273E5">
                        <w:rPr>
                          <w:rFonts w:ascii="Calibri" w:eastAsia="Myriad Pro" w:hAnsi="Calibri" w:cs="Myriad Pro"/>
                          <w:b/>
                          <w:bCs/>
                          <w:color w:val="41343A"/>
                          <w:spacing w:val="-3"/>
                          <w:sz w:val="12"/>
                          <w:szCs w:val="12"/>
                        </w:rPr>
                        <w:t>r</w:t>
                      </w:r>
                      <w:r w:rsidRPr="002273E5">
                        <w:rPr>
                          <w:rFonts w:ascii="Calibri" w:eastAsia="Myriad Pro" w:hAnsi="Calibri" w:cs="Myriad Pro"/>
                          <w:b/>
                          <w:bCs/>
                          <w:color w:val="41343A"/>
                          <w:spacing w:val="-4"/>
                          <w:sz w:val="12"/>
                          <w:szCs w:val="12"/>
                        </w:rPr>
                        <w:t>e</w:t>
                      </w:r>
                      <w:r w:rsidRPr="002273E5">
                        <w:rPr>
                          <w:rFonts w:ascii="Calibri" w:eastAsia="Myriad Pro" w:hAnsi="Calibri" w:cs="Myriad Pro"/>
                          <w:b/>
                          <w:bCs/>
                          <w:color w:val="41343A"/>
                          <w:spacing w:val="-2"/>
                          <w:sz w:val="12"/>
                          <w:szCs w:val="12"/>
                        </w:rPr>
                        <w:t>.o</w:t>
                      </w:r>
                      <w:r w:rsidRPr="002273E5">
                        <w:rPr>
                          <w:rFonts w:ascii="Calibri" w:eastAsia="Myriad Pro" w:hAnsi="Calibri" w:cs="Myriad Pro"/>
                          <w:b/>
                          <w:bCs/>
                          <w:color w:val="41343A"/>
                          <w:spacing w:val="-3"/>
                          <w:sz w:val="12"/>
                          <w:szCs w:val="12"/>
                        </w:rPr>
                        <w:t>r</w:t>
                      </w:r>
                      <w:r w:rsidRPr="002273E5">
                        <w:rPr>
                          <w:rFonts w:ascii="Calibri" w:eastAsia="Myriad Pro" w:hAnsi="Calibri" w:cs="Myriad Pro"/>
                          <w:b/>
                          <w:bCs/>
                          <w:color w:val="41343A"/>
                          <w:sz w:val="12"/>
                          <w:szCs w:val="12"/>
                        </w:rPr>
                        <w:t>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55" type="#_x0000_t75" style="position:absolute;left:5073;top:2336;width:11576;height:2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5pbwAAAANwAAAAPAAAAZHJzL2Rvd25yZXYueG1sRE9Ni8Iw&#10;EL0v+B/CCHtbE6WIVKOIIHoRV9e9D83YFptJaFLb/fdmYWFv83ifs9oMthFPakPtWMN0okAQF87U&#10;XGq4fe0/FiBCRDbYOCYNPxRgsx69rTA3rucLPa+xFCmEQ44aqhh9LmUoKrIYJs4TJ+7uWosxwbaU&#10;psU+hdtGzpSaS4s1p4YKPe0qKh7Xzmo4Z15+37vHYTfP1O14mn6S73qt38fDdgki0hD/xX/uo0nz&#10;VQa/z6QL5PoFAAD//wMAUEsBAi0AFAAGAAgAAAAhANvh9svuAAAAhQEAABMAAAAAAAAAAAAAAAAA&#10;AAAAAFtDb250ZW50X1R5cGVzXS54bWxQSwECLQAUAAYACAAAACEAWvQsW78AAAAVAQAACwAAAAAA&#10;AAAAAAAAAAAfAQAAX3JlbHMvLnJlbHNQSwECLQAUAAYACAAAACEAXEOaW8AAAADcAAAADwAAAAAA&#10;AAAAAAAAAAAHAgAAZHJzL2Rvd25yZXYueG1sUEsFBgAAAAADAAMAtwAAAPQCAAAAAA==&#10;">
                <v:imagedata r:id="rId3" o:title=""/>
              </v:shape>
              <w10:wrap type="through"/>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0F237" w14:textId="77777777" w:rsidR="008418C0" w:rsidRDefault="008418C0">
      <w:pPr>
        <w:spacing w:after="0" w:line="240" w:lineRule="auto"/>
      </w:pPr>
      <w:r>
        <w:separator/>
      </w:r>
    </w:p>
  </w:footnote>
  <w:footnote w:type="continuationSeparator" w:id="0">
    <w:p w14:paraId="1DA90125" w14:textId="77777777" w:rsidR="008418C0" w:rsidRDefault="00841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DD1A6" w14:textId="22E3D3B7" w:rsidR="005D5DFE" w:rsidRPr="00063512" w:rsidRDefault="005D5DFE" w:rsidP="000635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63939" w14:textId="77777777" w:rsidR="005D5DFE" w:rsidRDefault="005D5DFE" w:rsidP="00B3060F">
    <w:pPr>
      <w:tabs>
        <w:tab w:val="center" w:pos="4920"/>
        <w:tab w:val="left" w:pos="5040"/>
        <w:tab w:val="left" w:pos="5760"/>
        <w:tab w:val="left" w:pos="6480"/>
        <w:tab w:val="left" w:pos="7200"/>
        <w:tab w:val="left" w:pos="7920"/>
        <w:tab w:val="left" w:pos="8640"/>
        <w:tab w:val="left" w:pos="9360"/>
      </w:tabs>
      <w:spacing w:after="0" w:line="200" w:lineRule="exact"/>
      <w:rPr>
        <w:sz w:val="20"/>
        <w:szCs w:val="20"/>
      </w:rPr>
    </w:pPr>
    <w:r>
      <w:rPr>
        <w:noProof/>
        <w:sz w:val="20"/>
        <w:szCs w:val="20"/>
      </w:rPr>
      <mc:AlternateContent>
        <mc:Choice Requires="wpg">
          <w:drawing>
            <wp:anchor distT="0" distB="0" distL="114300" distR="114300" simplePos="0" relativeHeight="251707392" behindDoc="0" locked="0" layoutInCell="1" allowOverlap="1" wp14:anchorId="6D76FCCF" wp14:editId="2D32B463">
              <wp:simplePos x="0" y="0"/>
              <wp:positionH relativeFrom="column">
                <wp:posOffset>-507365</wp:posOffset>
              </wp:positionH>
              <wp:positionV relativeFrom="paragraph">
                <wp:posOffset>-350520</wp:posOffset>
              </wp:positionV>
              <wp:extent cx="7772400" cy="1132205"/>
              <wp:effectExtent l="635" t="5080" r="0" b="5715"/>
              <wp:wrapThrough wrapText="bothSides">
                <wp:wrapPolygon edited="0">
                  <wp:start x="1615" y="6893"/>
                  <wp:lineTo x="1509" y="7257"/>
                  <wp:lineTo x="1429" y="8529"/>
                  <wp:lineTo x="1429" y="11436"/>
                  <wp:lineTo x="18847" y="11436"/>
                  <wp:lineTo x="18821" y="7983"/>
                  <wp:lineTo x="18688" y="6893"/>
                  <wp:lineTo x="1615" y="6893"/>
                </wp:wrapPolygon>
              </wp:wrapThrough>
              <wp:docPr id="86"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132205"/>
                        <a:chOff x="0" y="0"/>
                        <a:chExt cx="77724" cy="11322"/>
                      </a:xfrm>
                    </wpg:grpSpPr>
                    <wps:wsp>
                      <wps:cNvPr id="87" name="Rectangle 16"/>
                      <wps:cNvSpPr>
                        <a:spLocks noChangeArrowheads="1"/>
                      </wps:cNvSpPr>
                      <wps:spPr bwMode="auto">
                        <a:xfrm>
                          <a:off x="0" y="0"/>
                          <a:ext cx="77724" cy="1132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88" name="Round Single Corner Rectangle 118"/>
                      <wps:cNvSpPr>
                        <a:spLocks/>
                      </wps:cNvSpPr>
                      <wps:spPr bwMode="auto">
                        <a:xfrm flipH="1">
                          <a:off x="5334" y="3575"/>
                          <a:ext cx="57588" cy="2545"/>
                        </a:xfrm>
                        <a:custGeom>
                          <a:avLst/>
                          <a:gdLst>
                            <a:gd name="T0" fmla="*/ 0 w 5758815"/>
                            <a:gd name="T1" fmla="*/ 0 h 254544"/>
                            <a:gd name="T2" fmla="*/ 5672718 w 5758815"/>
                            <a:gd name="T3" fmla="*/ 0 h 254544"/>
                            <a:gd name="T4" fmla="*/ 5758815 w 5758815"/>
                            <a:gd name="T5" fmla="*/ 86097 h 254544"/>
                            <a:gd name="T6" fmla="*/ 5758815 w 5758815"/>
                            <a:gd name="T7" fmla="*/ 254544 h 254544"/>
                            <a:gd name="T8" fmla="*/ 0 w 5758815"/>
                            <a:gd name="T9" fmla="*/ 254544 h 254544"/>
                            <a:gd name="T10" fmla="*/ 0 w 5758815"/>
                            <a:gd name="T11" fmla="*/ 0 h 254544"/>
                            <a:gd name="T12" fmla="*/ 0 60000 65536"/>
                            <a:gd name="T13" fmla="*/ 0 60000 65536"/>
                            <a:gd name="T14" fmla="*/ 0 60000 65536"/>
                            <a:gd name="T15" fmla="*/ 0 60000 65536"/>
                            <a:gd name="T16" fmla="*/ 0 60000 65536"/>
                            <a:gd name="T17" fmla="*/ 0 60000 65536"/>
                            <a:gd name="T18" fmla="*/ 0 w 5758815"/>
                            <a:gd name="T19" fmla="*/ 0 h 254544"/>
                            <a:gd name="T20" fmla="*/ 5758815 w 5758815"/>
                            <a:gd name="T21" fmla="*/ 254544 h 254544"/>
                          </a:gdLst>
                          <a:ahLst/>
                          <a:cxnLst>
                            <a:cxn ang="T12">
                              <a:pos x="T0" y="T1"/>
                            </a:cxn>
                            <a:cxn ang="T13">
                              <a:pos x="T2" y="T3"/>
                            </a:cxn>
                            <a:cxn ang="T14">
                              <a:pos x="T4" y="T5"/>
                            </a:cxn>
                            <a:cxn ang="T15">
                              <a:pos x="T6" y="T7"/>
                            </a:cxn>
                            <a:cxn ang="T16">
                              <a:pos x="T8" y="T9"/>
                            </a:cxn>
                            <a:cxn ang="T17">
                              <a:pos x="T10" y="T11"/>
                            </a:cxn>
                          </a:cxnLst>
                          <a:rect l="T18" t="T19" r="T20" b="T21"/>
                          <a:pathLst>
                            <a:path w="5758815" h="254544">
                              <a:moveTo>
                                <a:pt x="0" y="0"/>
                              </a:moveTo>
                              <a:lnTo>
                                <a:pt x="5672718" y="0"/>
                              </a:lnTo>
                              <a:cubicBezTo>
                                <a:pt x="5720268" y="0"/>
                                <a:pt x="5758815" y="38547"/>
                                <a:pt x="5758815" y="86097"/>
                              </a:cubicBezTo>
                              <a:lnTo>
                                <a:pt x="5758815" y="254544"/>
                              </a:lnTo>
                              <a:lnTo>
                                <a:pt x="0" y="254544"/>
                              </a:lnTo>
                              <a:lnTo>
                                <a:pt x="0" y="0"/>
                              </a:lnTo>
                              <a:close/>
                            </a:path>
                          </a:pathLst>
                        </a:custGeom>
                        <a:solidFill>
                          <a:srgbClr val="CED8E2"/>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D807E2F" w14:textId="77777777" w:rsidR="005D5DFE" w:rsidRDefault="005D5DFE" w:rsidP="00B3060F">
                            <w:pPr>
                              <w:jc w:val="center"/>
                            </w:pPr>
                          </w:p>
                          <w:p w14:paraId="2575B33B" w14:textId="77777777" w:rsidR="005D5DFE" w:rsidRDefault="005D5DFE" w:rsidP="00731B82">
                            <w:pPr>
                              <w:jc w:val="center"/>
                            </w:pPr>
                          </w:p>
                          <w:p w14:paraId="2F69B653" w14:textId="77777777" w:rsidR="005D5DFE" w:rsidRDefault="005D5DFE" w:rsidP="003D6401">
                            <w:pPr>
                              <w:jc w:val="center"/>
                            </w:pPr>
                          </w:p>
                          <w:p w14:paraId="05846A78" w14:textId="77777777" w:rsidR="005D5DFE" w:rsidRDefault="005D5DFE" w:rsidP="00C13D09">
                            <w:pPr>
                              <w:jc w:val="center"/>
                            </w:pPr>
                          </w:p>
                          <w:p w14:paraId="43F528AD" w14:textId="77777777" w:rsidR="005D5DFE" w:rsidRDefault="005D5DFE" w:rsidP="00063512">
                            <w:pPr>
                              <w:jc w:val="center"/>
                            </w:pPr>
                          </w:p>
                          <w:p w14:paraId="2F265FB2" w14:textId="77777777" w:rsidR="005D5DFE" w:rsidRDefault="005D5DFE" w:rsidP="00063512"/>
                        </w:txbxContent>
                      </wps:txbx>
                      <wps:bodyPr rot="0" vert="horz" wrap="square" lIns="0" tIns="0" rIns="0" bIns="45720" anchor="ctr" anchorCtr="0" upright="1">
                        <a:noAutofit/>
                      </wps:bodyPr>
                    </wps:wsp>
                    <wps:wsp>
                      <wps:cNvPr id="89" name="Round Single Corner Rectangle 117"/>
                      <wps:cNvSpPr>
                        <a:spLocks/>
                      </wps:cNvSpPr>
                      <wps:spPr bwMode="auto">
                        <a:xfrm>
                          <a:off x="63309" y="3575"/>
                          <a:ext cx="4432" cy="2545"/>
                        </a:xfrm>
                        <a:custGeom>
                          <a:avLst/>
                          <a:gdLst>
                            <a:gd name="T0" fmla="*/ 0 w 443230"/>
                            <a:gd name="T1" fmla="*/ 0 h 254544"/>
                            <a:gd name="T2" fmla="*/ 357133 w 443230"/>
                            <a:gd name="T3" fmla="*/ 0 h 254544"/>
                            <a:gd name="T4" fmla="*/ 443230 w 443230"/>
                            <a:gd name="T5" fmla="*/ 86097 h 254544"/>
                            <a:gd name="T6" fmla="*/ 443230 w 443230"/>
                            <a:gd name="T7" fmla="*/ 254544 h 254544"/>
                            <a:gd name="T8" fmla="*/ 0 w 443230"/>
                            <a:gd name="T9" fmla="*/ 254544 h 254544"/>
                            <a:gd name="T10" fmla="*/ 0 w 443230"/>
                            <a:gd name="T11" fmla="*/ 0 h 254544"/>
                            <a:gd name="T12" fmla="*/ 0 60000 65536"/>
                            <a:gd name="T13" fmla="*/ 0 60000 65536"/>
                            <a:gd name="T14" fmla="*/ 0 60000 65536"/>
                            <a:gd name="T15" fmla="*/ 0 60000 65536"/>
                            <a:gd name="T16" fmla="*/ 0 60000 65536"/>
                            <a:gd name="T17" fmla="*/ 0 60000 65536"/>
                            <a:gd name="T18" fmla="*/ 0 w 443230"/>
                            <a:gd name="T19" fmla="*/ 0 h 254544"/>
                            <a:gd name="T20" fmla="*/ 443230 w 443230"/>
                            <a:gd name="T21" fmla="*/ 254544 h 254544"/>
                          </a:gdLst>
                          <a:ahLst/>
                          <a:cxnLst>
                            <a:cxn ang="T12">
                              <a:pos x="T0" y="T1"/>
                            </a:cxn>
                            <a:cxn ang="T13">
                              <a:pos x="T2" y="T3"/>
                            </a:cxn>
                            <a:cxn ang="T14">
                              <a:pos x="T4" y="T5"/>
                            </a:cxn>
                            <a:cxn ang="T15">
                              <a:pos x="T6" y="T7"/>
                            </a:cxn>
                            <a:cxn ang="T16">
                              <a:pos x="T8" y="T9"/>
                            </a:cxn>
                            <a:cxn ang="T17">
                              <a:pos x="T10" y="T11"/>
                            </a:cxn>
                          </a:cxnLst>
                          <a:rect l="T18" t="T19" r="T20" b="T21"/>
                          <a:pathLst>
                            <a:path w="443230" h="254544">
                              <a:moveTo>
                                <a:pt x="0" y="0"/>
                              </a:moveTo>
                              <a:lnTo>
                                <a:pt x="357133" y="0"/>
                              </a:lnTo>
                              <a:cubicBezTo>
                                <a:pt x="404683" y="0"/>
                                <a:pt x="443230" y="38547"/>
                                <a:pt x="443230" y="86097"/>
                              </a:cubicBezTo>
                              <a:lnTo>
                                <a:pt x="443230" y="254544"/>
                              </a:lnTo>
                              <a:lnTo>
                                <a:pt x="0" y="254544"/>
                              </a:lnTo>
                              <a:lnTo>
                                <a:pt x="0" y="0"/>
                              </a:lnTo>
                              <a:close/>
                            </a:path>
                          </a:pathLst>
                        </a:custGeom>
                        <a:solidFill>
                          <a:srgbClr val="9FA1A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0C02A3F" w14:textId="77777777" w:rsidR="005D5DFE" w:rsidRDefault="005D5DFE" w:rsidP="00063512">
                            <w:pPr>
                              <w:jc w:val="center"/>
                            </w:pPr>
                            <w:r>
                              <w:t xml:space="preserve">     </w:t>
                            </w:r>
                          </w:p>
                        </w:txbxContent>
                      </wps:txbx>
                      <wps:bodyPr rot="0" vert="horz" wrap="square" lIns="0" tIns="0" rIns="0" bIns="45720" anchor="ctr" anchorCtr="0" upright="1">
                        <a:noAutofit/>
                      </wps:bodyPr>
                    </wps:wsp>
                    <wps:wsp>
                      <wps:cNvPr id="90" name="Text Box 3"/>
                      <wps:cNvSpPr txBox="1">
                        <a:spLocks noChangeArrowheads="1"/>
                      </wps:cNvSpPr>
                      <wps:spPr bwMode="auto">
                        <a:xfrm>
                          <a:off x="35642" y="3810"/>
                          <a:ext cx="26645" cy="2043"/>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6E25526" w14:textId="59B502EB" w:rsidR="005D5DFE" w:rsidRPr="00E51133" w:rsidRDefault="005D5DFE" w:rsidP="00063512">
                            <w:pPr>
                              <w:spacing w:after="0" w:line="322" w:lineRule="exact"/>
                              <w:jc w:val="right"/>
                              <w:rPr>
                                <w:rFonts w:ascii="Calibri Bold" w:eastAsia="Myriad Pro" w:hAnsi="Calibri Bold" w:cs="Myriad Pro"/>
                                <w:b/>
                                <w:color w:val="5B6579"/>
                                <w:sz w:val="29"/>
                                <w:szCs w:val="29"/>
                              </w:rPr>
                            </w:pPr>
                            <w:r>
                              <w:rPr>
                                <w:rFonts w:ascii="Calibri" w:eastAsia="Myriad Pro" w:hAnsi="Calibri" w:cs="Myriad Pro"/>
                                <w:b/>
                                <w:bCs/>
                                <w:color w:val="FFFFFF"/>
                                <w:sz w:val="29"/>
                                <w:szCs w:val="29"/>
                              </w:rPr>
                              <w:t xml:space="preserve">Lesson X Lesson X Lesson X Lesson </w:t>
                            </w:r>
                            <w:r>
                              <w:rPr>
                                <w:rFonts w:ascii="Calibri Bold" w:eastAsia="Myriad Pro" w:hAnsi="Calibri Bold" w:cs="Myriad Pro"/>
                                <w:b/>
                                <w:bCs/>
                                <w:color w:val="5B6579"/>
                                <w:sz w:val="29"/>
                                <w:szCs w:val="29"/>
                              </w:rPr>
                              <w:t>Family Math Newsl</w:t>
                            </w:r>
                            <w:r w:rsidRPr="00A06B44">
                              <w:rPr>
                                <w:rFonts w:ascii="Calibri Bold" w:eastAsia="Myriad Pro" w:hAnsi="Calibri Bold" w:cs="Myriad Pro"/>
                                <w:b/>
                                <w:bCs/>
                                <w:color w:val="5B6579"/>
                                <w:sz w:val="29"/>
                                <w:szCs w:val="29"/>
                              </w:rPr>
                              <w:t>etter</w:t>
                            </w:r>
                          </w:p>
                        </w:txbxContent>
                      </wps:txbx>
                      <wps:bodyPr rot="0" vert="horz" wrap="square" lIns="2" tIns="0" rIns="0" bIns="0" anchor="ctr" anchorCtr="0" upright="1">
                        <a:spAutoFit/>
                      </wps:bodyPr>
                    </wps:wsp>
                    <wps:wsp>
                      <wps:cNvPr id="91" name="Text Box 1"/>
                      <wps:cNvSpPr txBox="1">
                        <a:spLocks noChangeArrowheads="1"/>
                      </wps:cNvSpPr>
                      <wps:spPr bwMode="auto">
                        <a:xfrm>
                          <a:off x="6051" y="4184"/>
                          <a:ext cx="34569" cy="15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B561A7F" w14:textId="77777777" w:rsidR="005D5DFE" w:rsidRPr="002273E5" w:rsidRDefault="005D5DFE" w:rsidP="00C13D09">
                            <w:pPr>
                              <w:spacing w:after="0" w:line="206" w:lineRule="exact"/>
                              <w:ind w:left="20" w:right="-47"/>
                              <w:rPr>
                                <w:rFonts w:ascii="Calibri" w:eastAsia="Myriad Pro" w:hAnsi="Calibri" w:cs="Myriad Pro"/>
                                <w:b/>
                                <w:sz w:val="18"/>
                                <w:szCs w:val="18"/>
                              </w:rPr>
                            </w:pPr>
                            <w:r>
                              <w:rPr>
                                <w:rFonts w:ascii="Calibri" w:eastAsia="Myriad Pro" w:hAnsi="Calibri" w:cs="Myriad Pro"/>
                                <w:b/>
                                <w:bCs/>
                                <w:color w:val="5B657A"/>
                                <w:spacing w:val="9"/>
                                <w:sz w:val="18"/>
                                <w:szCs w:val="18"/>
                              </w:rPr>
                              <w:t>NYS</w:t>
                            </w:r>
                            <w:r w:rsidRPr="002273E5">
                              <w:rPr>
                                <w:rFonts w:ascii="Calibri" w:eastAsia="Myriad Pro" w:hAnsi="Calibri" w:cs="Myriad Pro"/>
                                <w:b/>
                                <w:bCs/>
                                <w:color w:val="5B657A"/>
                                <w:spacing w:val="9"/>
                                <w:sz w:val="18"/>
                                <w:szCs w:val="18"/>
                              </w:rPr>
                              <w:t xml:space="preserve"> COMMON CORE MATHEMATICS CURRICULUM</w:t>
                            </w:r>
                            <w:r>
                              <w:rPr>
                                <w:rFonts w:ascii="Calibri" w:eastAsia="Myriad Pro" w:hAnsi="Calibri" w:cs="Myriad Pro"/>
                                <w:b/>
                                <w:bCs/>
                                <w:color w:val="5B657A"/>
                                <w:spacing w:val="9"/>
                                <w:sz w:val="18"/>
                                <w:szCs w:val="18"/>
                              </w:rPr>
                              <w:t>NYS</w:t>
                            </w:r>
                            <w:r w:rsidRPr="002273E5">
                              <w:rPr>
                                <w:rFonts w:ascii="Calibri" w:eastAsia="Myriad Pro" w:hAnsi="Calibri" w:cs="Myriad Pro"/>
                                <w:b/>
                                <w:bCs/>
                                <w:color w:val="5B657A"/>
                                <w:spacing w:val="9"/>
                                <w:sz w:val="18"/>
                                <w:szCs w:val="18"/>
                              </w:rPr>
                              <w:t xml:space="preserve"> COMMON CORE MATHEMATICS CURRICULUM</w:t>
                            </w:r>
                            <w:r>
                              <w:rPr>
                                <w:rFonts w:ascii="Calibri" w:eastAsia="Myriad Pro" w:hAnsi="Calibri" w:cs="Myriad Pro"/>
                                <w:b/>
                                <w:bCs/>
                                <w:color w:val="5B657A"/>
                                <w:spacing w:val="9"/>
                                <w:sz w:val="18"/>
                                <w:szCs w:val="18"/>
                              </w:rPr>
                              <w:t>NYS</w:t>
                            </w:r>
                            <w:r w:rsidRPr="002273E5">
                              <w:rPr>
                                <w:rFonts w:ascii="Calibri" w:eastAsia="Myriad Pro" w:hAnsi="Calibri" w:cs="Myriad Pro"/>
                                <w:b/>
                                <w:bCs/>
                                <w:color w:val="5B657A"/>
                                <w:spacing w:val="9"/>
                                <w:sz w:val="18"/>
                                <w:szCs w:val="18"/>
                              </w:rPr>
                              <w:t xml:space="preserve"> COMMON CORE MATHEMATICS CURRICULUM</w:t>
                            </w:r>
                            <w:r>
                              <w:rPr>
                                <w:rFonts w:ascii="Calibri" w:eastAsia="Myriad Pro" w:hAnsi="Calibri" w:cs="Myriad Pro"/>
                                <w:b/>
                                <w:bCs/>
                                <w:color w:val="5B657A"/>
                                <w:spacing w:val="9"/>
                                <w:sz w:val="18"/>
                                <w:szCs w:val="18"/>
                              </w:rPr>
                              <w:t>NYS</w:t>
                            </w:r>
                            <w:r w:rsidRPr="002273E5">
                              <w:rPr>
                                <w:rFonts w:ascii="Calibri" w:eastAsia="Myriad Pro" w:hAnsi="Calibri" w:cs="Myriad Pro"/>
                                <w:b/>
                                <w:bCs/>
                                <w:color w:val="5B657A"/>
                                <w:spacing w:val="9"/>
                                <w:sz w:val="18"/>
                                <w:szCs w:val="18"/>
                              </w:rPr>
                              <w:t xml:space="preserve"> COMMON CORE MATHEMATICS CURRICULUM</w:t>
                            </w:r>
                          </w:p>
                        </w:txbxContent>
                      </wps:txbx>
                      <wps:bodyPr rot="0" vert="horz" wrap="square" lIns="0" tIns="0" rIns="0" bIns="0" anchor="t" anchorCtr="0" upright="1">
                        <a:noAutofit/>
                      </wps:bodyPr>
                    </wps:wsp>
                    <wps:wsp>
                      <wps:cNvPr id="92" name="Text Box 2"/>
                      <wps:cNvSpPr txBox="1">
                        <a:spLocks noChangeArrowheads="1"/>
                      </wps:cNvSpPr>
                      <wps:spPr bwMode="auto">
                        <a:xfrm>
                          <a:off x="63919" y="3835"/>
                          <a:ext cx="3365" cy="21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D168538" w14:textId="77777777" w:rsidR="005D5DFE" w:rsidRPr="002273E5" w:rsidRDefault="005D5DFE" w:rsidP="00C13D09">
                            <w:pPr>
                              <w:spacing w:after="0" w:line="322" w:lineRule="exact"/>
                              <w:ind w:left="20" w:right="-64"/>
                              <w:rPr>
                                <w:rFonts w:ascii="Calibri" w:eastAsia="Myriad Pro" w:hAnsi="Calibri" w:cs="Myriad Pro"/>
                                <w:sz w:val="29"/>
                                <w:szCs w:val="29"/>
                              </w:rPr>
                            </w:pPr>
                            <w:r w:rsidRPr="002273E5">
                              <w:rPr>
                                <w:rFonts w:ascii="Calibri" w:eastAsia="Myriad Pro" w:hAnsi="Calibri" w:cs="Myriad Pro"/>
                                <w:b/>
                                <w:bCs/>
                                <w:color w:val="FFFFFF"/>
                                <w:position w:val="1"/>
                                <w:sz w:val="29"/>
                                <w:szCs w:val="29"/>
                              </w:rPr>
                              <w:t>X</w:t>
                            </w:r>
                            <w:r w:rsidRPr="002273E5">
                              <w:rPr>
                                <w:rFonts w:ascii="Calibri" w:eastAsia="Myriad Pro" w:hAnsi="Calibri" w:cs="Myriad Pro"/>
                                <w:bCs/>
                                <w:color w:val="FFFFFF"/>
                                <w:spacing w:val="13"/>
                                <w:w w:val="101"/>
                                <w:position w:val="1"/>
                                <w:sz w:val="29"/>
                                <w:szCs w:val="29"/>
                              </w:rPr>
                              <w:t>•</w:t>
                            </w:r>
                            <w:r w:rsidRPr="002273E5">
                              <w:rPr>
                                <w:rFonts w:ascii="Calibri" w:eastAsia="Myriad Pro" w:hAnsi="Calibri" w:cs="Myriad Pro"/>
                                <w:b/>
                                <w:bCs/>
                                <w:color w:val="FFFFFF"/>
                                <w:spacing w:val="13"/>
                                <w:w w:val="101"/>
                                <w:position w:val="1"/>
                                <w:sz w:val="29"/>
                                <w:szCs w:val="29"/>
                              </w:rPr>
                              <w:t>X</w:t>
                            </w:r>
                            <w:r w:rsidRPr="002273E5">
                              <w:rPr>
                                <w:rFonts w:ascii="Calibri" w:eastAsia="Myriad Pro" w:hAnsi="Calibri" w:cs="Myriad Pro"/>
                                <w:b/>
                                <w:bCs/>
                                <w:color w:val="FFFFFF"/>
                                <w:position w:val="1"/>
                                <w:sz w:val="29"/>
                                <w:szCs w:val="29"/>
                              </w:rPr>
                              <w:t>X</w:t>
                            </w:r>
                            <w:r w:rsidRPr="002273E5">
                              <w:rPr>
                                <w:rFonts w:ascii="Calibri" w:eastAsia="Myriad Pro" w:hAnsi="Calibri" w:cs="Myriad Pro"/>
                                <w:bCs/>
                                <w:color w:val="FFFFFF"/>
                                <w:spacing w:val="13"/>
                                <w:w w:val="101"/>
                                <w:position w:val="1"/>
                                <w:sz w:val="29"/>
                                <w:szCs w:val="29"/>
                              </w:rPr>
                              <w:t>•</w:t>
                            </w:r>
                            <w:r w:rsidRPr="002273E5">
                              <w:rPr>
                                <w:rFonts w:ascii="Calibri" w:eastAsia="Myriad Pro" w:hAnsi="Calibri" w:cs="Myriad Pro"/>
                                <w:b/>
                                <w:bCs/>
                                <w:color w:val="FFFFFF"/>
                                <w:spacing w:val="13"/>
                                <w:w w:val="101"/>
                                <w:position w:val="1"/>
                                <w:sz w:val="29"/>
                                <w:szCs w:val="29"/>
                              </w:rPr>
                              <w:t>X</w:t>
                            </w:r>
                            <w:r w:rsidRPr="002273E5">
                              <w:rPr>
                                <w:rFonts w:ascii="Calibri" w:eastAsia="Myriad Pro" w:hAnsi="Calibri" w:cs="Myriad Pro"/>
                                <w:b/>
                                <w:bCs/>
                                <w:color w:val="FFFFFF"/>
                                <w:position w:val="1"/>
                                <w:sz w:val="29"/>
                                <w:szCs w:val="29"/>
                              </w:rPr>
                              <w:t>X</w:t>
                            </w:r>
                            <w:r w:rsidRPr="002273E5">
                              <w:rPr>
                                <w:rFonts w:ascii="Calibri" w:eastAsia="Myriad Pro" w:hAnsi="Calibri" w:cs="Myriad Pro"/>
                                <w:bCs/>
                                <w:color w:val="FFFFFF"/>
                                <w:spacing w:val="13"/>
                                <w:w w:val="101"/>
                                <w:position w:val="1"/>
                                <w:sz w:val="29"/>
                                <w:szCs w:val="29"/>
                              </w:rPr>
                              <w:t>•</w:t>
                            </w:r>
                            <w:r w:rsidRPr="002273E5">
                              <w:rPr>
                                <w:rFonts w:ascii="Calibri" w:eastAsia="Myriad Pro" w:hAnsi="Calibri" w:cs="Myriad Pro"/>
                                <w:b/>
                                <w:bCs/>
                                <w:color w:val="FFFFFF"/>
                                <w:spacing w:val="13"/>
                                <w:w w:val="101"/>
                                <w:position w:val="1"/>
                                <w:sz w:val="29"/>
                                <w:szCs w:val="29"/>
                              </w:rPr>
                              <w:t>X</w:t>
                            </w:r>
                            <w:r w:rsidRPr="002273E5">
                              <w:rPr>
                                <w:rFonts w:ascii="Calibri" w:eastAsia="Myriad Pro" w:hAnsi="Calibri" w:cs="Myriad Pro"/>
                                <w:b/>
                                <w:bCs/>
                                <w:color w:val="FFFFFF"/>
                                <w:position w:val="1"/>
                                <w:sz w:val="29"/>
                                <w:szCs w:val="29"/>
                              </w:rPr>
                              <w:t>X</w:t>
                            </w:r>
                            <w:r w:rsidRPr="002273E5">
                              <w:rPr>
                                <w:rFonts w:ascii="Calibri" w:eastAsia="Myriad Pro" w:hAnsi="Calibri" w:cs="Myriad Pro"/>
                                <w:bCs/>
                                <w:color w:val="FFFFFF"/>
                                <w:spacing w:val="13"/>
                                <w:w w:val="101"/>
                                <w:position w:val="1"/>
                                <w:sz w:val="29"/>
                                <w:szCs w:val="29"/>
                              </w:rPr>
                              <w:t>•</w:t>
                            </w:r>
                            <w:r w:rsidRPr="002273E5">
                              <w:rPr>
                                <w:rFonts w:ascii="Calibri" w:eastAsia="Myriad Pro" w:hAnsi="Calibri" w:cs="Myriad Pro"/>
                                <w:b/>
                                <w:bCs/>
                                <w:color w:val="FFFFFF"/>
                                <w:spacing w:val="13"/>
                                <w:w w:val="101"/>
                                <w:position w:val="1"/>
                                <w:sz w:val="29"/>
                                <w:szCs w:val="29"/>
                              </w:rPr>
                              <w:t>X</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D76FCCF" id="Group 149" o:spid="_x0000_s1037" style="position:absolute;margin-left:-39.95pt;margin-top:-27.6pt;width:612pt;height:89.15pt;z-index:251707392;mso-width-relative:margin;mso-height-relative:margin" coordsize="77724,1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h2VgYAANsfAAAOAAAAZHJzL2Uyb0RvYy54bWzsWe2Om0YU/V+p7zDiZyXHfBuseKNd7zqN&#10;lLZR4j4ABmxQMUMHvHZS9d17Zgbw4K8lm2SbNvEPC5g7d+7ccz8Ow/MXu3VG7mNWpjSfaMYzXSNx&#10;HtIozVcT7ff5bOBppKyCPAoymscT7X1cai+ufvzh+bYYxyZNaBbFjEBJXo63xURLqqoYD4dlmMTr&#10;oHxGizjH4JKydVDhlq2GEQu20L7Ohqauu8MtZVHBaBiXJZ7eykHtSuhfLuOw+m25LOOKZBMNtlXi&#10;n4n/Bf8fXj0PxisWFEka1mYEj7BiHaQ5Fm1V3QZVQDYsPVK1TkNGS7qsnoV0PaTLZRrGYg/YjaEf&#10;7OYlo5tC7GU13q6K1k1w7YGfHq02/PX+DSNpNNE8VyN5sAZGYlli2D73zrZYjSH0khXvijdMbhGX&#10;r2n4R4nh4eE4v19JYbLY/kIjKAw2FRXe2S3ZmqvAvslOgPC+BSHeVSTEw9FoZNo6sAoxZhiWaeqO&#10;hClMgOXRvDC5U2cq8/isYTCWiwpDa8P4rhBu5d6j5ad59F0SFLEAquTOajw6ajz6FnEY5KssJoYr&#10;nSrkGo+W0p0kp9MEYvE1Y3SbxEEEswyxC24vFMsJ/KYEGJ/g33NeCsYFK6uXMV0TfjHRGCwX0AX3&#10;r8tKOrQR4UjmdJZmGZ4H4yzvPIDn5RMAi6l8jEMskuIvX/fvvDvPHtimezew9SgaXM+m9sCdGSPn&#10;1rqdTm+NvyXqyiQDgXFj+oOZ640G9tJ2Bv5I9wa64d/4rm779u1MTMLSzaKAXTpLYr6g0Xs4jlFZ&#10;CFC4cJFQ9kEjWxSBiVb+uQlYrJHsVQ7n+4Zt86ohbmxnZOKGqSMLdSTIQ6iaaGHFNCJvppWsNZuC&#10;pasEaxnCmTm9RkosU+FQbqG0S6STCMynilBUZ5nzb+kmj8g7lFAE6ZSyHFVZiVrDOx+2sgr0jk+y&#10;zNLi58YTdSVwLMvWCBLeckZ1tnPceT3AAw9m8mpgOrYYbJM6GIcbGa48vJoQRRWO6ohbRfX+5kBu&#10;uc5Q238aEp1siVBr1GvtxYyOWEL4krYtI3EvZSpSjjsyR4Z3XqWlCOvknEpsv7Wvtu28SkcR9lzd&#10;H51Vi6LeXy3qVSssN35WLxBpRS+401fEHtBo9EWoH0SGipFOXB0/4jqOJQowD5EmMowuQJckVZAu&#10;61QRuiypInRZUoXnsmRPdAwVnvOhyateC/aDsWmq+JzAHMnbpmeQyKaCPN7ldcriCsUTFGcOCHla&#10;F7TkTZ9nMGrAXDZEMYOPKuJWRxz4c3FL9M9T4nZHXJafeVNfoPZAu9MRB2pc++isdrcjDkC4uGBU&#10;cMCx9lFHnOeC2Gtns3Ji7SbemDmpnaM0c1o752Ci2cw5WqC2c+Ag2nIRVNzLwpO4JNu6pKL2kUTW&#10;VBQ4Prym9/GcCsHqgGZh6f1olqtSdf0TBgs+DdlGItws0vAm/tCRRxc1XemQmn8XYrmmIvOdW55j&#10;C98C/qNBUfEax3dWaNY9nrOv44p5XXHp896CR3vNaBnzXgiT4ef2QvgeD9VOVdIsjThx4s4u2Wox&#10;zRi5DwDn9O7WuzPrzXXEPopefTpTqnaLHXazJye9SRP8KAkTLiRZ4hH5HydKSK5+RElELfdaS9eB&#10;sPq6pIw03PRBIu9alg4LeGIgS2ReN/zIti2Uus9Nj7hWq3k93rdKpRFc6BeKFOw1LAtM5rTCbuvt&#10;w42knrMK1b7bnxk9oFRtvCc6mkomDjvv6W2rffcBhUe06LRGQ+2656H5zoqUV4AznlTBOe/JDil6&#10;IH6+UyJB575mSlTHwmdhRLLm9SZEtm67HgohqnuHDzUmnaJDylhfNqRM6c1xegt+GTLkz66N69lX&#10;QobEIang1N85kfCFD1onOdGcc5EbuiPiZUshP6Ta4XFz1vOljjktx7Xl257loV2Kt56GHZmuizMj&#10;SY90u3kZbM6hm5PM/+dhJ6fwAinxPvGIqIVTzzF5YN//uLMs+HHn7F8/7vRBkg4itk3omq4/TcS6&#10;ugNTUNhtw6sPF5uAtWzHBQMRHz8cpzmO+MYCtq0jH3lej6jsEbBVE7tf+em8j/w7CNc2k582XC2f&#10;ny4JImIdvH5altvUVwOcWB6AfGPhKlL4EfX1ycJVfPzEF2RxKFV/7eafqNV7XKvf5K/+AQAA//8D&#10;AFBLAwQUAAYACAAAACEATkQBkuIAAAAMAQAADwAAAGRycy9kb3ducmV2LnhtbEyPwW7CMAyG75P2&#10;DpEn7QZpCt2ga4oQ2nZCSINJaLfQmLaicaomtOXtF07b7bf86ffnbDWahvXYudqSBDGNgCEVVtdU&#10;Svg+fEwWwJxXpFVjCSXc0MEqf3zIVKrtQF/Y733JQgm5VEmovG9Tzl1RoVFualuksDvbzigfxq7k&#10;ulNDKDcNj6PohRtVU7hQqRY3FRaX/dVI+BzUsJ6J9357OW9uP4dkd9wKlPL5aVy/AfM4+j8Y7vpB&#10;HfLgdLJX0o41Eiavy2VAQ0iSGNidEPO5AHYKKZ4J4HnG/z+R/wIAAP//AwBQSwECLQAUAAYACAAA&#10;ACEAtoM4kv4AAADhAQAAEwAAAAAAAAAAAAAAAAAAAAAAW0NvbnRlbnRfVHlwZXNdLnhtbFBLAQIt&#10;ABQABgAIAAAAIQA4/SH/1gAAAJQBAAALAAAAAAAAAAAAAAAAAC8BAABfcmVscy8ucmVsc1BLAQIt&#10;ABQABgAIAAAAIQBU/qh2VgYAANsfAAAOAAAAAAAAAAAAAAAAAC4CAABkcnMvZTJvRG9jLnhtbFBL&#10;AQItABQABgAIAAAAIQBORAGS4gAAAAwBAAAPAAAAAAAAAAAAAAAAALAIAABkcnMvZG93bnJldi54&#10;bWxQSwUGAAAAAAQABADzAAAAvwkAAAAA&#10;">
              <v:rect id="Rectangle 16" o:spid="_x0000_s1038" style="position:absolute;width:77724;height:11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4wQAAANsAAAAPAAAAZHJzL2Rvd25yZXYueG1sRI/BasMw&#10;EETvhfyD2EBvjewe2uBYCUmKIfRWN5DrYq0tE2llLMVx/r4qFHocZuYNU+5mZ8VEY+g9K8hXGQji&#10;xuueOwXn7+plDSJEZI3WMyl4UIDddvFUYqH9nb9oqmMnEoRDgQpMjEMhZWgMOQwrPxAnr/Wjw5jk&#10;2Ek94j3BnZWvWfYmHfacFgwOdDTUXOubUzAfLii9NdSidNnnVOUf+dEq9byc9xsQkeb4H/5rn7SC&#10;9Tv8fkk/QG5/AAAA//8DAFBLAQItABQABgAIAAAAIQDb4fbL7gAAAIUBAAATAAAAAAAAAAAAAAAA&#10;AAAAAABbQ29udGVudF9UeXBlc10ueG1sUEsBAi0AFAAGAAgAAAAhAFr0LFu/AAAAFQEAAAsAAAAA&#10;AAAAAAAAAAAAHwEAAF9yZWxzLy5yZWxzUEsBAi0AFAAGAAgAAAAhAD9hT7jBAAAA2wAAAA8AAAAA&#10;AAAAAAAAAAAABwIAAGRycy9kb3ducmV2LnhtbFBLBQYAAAAAAwADALcAAAD1AgAAAAA=&#10;" filled="f" stroked="f"/>
              <v:shape id="Round Single Corner Rectangle 118" o:spid="_x0000_s1039" style="position:absolute;left:5334;top:3575;width:57588;height:2545;flip:x;visibility:visible;mso-wrap-style:square;v-text-anchor:middle" coordsize="5758815,2545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DyiwQAAANsAAAAPAAAAZHJzL2Rvd25yZXYueG1sRE/LisIw&#10;FN0L/kO4A25kTHVRSjXKIAhuFB8VdHdprm2Z5qY2Uevfm4Xg8nDes0VnavGg1lWWFYxHEQji3OqK&#10;CwXZcfWbgHAeWWNtmRS8yMFi3u/NMNX2yXt6HHwhQgi7FBWU3jeplC4vyaAb2YY4cFfbGvQBtoXU&#10;LT5DuKnlJIpiabDi0FBiQ8uS8v/D3SjYXjYXqrJkdztdl8P4dL7d61Ws1OCn+5uC8NT5r/jjXmsF&#10;SRgbvoQfIOdvAAAA//8DAFBLAQItABQABgAIAAAAIQDb4fbL7gAAAIUBAAATAAAAAAAAAAAAAAAA&#10;AAAAAABbQ29udGVudF9UeXBlc10ueG1sUEsBAi0AFAAGAAgAAAAhAFr0LFu/AAAAFQEAAAsAAAAA&#10;AAAAAAAAAAAAHwEAAF9yZWxzLy5yZWxzUEsBAi0AFAAGAAgAAAAhAOhcPKLBAAAA2wAAAA8AAAAA&#10;AAAAAAAAAAAABwIAAGRycy9kb3ducmV2LnhtbFBLBQYAAAAAAwADALcAAAD1AgAAAAA=&#10;" adj="-11796480,,5400" path="m,l5672718,v47550,,86097,38547,86097,86097l5758815,254544,,254544,,xe" fillcolor="#ced8e2" stroked="f">
                <v:stroke joinstyle="miter"/>
                <v:formulas/>
                <v:path arrowok="t" o:connecttype="custom" o:connectlocs="0,0;56727,0;57588,861;57588,2545;0,2545;0,0" o:connectangles="0,0,0,0,0,0" textboxrect="0,0,5758815,254544"/>
                <v:textbox inset="0,0,0">
                  <w:txbxContent>
                    <w:p w14:paraId="5D807E2F" w14:textId="77777777" w:rsidR="005D5DFE" w:rsidRDefault="005D5DFE" w:rsidP="00B3060F">
                      <w:pPr>
                        <w:jc w:val="center"/>
                      </w:pPr>
                    </w:p>
                    <w:p w14:paraId="2575B33B" w14:textId="77777777" w:rsidR="005D5DFE" w:rsidRDefault="005D5DFE" w:rsidP="00731B82">
                      <w:pPr>
                        <w:jc w:val="center"/>
                      </w:pPr>
                    </w:p>
                    <w:p w14:paraId="2F69B653" w14:textId="77777777" w:rsidR="005D5DFE" w:rsidRDefault="005D5DFE" w:rsidP="003D6401">
                      <w:pPr>
                        <w:jc w:val="center"/>
                      </w:pPr>
                    </w:p>
                    <w:p w14:paraId="05846A78" w14:textId="77777777" w:rsidR="005D5DFE" w:rsidRDefault="005D5DFE" w:rsidP="00C13D09">
                      <w:pPr>
                        <w:jc w:val="center"/>
                      </w:pPr>
                    </w:p>
                    <w:p w14:paraId="43F528AD" w14:textId="77777777" w:rsidR="005D5DFE" w:rsidRDefault="005D5DFE" w:rsidP="00063512">
                      <w:pPr>
                        <w:jc w:val="center"/>
                      </w:pPr>
                    </w:p>
                    <w:p w14:paraId="2F265FB2" w14:textId="77777777" w:rsidR="005D5DFE" w:rsidRDefault="005D5DFE" w:rsidP="00063512"/>
                  </w:txbxContent>
                </v:textbox>
              </v:shape>
              <v:shape id="Round Single Corner Rectangle 117" o:spid="_x0000_s1040" style="position:absolute;left:63309;top:3575;width:4432;height:2545;visibility:visible;mso-wrap-style:square;v-text-anchor:middle" coordsize="443230,2545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r8bxAAAANsAAAAPAAAAZHJzL2Rvd25yZXYueG1sRI9Ba8JA&#10;FITvBf/D8gRvulFTSaOriCitoodaoddH9pkEs29DdtX4792C0OMwM98ws0VrKnGjxpWWFQwHEQji&#10;zOqScwWnn00/AeE8ssbKMil4kIPFvPM2w1TbO3/T7ehzESDsUlRQeF+nUrqsIINuYGvi4J1tY9AH&#10;2eRSN3gPcFPJURRNpMGSw0KBNa0Kyi7Hq1EwPqwjPYrf5W/++UjsfhufhrtYqV63XU5BeGr9f/jV&#10;/tIKkg/4+xJ+gJw/AQAA//8DAFBLAQItABQABgAIAAAAIQDb4fbL7gAAAIUBAAATAAAAAAAAAAAA&#10;AAAAAAAAAABbQ29udGVudF9UeXBlc10ueG1sUEsBAi0AFAAGAAgAAAAhAFr0LFu/AAAAFQEAAAsA&#10;AAAAAAAAAAAAAAAAHwEAAF9yZWxzLy5yZWxzUEsBAi0AFAAGAAgAAAAhAMIqvxvEAAAA2wAAAA8A&#10;AAAAAAAAAAAAAAAABwIAAGRycy9kb3ducmV2LnhtbFBLBQYAAAAAAwADALcAAAD4AgAAAAA=&#10;" adj="-11796480,,5400" path="m,l357133,v47550,,86097,38547,86097,86097l443230,254544,,254544,,xe" fillcolor="#9fa1af" stroked="f">
                <v:stroke joinstyle="miter"/>
                <v:formulas/>
                <v:path arrowok="t" o:connecttype="custom" o:connectlocs="0,0;3571,0;4432,861;4432,2545;0,2545;0,0" o:connectangles="0,0,0,0,0,0" textboxrect="0,0,443230,254544"/>
                <v:textbox inset="0,0,0">
                  <w:txbxContent>
                    <w:p w14:paraId="10C02A3F" w14:textId="77777777" w:rsidR="005D5DFE" w:rsidRDefault="005D5DFE" w:rsidP="00063512">
                      <w:pPr>
                        <w:jc w:val="center"/>
                      </w:pPr>
                      <w:r>
                        <w:t xml:space="preserve">     </w:t>
                      </w:r>
                    </w:p>
                  </w:txbxContent>
                </v:textbox>
              </v:shape>
              <v:shapetype id="_x0000_t202" coordsize="21600,21600" o:spt="202" path="m,l,21600r21600,l21600,xe">
                <v:stroke joinstyle="miter"/>
                <v:path gradientshapeok="t" o:connecttype="rect"/>
              </v:shapetype>
              <v:shape id="Text Box 3" o:spid="_x0000_s1041" type="#_x0000_t202" style="position:absolute;left:35642;top:3810;width:26645;height:20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3OPwgAAANsAAAAPAAAAZHJzL2Rvd25yZXYueG1sRE/LasJA&#10;FN0X/IfhCu7qRKVRo6Oo0DaLQPEBbi+ZaxLM3AmZaZL+fWdR6PJw3tv9YGrRUesqywpm0wgEcW51&#10;xYWC2/X9dQXCeWSNtWVS8EMO9rvRyxYTbXs+U3fxhQgh7BJUUHrfJFK6vCSDbmob4sA9bGvQB9gW&#10;UrfYh3BTy3kUxdJgxaGhxIZOJeXPy7dRcP/Mll94m93z60ccpX6x6o5vmVKT8XDYgPA0+H/xnzvV&#10;CtZhffgSfoDc/QIAAP//AwBQSwECLQAUAAYACAAAACEA2+H2y+4AAACFAQAAEwAAAAAAAAAAAAAA&#10;AAAAAAAAW0NvbnRlbnRfVHlwZXNdLnhtbFBLAQItABQABgAIAAAAIQBa9CxbvwAAABUBAAALAAAA&#10;AAAAAAAAAAAAAB8BAABfcmVscy8ucmVsc1BLAQItABQABgAIAAAAIQBYV3OPwgAAANsAAAAPAAAA&#10;AAAAAAAAAAAAAAcCAABkcnMvZG93bnJldi54bWxQSwUGAAAAAAMAAwC3AAAA9gIAAAAA&#10;" filled="f" stroked="f">
                <v:textbox style="mso-fit-shape-to-text:t" inset="6e-5mm,0,0,0">
                  <w:txbxContent>
                    <w:p w14:paraId="16E25526" w14:textId="59B502EB" w:rsidR="005D5DFE" w:rsidRPr="00E51133" w:rsidRDefault="005D5DFE" w:rsidP="00063512">
                      <w:pPr>
                        <w:spacing w:after="0" w:line="322" w:lineRule="exact"/>
                        <w:jc w:val="right"/>
                        <w:rPr>
                          <w:rFonts w:ascii="Calibri Bold" w:eastAsia="Myriad Pro" w:hAnsi="Calibri Bold" w:cs="Myriad Pro"/>
                          <w:b/>
                          <w:color w:val="5B6579"/>
                          <w:sz w:val="29"/>
                          <w:szCs w:val="29"/>
                        </w:rPr>
                      </w:pPr>
                      <w:r>
                        <w:rPr>
                          <w:rFonts w:ascii="Calibri" w:eastAsia="Myriad Pro" w:hAnsi="Calibri" w:cs="Myriad Pro"/>
                          <w:b/>
                          <w:bCs/>
                          <w:color w:val="FFFFFF"/>
                          <w:sz w:val="29"/>
                          <w:szCs w:val="29"/>
                        </w:rPr>
                        <w:t xml:space="preserve">Lesson X Lesson X Lesson X Lesson </w:t>
                      </w:r>
                      <w:r>
                        <w:rPr>
                          <w:rFonts w:ascii="Calibri Bold" w:eastAsia="Myriad Pro" w:hAnsi="Calibri Bold" w:cs="Myriad Pro"/>
                          <w:b/>
                          <w:bCs/>
                          <w:color w:val="5B6579"/>
                          <w:sz w:val="29"/>
                          <w:szCs w:val="29"/>
                        </w:rPr>
                        <w:t>Family Math Newsl</w:t>
                      </w:r>
                      <w:r w:rsidRPr="00A06B44">
                        <w:rPr>
                          <w:rFonts w:ascii="Calibri Bold" w:eastAsia="Myriad Pro" w:hAnsi="Calibri Bold" w:cs="Myriad Pro"/>
                          <w:b/>
                          <w:bCs/>
                          <w:color w:val="5B6579"/>
                          <w:sz w:val="29"/>
                          <w:szCs w:val="29"/>
                        </w:rPr>
                        <w:t>etter</w:t>
                      </w:r>
                    </w:p>
                  </w:txbxContent>
                </v:textbox>
              </v:shape>
              <v:shape id="Text Box 1" o:spid="_x0000_s1042" type="#_x0000_t202" style="position:absolute;left:6051;top:4184;width:34569;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2B561A7F" w14:textId="77777777" w:rsidR="005D5DFE" w:rsidRPr="002273E5" w:rsidRDefault="005D5DFE" w:rsidP="00C13D09">
                      <w:pPr>
                        <w:spacing w:after="0" w:line="206" w:lineRule="exact"/>
                        <w:ind w:left="20" w:right="-47"/>
                        <w:rPr>
                          <w:rFonts w:ascii="Calibri" w:eastAsia="Myriad Pro" w:hAnsi="Calibri" w:cs="Myriad Pro"/>
                          <w:b/>
                          <w:sz w:val="18"/>
                          <w:szCs w:val="18"/>
                        </w:rPr>
                      </w:pPr>
                      <w:r>
                        <w:rPr>
                          <w:rFonts w:ascii="Calibri" w:eastAsia="Myriad Pro" w:hAnsi="Calibri" w:cs="Myriad Pro"/>
                          <w:b/>
                          <w:bCs/>
                          <w:color w:val="5B657A"/>
                          <w:spacing w:val="9"/>
                          <w:sz w:val="18"/>
                          <w:szCs w:val="18"/>
                        </w:rPr>
                        <w:t>NYS</w:t>
                      </w:r>
                      <w:r w:rsidRPr="002273E5">
                        <w:rPr>
                          <w:rFonts w:ascii="Calibri" w:eastAsia="Myriad Pro" w:hAnsi="Calibri" w:cs="Myriad Pro"/>
                          <w:b/>
                          <w:bCs/>
                          <w:color w:val="5B657A"/>
                          <w:spacing w:val="9"/>
                          <w:sz w:val="18"/>
                          <w:szCs w:val="18"/>
                        </w:rPr>
                        <w:t xml:space="preserve"> COMMON CORE MATHEMATICS CURRICULUM</w:t>
                      </w:r>
                      <w:r>
                        <w:rPr>
                          <w:rFonts w:ascii="Calibri" w:eastAsia="Myriad Pro" w:hAnsi="Calibri" w:cs="Myriad Pro"/>
                          <w:b/>
                          <w:bCs/>
                          <w:color w:val="5B657A"/>
                          <w:spacing w:val="9"/>
                          <w:sz w:val="18"/>
                          <w:szCs w:val="18"/>
                        </w:rPr>
                        <w:t>NYS</w:t>
                      </w:r>
                      <w:r w:rsidRPr="002273E5">
                        <w:rPr>
                          <w:rFonts w:ascii="Calibri" w:eastAsia="Myriad Pro" w:hAnsi="Calibri" w:cs="Myriad Pro"/>
                          <w:b/>
                          <w:bCs/>
                          <w:color w:val="5B657A"/>
                          <w:spacing w:val="9"/>
                          <w:sz w:val="18"/>
                          <w:szCs w:val="18"/>
                        </w:rPr>
                        <w:t xml:space="preserve"> COMMON CORE MATHEMATICS CURRICULUM</w:t>
                      </w:r>
                      <w:r>
                        <w:rPr>
                          <w:rFonts w:ascii="Calibri" w:eastAsia="Myriad Pro" w:hAnsi="Calibri" w:cs="Myriad Pro"/>
                          <w:b/>
                          <w:bCs/>
                          <w:color w:val="5B657A"/>
                          <w:spacing w:val="9"/>
                          <w:sz w:val="18"/>
                          <w:szCs w:val="18"/>
                        </w:rPr>
                        <w:t>NYS</w:t>
                      </w:r>
                      <w:r w:rsidRPr="002273E5">
                        <w:rPr>
                          <w:rFonts w:ascii="Calibri" w:eastAsia="Myriad Pro" w:hAnsi="Calibri" w:cs="Myriad Pro"/>
                          <w:b/>
                          <w:bCs/>
                          <w:color w:val="5B657A"/>
                          <w:spacing w:val="9"/>
                          <w:sz w:val="18"/>
                          <w:szCs w:val="18"/>
                        </w:rPr>
                        <w:t xml:space="preserve"> COMMON CORE MATHEMATICS CURRICULUM</w:t>
                      </w:r>
                      <w:r>
                        <w:rPr>
                          <w:rFonts w:ascii="Calibri" w:eastAsia="Myriad Pro" w:hAnsi="Calibri" w:cs="Myriad Pro"/>
                          <w:b/>
                          <w:bCs/>
                          <w:color w:val="5B657A"/>
                          <w:spacing w:val="9"/>
                          <w:sz w:val="18"/>
                          <w:szCs w:val="18"/>
                        </w:rPr>
                        <w:t>NYS</w:t>
                      </w:r>
                      <w:r w:rsidRPr="002273E5">
                        <w:rPr>
                          <w:rFonts w:ascii="Calibri" w:eastAsia="Myriad Pro" w:hAnsi="Calibri" w:cs="Myriad Pro"/>
                          <w:b/>
                          <w:bCs/>
                          <w:color w:val="5B657A"/>
                          <w:spacing w:val="9"/>
                          <w:sz w:val="18"/>
                          <w:szCs w:val="18"/>
                        </w:rPr>
                        <w:t xml:space="preserve"> COMMON CORE MATHEMATICS CURRICULUM</w:t>
                      </w:r>
                    </w:p>
                  </w:txbxContent>
                </v:textbox>
              </v:shape>
              <v:shape id="_x0000_s1043" type="#_x0000_t202" style="position:absolute;left:63919;top:3835;width:3365;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2D168538" w14:textId="77777777" w:rsidR="005D5DFE" w:rsidRPr="002273E5" w:rsidRDefault="005D5DFE" w:rsidP="00C13D09">
                      <w:pPr>
                        <w:spacing w:after="0" w:line="322" w:lineRule="exact"/>
                        <w:ind w:left="20" w:right="-64"/>
                        <w:rPr>
                          <w:rFonts w:ascii="Calibri" w:eastAsia="Myriad Pro" w:hAnsi="Calibri" w:cs="Myriad Pro"/>
                          <w:sz w:val="29"/>
                          <w:szCs w:val="29"/>
                        </w:rPr>
                      </w:pPr>
                      <w:r w:rsidRPr="002273E5">
                        <w:rPr>
                          <w:rFonts w:ascii="Calibri" w:eastAsia="Myriad Pro" w:hAnsi="Calibri" w:cs="Myriad Pro"/>
                          <w:b/>
                          <w:bCs/>
                          <w:color w:val="FFFFFF"/>
                          <w:position w:val="1"/>
                          <w:sz w:val="29"/>
                          <w:szCs w:val="29"/>
                        </w:rPr>
                        <w:t>X</w:t>
                      </w:r>
                      <w:r w:rsidRPr="002273E5">
                        <w:rPr>
                          <w:rFonts w:ascii="Calibri" w:eastAsia="Myriad Pro" w:hAnsi="Calibri" w:cs="Myriad Pro"/>
                          <w:bCs/>
                          <w:color w:val="FFFFFF"/>
                          <w:spacing w:val="13"/>
                          <w:w w:val="101"/>
                          <w:position w:val="1"/>
                          <w:sz w:val="29"/>
                          <w:szCs w:val="29"/>
                        </w:rPr>
                        <w:t>•</w:t>
                      </w:r>
                      <w:r w:rsidRPr="002273E5">
                        <w:rPr>
                          <w:rFonts w:ascii="Calibri" w:eastAsia="Myriad Pro" w:hAnsi="Calibri" w:cs="Myriad Pro"/>
                          <w:b/>
                          <w:bCs/>
                          <w:color w:val="FFFFFF"/>
                          <w:spacing w:val="13"/>
                          <w:w w:val="101"/>
                          <w:position w:val="1"/>
                          <w:sz w:val="29"/>
                          <w:szCs w:val="29"/>
                        </w:rPr>
                        <w:t>X</w:t>
                      </w:r>
                      <w:r w:rsidRPr="002273E5">
                        <w:rPr>
                          <w:rFonts w:ascii="Calibri" w:eastAsia="Myriad Pro" w:hAnsi="Calibri" w:cs="Myriad Pro"/>
                          <w:b/>
                          <w:bCs/>
                          <w:color w:val="FFFFFF"/>
                          <w:position w:val="1"/>
                          <w:sz w:val="29"/>
                          <w:szCs w:val="29"/>
                        </w:rPr>
                        <w:t>X</w:t>
                      </w:r>
                      <w:r w:rsidRPr="002273E5">
                        <w:rPr>
                          <w:rFonts w:ascii="Calibri" w:eastAsia="Myriad Pro" w:hAnsi="Calibri" w:cs="Myriad Pro"/>
                          <w:bCs/>
                          <w:color w:val="FFFFFF"/>
                          <w:spacing w:val="13"/>
                          <w:w w:val="101"/>
                          <w:position w:val="1"/>
                          <w:sz w:val="29"/>
                          <w:szCs w:val="29"/>
                        </w:rPr>
                        <w:t>•</w:t>
                      </w:r>
                      <w:r w:rsidRPr="002273E5">
                        <w:rPr>
                          <w:rFonts w:ascii="Calibri" w:eastAsia="Myriad Pro" w:hAnsi="Calibri" w:cs="Myriad Pro"/>
                          <w:b/>
                          <w:bCs/>
                          <w:color w:val="FFFFFF"/>
                          <w:spacing w:val="13"/>
                          <w:w w:val="101"/>
                          <w:position w:val="1"/>
                          <w:sz w:val="29"/>
                          <w:szCs w:val="29"/>
                        </w:rPr>
                        <w:t>X</w:t>
                      </w:r>
                      <w:r w:rsidRPr="002273E5">
                        <w:rPr>
                          <w:rFonts w:ascii="Calibri" w:eastAsia="Myriad Pro" w:hAnsi="Calibri" w:cs="Myriad Pro"/>
                          <w:b/>
                          <w:bCs/>
                          <w:color w:val="FFFFFF"/>
                          <w:position w:val="1"/>
                          <w:sz w:val="29"/>
                          <w:szCs w:val="29"/>
                        </w:rPr>
                        <w:t>X</w:t>
                      </w:r>
                      <w:r w:rsidRPr="002273E5">
                        <w:rPr>
                          <w:rFonts w:ascii="Calibri" w:eastAsia="Myriad Pro" w:hAnsi="Calibri" w:cs="Myriad Pro"/>
                          <w:bCs/>
                          <w:color w:val="FFFFFF"/>
                          <w:spacing w:val="13"/>
                          <w:w w:val="101"/>
                          <w:position w:val="1"/>
                          <w:sz w:val="29"/>
                          <w:szCs w:val="29"/>
                        </w:rPr>
                        <w:t>•</w:t>
                      </w:r>
                      <w:r w:rsidRPr="002273E5">
                        <w:rPr>
                          <w:rFonts w:ascii="Calibri" w:eastAsia="Myriad Pro" w:hAnsi="Calibri" w:cs="Myriad Pro"/>
                          <w:b/>
                          <w:bCs/>
                          <w:color w:val="FFFFFF"/>
                          <w:spacing w:val="13"/>
                          <w:w w:val="101"/>
                          <w:position w:val="1"/>
                          <w:sz w:val="29"/>
                          <w:szCs w:val="29"/>
                        </w:rPr>
                        <w:t>X</w:t>
                      </w:r>
                      <w:r w:rsidRPr="002273E5">
                        <w:rPr>
                          <w:rFonts w:ascii="Calibri" w:eastAsia="Myriad Pro" w:hAnsi="Calibri" w:cs="Myriad Pro"/>
                          <w:b/>
                          <w:bCs/>
                          <w:color w:val="FFFFFF"/>
                          <w:position w:val="1"/>
                          <w:sz w:val="29"/>
                          <w:szCs w:val="29"/>
                        </w:rPr>
                        <w:t>X</w:t>
                      </w:r>
                      <w:r w:rsidRPr="002273E5">
                        <w:rPr>
                          <w:rFonts w:ascii="Calibri" w:eastAsia="Myriad Pro" w:hAnsi="Calibri" w:cs="Myriad Pro"/>
                          <w:bCs/>
                          <w:color w:val="FFFFFF"/>
                          <w:spacing w:val="13"/>
                          <w:w w:val="101"/>
                          <w:position w:val="1"/>
                          <w:sz w:val="29"/>
                          <w:szCs w:val="29"/>
                        </w:rPr>
                        <w:t>•</w:t>
                      </w:r>
                      <w:r w:rsidRPr="002273E5">
                        <w:rPr>
                          <w:rFonts w:ascii="Calibri" w:eastAsia="Myriad Pro" w:hAnsi="Calibri" w:cs="Myriad Pro"/>
                          <w:b/>
                          <w:bCs/>
                          <w:color w:val="FFFFFF"/>
                          <w:spacing w:val="13"/>
                          <w:w w:val="101"/>
                          <w:position w:val="1"/>
                          <w:sz w:val="29"/>
                          <w:szCs w:val="29"/>
                        </w:rPr>
                        <w:t>X</w:t>
                      </w:r>
                    </w:p>
                  </w:txbxContent>
                </v:textbox>
              </v:shape>
              <w10:wrap type="through"/>
            </v:group>
          </w:pict>
        </mc:Fallback>
      </mc:AlternateContent>
    </w:r>
  </w:p>
  <w:p w14:paraId="5D5E11D4" w14:textId="77777777" w:rsidR="005D5DFE" w:rsidRPr="00B3060F" w:rsidRDefault="005D5DFE" w:rsidP="00B306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93C20"/>
    <w:multiLevelType w:val="hybridMultilevel"/>
    <w:tmpl w:val="9AECC8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A6F5B"/>
    <w:multiLevelType w:val="multilevel"/>
    <w:tmpl w:val="DACA2B3A"/>
    <w:lvl w:ilvl="0">
      <w:start w:val="1"/>
      <w:numFmt w:val="bullet"/>
      <w:lvlText w:val=""/>
      <w:lvlJc w:val="left"/>
      <w:pPr>
        <w:tabs>
          <w:tab w:val="num" w:pos="800"/>
        </w:tabs>
        <w:ind w:left="800" w:hanging="40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115FD3"/>
    <w:multiLevelType w:val="hybridMultilevel"/>
    <w:tmpl w:val="2804ABFE"/>
    <w:lvl w:ilvl="0" w:tplc="D5E679FE">
      <w:start w:val="1"/>
      <w:numFmt w:val="lowerLetter"/>
      <w:lvlText w:val="%1)"/>
      <w:lvlJc w:val="left"/>
      <w:pPr>
        <w:tabs>
          <w:tab w:val="num" w:pos="800"/>
        </w:tabs>
        <w:ind w:left="80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83468"/>
    <w:multiLevelType w:val="hybridMultilevel"/>
    <w:tmpl w:val="5BBC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B3C5F"/>
    <w:multiLevelType w:val="hybridMultilevel"/>
    <w:tmpl w:val="856ABE16"/>
    <w:lvl w:ilvl="0" w:tplc="04090017">
      <w:start w:val="1"/>
      <w:numFmt w:val="lowerLetter"/>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5" w15:restartNumberingAfterBreak="0">
    <w:nsid w:val="13A12A3B"/>
    <w:multiLevelType w:val="multilevel"/>
    <w:tmpl w:val="A0AC818E"/>
    <w:lvl w:ilvl="0">
      <w:start w:val="1"/>
      <w:numFmt w:val="lowerLetter"/>
      <w:lvlText w:val="%1)"/>
      <w:lvlJc w:val="left"/>
      <w:pPr>
        <w:tabs>
          <w:tab w:val="num" w:pos="800"/>
        </w:tabs>
        <w:ind w:left="800" w:hanging="40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C17970"/>
    <w:multiLevelType w:val="hybridMultilevel"/>
    <w:tmpl w:val="FD02C6A0"/>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7" w15:restartNumberingAfterBreak="0">
    <w:nsid w:val="1EE9165F"/>
    <w:multiLevelType w:val="hybridMultilevel"/>
    <w:tmpl w:val="BAA2533C"/>
    <w:lvl w:ilvl="0" w:tplc="04090017">
      <w:start w:val="1"/>
      <w:numFmt w:val="lowerLetter"/>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8" w15:restartNumberingAfterBreak="0">
    <w:nsid w:val="204D6C10"/>
    <w:multiLevelType w:val="hybridMultilevel"/>
    <w:tmpl w:val="E58608FC"/>
    <w:lvl w:ilvl="0" w:tplc="04090005">
      <w:start w:val="1"/>
      <w:numFmt w:val="bullet"/>
      <w:lvlText w:val=""/>
      <w:lvlJc w:val="left"/>
      <w:pPr>
        <w:ind w:left="1120" w:hanging="360"/>
      </w:pPr>
      <w:rPr>
        <w:rFonts w:ascii="Wingdings" w:hAnsi="Wingdings" w:hint="default"/>
      </w:rPr>
    </w:lvl>
    <w:lvl w:ilvl="1" w:tplc="04090003" w:tentative="1">
      <w:start w:val="1"/>
      <w:numFmt w:val="bullet"/>
      <w:lvlText w:val="o"/>
      <w:lvlJc w:val="left"/>
      <w:pPr>
        <w:ind w:left="1840" w:hanging="360"/>
      </w:pPr>
      <w:rPr>
        <w:rFonts w:ascii="Courier New" w:hAnsi="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9" w15:restartNumberingAfterBreak="0">
    <w:nsid w:val="22695F64"/>
    <w:multiLevelType w:val="hybridMultilevel"/>
    <w:tmpl w:val="B2EA2C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84C7D"/>
    <w:multiLevelType w:val="hybridMultilevel"/>
    <w:tmpl w:val="BAA2533C"/>
    <w:lvl w:ilvl="0" w:tplc="04090017">
      <w:start w:val="1"/>
      <w:numFmt w:val="lowerLetter"/>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1" w15:restartNumberingAfterBreak="0">
    <w:nsid w:val="252000EC"/>
    <w:multiLevelType w:val="multilevel"/>
    <w:tmpl w:val="A0AC818E"/>
    <w:lvl w:ilvl="0">
      <w:start w:val="1"/>
      <w:numFmt w:val="lowerLetter"/>
      <w:lvlText w:val="%1)"/>
      <w:lvlJc w:val="left"/>
      <w:pPr>
        <w:tabs>
          <w:tab w:val="num" w:pos="800"/>
        </w:tabs>
        <w:ind w:left="800" w:hanging="40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7EA670A"/>
    <w:multiLevelType w:val="hybridMultilevel"/>
    <w:tmpl w:val="9030E3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8034CF"/>
    <w:multiLevelType w:val="multilevel"/>
    <w:tmpl w:val="86AC11A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4445E98"/>
    <w:multiLevelType w:val="hybridMultilevel"/>
    <w:tmpl w:val="F264A5DA"/>
    <w:lvl w:ilvl="0" w:tplc="63E02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8A7B43"/>
    <w:multiLevelType w:val="multilevel"/>
    <w:tmpl w:val="4FD2A2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82C214B"/>
    <w:multiLevelType w:val="hybridMultilevel"/>
    <w:tmpl w:val="09508C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04354"/>
    <w:multiLevelType w:val="hybridMultilevel"/>
    <w:tmpl w:val="5FD861D0"/>
    <w:lvl w:ilvl="0" w:tplc="AC3AD54C">
      <w:start w:val="1"/>
      <w:numFmt w:val="bullet"/>
      <w:lvlText w:val=""/>
      <w:lvlJc w:val="left"/>
      <w:pPr>
        <w:tabs>
          <w:tab w:val="num" w:pos="800"/>
        </w:tabs>
        <w:ind w:left="800" w:hanging="40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660B94"/>
    <w:multiLevelType w:val="multilevel"/>
    <w:tmpl w:val="986044CA"/>
    <w:lvl w:ilvl="0">
      <w:start w:val="1"/>
      <w:numFmt w:val="bullet"/>
      <w:lvlText w:val=""/>
      <w:lvlJc w:val="left"/>
      <w:pPr>
        <w:tabs>
          <w:tab w:val="num" w:pos="144"/>
        </w:tabs>
        <w:ind w:left="1200" w:hanging="120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03B5608"/>
    <w:multiLevelType w:val="hybridMultilevel"/>
    <w:tmpl w:val="58EE2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0F6F1D"/>
    <w:multiLevelType w:val="hybridMultilevel"/>
    <w:tmpl w:val="0DD04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0C3024"/>
    <w:multiLevelType w:val="hybridMultilevel"/>
    <w:tmpl w:val="96FE3634"/>
    <w:lvl w:ilvl="0" w:tplc="0A246E40">
      <w:start w:val="1"/>
      <w:numFmt w:val="bullet"/>
      <w:lvlText w:val=""/>
      <w:lvlJc w:val="left"/>
      <w:pPr>
        <w:tabs>
          <w:tab w:val="num" w:pos="144"/>
        </w:tabs>
        <w:ind w:left="1200" w:hanging="120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742CA7"/>
    <w:multiLevelType w:val="hybridMultilevel"/>
    <w:tmpl w:val="86AC11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3318E3"/>
    <w:multiLevelType w:val="hybridMultilevel"/>
    <w:tmpl w:val="E93C40EC"/>
    <w:lvl w:ilvl="0" w:tplc="1B8ACFCE">
      <w:start w:val="1"/>
      <w:numFmt w:val="bullet"/>
      <w:lvlText w:val=""/>
      <w:lvlJc w:val="left"/>
      <w:pPr>
        <w:tabs>
          <w:tab w:val="num" w:pos="200"/>
        </w:tabs>
        <w:ind w:left="1200" w:hanging="120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9A1154"/>
    <w:multiLevelType w:val="hybridMultilevel"/>
    <w:tmpl w:val="09381674"/>
    <w:lvl w:ilvl="0" w:tplc="B2B4123A">
      <w:start w:val="1"/>
      <w:numFmt w:val="bullet"/>
      <w:pStyle w:val="ny-list-bullets"/>
      <w:lvlText w:val=""/>
      <w:lvlJc w:val="left"/>
      <w:pPr>
        <w:tabs>
          <w:tab w:val="num" w:pos="400"/>
        </w:tabs>
        <w:ind w:left="800" w:hanging="40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7E75C7"/>
    <w:multiLevelType w:val="hybridMultilevel"/>
    <w:tmpl w:val="4FD2A2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D0364E"/>
    <w:multiLevelType w:val="hybridMultilevel"/>
    <w:tmpl w:val="34A2B2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49255D6"/>
    <w:multiLevelType w:val="multilevel"/>
    <w:tmpl w:val="640EE502"/>
    <w:lvl w:ilvl="0">
      <w:start w:val="1"/>
      <w:numFmt w:val="bullet"/>
      <w:lvlText w:val=""/>
      <w:lvlJc w:val="left"/>
      <w:pPr>
        <w:tabs>
          <w:tab w:val="num" w:pos="200"/>
        </w:tabs>
        <w:ind w:left="200" w:hanging="20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80E7849"/>
    <w:multiLevelType w:val="hybridMultilevel"/>
    <w:tmpl w:val="15F25806"/>
    <w:lvl w:ilvl="0" w:tplc="773C9C1C">
      <w:start w:val="1"/>
      <w:numFmt w:val="bullet"/>
      <w:pStyle w:val="ny-bullet-lis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061ACE"/>
    <w:multiLevelType w:val="multilevel"/>
    <w:tmpl w:val="18CC88DE"/>
    <w:lvl w:ilvl="0">
      <w:start w:val="1"/>
      <w:numFmt w:val="decimal"/>
      <w:pStyle w:val="ny-table-bullet-list-lesson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D48754D"/>
    <w:multiLevelType w:val="multilevel"/>
    <w:tmpl w:val="9A064B98"/>
    <w:lvl w:ilvl="0">
      <w:start w:val="1"/>
      <w:numFmt w:val="bullet"/>
      <w:lvlText w:val=""/>
      <w:lvlJc w:val="left"/>
      <w:pPr>
        <w:tabs>
          <w:tab w:val="num" w:pos="144"/>
        </w:tabs>
        <w:ind w:left="600" w:hanging="60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EA972AA"/>
    <w:multiLevelType w:val="hybridMultilevel"/>
    <w:tmpl w:val="5A8059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2"/>
  </w:num>
  <w:num w:numId="3">
    <w:abstractNumId w:val="19"/>
  </w:num>
  <w:num w:numId="4">
    <w:abstractNumId w:val="25"/>
  </w:num>
  <w:num w:numId="5">
    <w:abstractNumId w:val="13"/>
  </w:num>
  <w:num w:numId="6">
    <w:abstractNumId w:val="17"/>
  </w:num>
  <w:num w:numId="7">
    <w:abstractNumId w:val="15"/>
  </w:num>
  <w:num w:numId="8">
    <w:abstractNumId w:val="2"/>
  </w:num>
  <w:num w:numId="9">
    <w:abstractNumId w:val="5"/>
  </w:num>
  <w:num w:numId="10">
    <w:abstractNumId w:val="11"/>
  </w:num>
  <w:num w:numId="11">
    <w:abstractNumId w:val="1"/>
  </w:num>
  <w:num w:numId="12">
    <w:abstractNumId w:val="21"/>
  </w:num>
  <w:num w:numId="13">
    <w:abstractNumId w:val="27"/>
  </w:num>
  <w:num w:numId="14">
    <w:abstractNumId w:val="21"/>
  </w:num>
  <w:num w:numId="15">
    <w:abstractNumId w:val="30"/>
  </w:num>
  <w:num w:numId="16">
    <w:abstractNumId w:val="21"/>
    <w:lvlOverride w:ilvl="0">
      <w:startOverride w:val="1"/>
    </w:lvlOverride>
  </w:num>
  <w:num w:numId="17">
    <w:abstractNumId w:val="18"/>
  </w:num>
  <w:num w:numId="18">
    <w:abstractNumId w:val="23"/>
  </w:num>
  <w:num w:numId="19">
    <w:abstractNumId w:val="23"/>
    <w:lvlOverride w:ilvl="0">
      <w:startOverride w:val="1"/>
    </w:lvlOverride>
  </w:num>
  <w:num w:numId="20">
    <w:abstractNumId w:val="24"/>
  </w:num>
  <w:num w:numId="21">
    <w:abstractNumId w:val="29"/>
  </w:num>
  <w:num w:numId="22">
    <w:abstractNumId w:val="4"/>
  </w:num>
  <w:num w:numId="23">
    <w:abstractNumId w:val="7"/>
  </w:num>
  <w:num w:numId="24">
    <w:abstractNumId w:val="10"/>
  </w:num>
  <w:num w:numId="25">
    <w:abstractNumId w:val="14"/>
  </w:num>
  <w:num w:numId="26">
    <w:abstractNumId w:val="28"/>
  </w:num>
  <w:num w:numId="27">
    <w:abstractNumId w:val="26"/>
  </w:num>
  <w:num w:numId="28">
    <w:abstractNumId w:val="31"/>
  </w:num>
  <w:num w:numId="29">
    <w:abstractNumId w:val="6"/>
  </w:num>
  <w:num w:numId="30">
    <w:abstractNumId w:val="8"/>
  </w:num>
  <w:num w:numId="31">
    <w:abstractNumId w:val="12"/>
  </w:num>
  <w:num w:numId="32">
    <w:abstractNumId w:val="0"/>
  </w:num>
  <w:num w:numId="33">
    <w:abstractNumId w:val="16"/>
  </w:num>
  <w:num w:numId="34">
    <w:abstractNumId w:val="20"/>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0" w:nlCheck="1" w:checkStyle="0"/>
  <w:doNotTrackFormattin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0D93"/>
    <w:rsid w:val="00002828"/>
    <w:rsid w:val="0000375D"/>
    <w:rsid w:val="00020F58"/>
    <w:rsid w:val="00021A6D"/>
    <w:rsid w:val="00026FB1"/>
    <w:rsid w:val="00031C3A"/>
    <w:rsid w:val="00032E9A"/>
    <w:rsid w:val="00037DB9"/>
    <w:rsid w:val="0004037B"/>
    <w:rsid w:val="00042A93"/>
    <w:rsid w:val="00047AEE"/>
    <w:rsid w:val="000514CC"/>
    <w:rsid w:val="00052A6C"/>
    <w:rsid w:val="000537B6"/>
    <w:rsid w:val="00060358"/>
    <w:rsid w:val="00063512"/>
    <w:rsid w:val="000650D8"/>
    <w:rsid w:val="00066EA0"/>
    <w:rsid w:val="00075C6E"/>
    <w:rsid w:val="0008226E"/>
    <w:rsid w:val="00087BF9"/>
    <w:rsid w:val="000A01B4"/>
    <w:rsid w:val="000A1085"/>
    <w:rsid w:val="000A1C09"/>
    <w:rsid w:val="000A285E"/>
    <w:rsid w:val="000A40D4"/>
    <w:rsid w:val="000A7715"/>
    <w:rsid w:val="000A7BD3"/>
    <w:rsid w:val="000B2CB2"/>
    <w:rsid w:val="000B36F4"/>
    <w:rsid w:val="000C0157"/>
    <w:rsid w:val="000C3173"/>
    <w:rsid w:val="000C6F4C"/>
    <w:rsid w:val="000E031B"/>
    <w:rsid w:val="00100AC1"/>
    <w:rsid w:val="00106020"/>
    <w:rsid w:val="00114A27"/>
    <w:rsid w:val="00117545"/>
    <w:rsid w:val="001447CC"/>
    <w:rsid w:val="00151E7B"/>
    <w:rsid w:val="00152BE4"/>
    <w:rsid w:val="001611C2"/>
    <w:rsid w:val="00164A19"/>
    <w:rsid w:val="001704EB"/>
    <w:rsid w:val="00170EC8"/>
    <w:rsid w:val="00172E1B"/>
    <w:rsid w:val="00173CC8"/>
    <w:rsid w:val="001768C7"/>
    <w:rsid w:val="001818F0"/>
    <w:rsid w:val="001839D3"/>
    <w:rsid w:val="00190459"/>
    <w:rsid w:val="001A3E7B"/>
    <w:rsid w:val="001B043A"/>
    <w:rsid w:val="001B67E8"/>
    <w:rsid w:val="001C3582"/>
    <w:rsid w:val="001D60EC"/>
    <w:rsid w:val="001E62F0"/>
    <w:rsid w:val="001F1682"/>
    <w:rsid w:val="001F6FDC"/>
    <w:rsid w:val="00217F8A"/>
    <w:rsid w:val="002203DA"/>
    <w:rsid w:val="00220C14"/>
    <w:rsid w:val="00222949"/>
    <w:rsid w:val="00225491"/>
    <w:rsid w:val="00225B10"/>
    <w:rsid w:val="00231B89"/>
    <w:rsid w:val="00231C77"/>
    <w:rsid w:val="002329C9"/>
    <w:rsid w:val="0023325D"/>
    <w:rsid w:val="00235564"/>
    <w:rsid w:val="00236F96"/>
    <w:rsid w:val="00240D56"/>
    <w:rsid w:val="00241DE0"/>
    <w:rsid w:val="002448C2"/>
    <w:rsid w:val="00245880"/>
    <w:rsid w:val="00246111"/>
    <w:rsid w:val="0025202C"/>
    <w:rsid w:val="00266F37"/>
    <w:rsid w:val="00272027"/>
    <w:rsid w:val="00273CD3"/>
    <w:rsid w:val="002823C1"/>
    <w:rsid w:val="00283196"/>
    <w:rsid w:val="00283685"/>
    <w:rsid w:val="00284746"/>
    <w:rsid w:val="00285E0E"/>
    <w:rsid w:val="002924F2"/>
    <w:rsid w:val="00293211"/>
    <w:rsid w:val="0029461E"/>
    <w:rsid w:val="002A0566"/>
    <w:rsid w:val="002A1393"/>
    <w:rsid w:val="002A76EC"/>
    <w:rsid w:val="002A7805"/>
    <w:rsid w:val="002D1F2C"/>
    <w:rsid w:val="002D2BE1"/>
    <w:rsid w:val="002E0DFB"/>
    <w:rsid w:val="002E1AAB"/>
    <w:rsid w:val="002E261A"/>
    <w:rsid w:val="002E35B4"/>
    <w:rsid w:val="002E6CFA"/>
    <w:rsid w:val="002F13C0"/>
    <w:rsid w:val="002F256F"/>
    <w:rsid w:val="002F500C"/>
    <w:rsid w:val="00302003"/>
    <w:rsid w:val="00304851"/>
    <w:rsid w:val="003052BC"/>
    <w:rsid w:val="003054BE"/>
    <w:rsid w:val="00310EC9"/>
    <w:rsid w:val="003126A3"/>
    <w:rsid w:val="003158BE"/>
    <w:rsid w:val="003158DC"/>
    <w:rsid w:val="00325B75"/>
    <w:rsid w:val="0033420C"/>
    <w:rsid w:val="003374F9"/>
    <w:rsid w:val="00344B26"/>
    <w:rsid w:val="003452D4"/>
    <w:rsid w:val="00346D22"/>
    <w:rsid w:val="00347167"/>
    <w:rsid w:val="00350D6C"/>
    <w:rsid w:val="00350EC6"/>
    <w:rsid w:val="0035428F"/>
    <w:rsid w:val="003634F9"/>
    <w:rsid w:val="00365917"/>
    <w:rsid w:val="00372C1A"/>
    <w:rsid w:val="003744D9"/>
    <w:rsid w:val="00377166"/>
    <w:rsid w:val="00380B56"/>
    <w:rsid w:val="00380FA9"/>
    <w:rsid w:val="003A1C68"/>
    <w:rsid w:val="003A23AD"/>
    <w:rsid w:val="003A2472"/>
    <w:rsid w:val="003A2C99"/>
    <w:rsid w:val="003A6338"/>
    <w:rsid w:val="003C045E"/>
    <w:rsid w:val="003C40F1"/>
    <w:rsid w:val="003C7556"/>
    <w:rsid w:val="003D3732"/>
    <w:rsid w:val="003D4F3E"/>
    <w:rsid w:val="003D6401"/>
    <w:rsid w:val="003E1384"/>
    <w:rsid w:val="003E65B7"/>
    <w:rsid w:val="003F1398"/>
    <w:rsid w:val="003F4AA9"/>
    <w:rsid w:val="003F4C2D"/>
    <w:rsid w:val="0040014D"/>
    <w:rsid w:val="00412F19"/>
    <w:rsid w:val="004170FA"/>
    <w:rsid w:val="004257E8"/>
    <w:rsid w:val="00426616"/>
    <w:rsid w:val="00435A38"/>
    <w:rsid w:val="00436312"/>
    <w:rsid w:val="004421EE"/>
    <w:rsid w:val="00465D77"/>
    <w:rsid w:val="00466CD3"/>
    <w:rsid w:val="0047418D"/>
    <w:rsid w:val="00475140"/>
    <w:rsid w:val="004828AB"/>
    <w:rsid w:val="004916C8"/>
    <w:rsid w:val="004946CE"/>
    <w:rsid w:val="004A0F47"/>
    <w:rsid w:val="004A38C4"/>
    <w:rsid w:val="004A6ECC"/>
    <w:rsid w:val="004B13F6"/>
    <w:rsid w:val="004B1D62"/>
    <w:rsid w:val="004C0828"/>
    <w:rsid w:val="004C1A3B"/>
    <w:rsid w:val="004C2F6F"/>
    <w:rsid w:val="004D3EE8"/>
    <w:rsid w:val="004D4D09"/>
    <w:rsid w:val="004E3FCF"/>
    <w:rsid w:val="005130A2"/>
    <w:rsid w:val="00514B12"/>
    <w:rsid w:val="0052261F"/>
    <w:rsid w:val="005266E5"/>
    <w:rsid w:val="00533B9C"/>
    <w:rsid w:val="00535FF9"/>
    <w:rsid w:val="0054302A"/>
    <w:rsid w:val="00560D1B"/>
    <w:rsid w:val="00563EA8"/>
    <w:rsid w:val="0057116D"/>
    <w:rsid w:val="005728FF"/>
    <w:rsid w:val="005760E8"/>
    <w:rsid w:val="00583D56"/>
    <w:rsid w:val="005920ED"/>
    <w:rsid w:val="005A07F5"/>
    <w:rsid w:val="005A3B86"/>
    <w:rsid w:val="005A4994"/>
    <w:rsid w:val="005B6379"/>
    <w:rsid w:val="005C1677"/>
    <w:rsid w:val="005C3E0F"/>
    <w:rsid w:val="005D1522"/>
    <w:rsid w:val="005D2EFE"/>
    <w:rsid w:val="005D5DFE"/>
    <w:rsid w:val="005E1428"/>
    <w:rsid w:val="005E2465"/>
    <w:rsid w:val="005E48AD"/>
    <w:rsid w:val="005E5142"/>
    <w:rsid w:val="005E6D86"/>
    <w:rsid w:val="005E7DB4"/>
    <w:rsid w:val="00604F04"/>
    <w:rsid w:val="00607421"/>
    <w:rsid w:val="0061064A"/>
    <w:rsid w:val="00610ABE"/>
    <w:rsid w:val="006137BC"/>
    <w:rsid w:val="006168BF"/>
    <w:rsid w:val="00635E06"/>
    <w:rsid w:val="00641070"/>
    <w:rsid w:val="00644336"/>
    <w:rsid w:val="0066178F"/>
    <w:rsid w:val="006627FD"/>
    <w:rsid w:val="00662B5A"/>
    <w:rsid w:val="00665071"/>
    <w:rsid w:val="00667904"/>
    <w:rsid w:val="00670670"/>
    <w:rsid w:val="00680E7D"/>
    <w:rsid w:val="0068336A"/>
    <w:rsid w:val="00687D65"/>
    <w:rsid w:val="00693353"/>
    <w:rsid w:val="00695F25"/>
    <w:rsid w:val="006A1413"/>
    <w:rsid w:val="006A4D8B"/>
    <w:rsid w:val="006A53ED"/>
    <w:rsid w:val="006B04BC"/>
    <w:rsid w:val="006B151A"/>
    <w:rsid w:val="006B42AF"/>
    <w:rsid w:val="006D0D93"/>
    <w:rsid w:val="006D15A6"/>
    <w:rsid w:val="006D42C4"/>
    <w:rsid w:val="006E0439"/>
    <w:rsid w:val="006E6E54"/>
    <w:rsid w:val="006F13BE"/>
    <w:rsid w:val="006F226C"/>
    <w:rsid w:val="006F5C63"/>
    <w:rsid w:val="006F6494"/>
    <w:rsid w:val="007035CB"/>
    <w:rsid w:val="0070388F"/>
    <w:rsid w:val="00705643"/>
    <w:rsid w:val="007060A2"/>
    <w:rsid w:val="00712F20"/>
    <w:rsid w:val="0072432F"/>
    <w:rsid w:val="00731B82"/>
    <w:rsid w:val="00737A57"/>
    <w:rsid w:val="00740779"/>
    <w:rsid w:val="00742158"/>
    <w:rsid w:val="00751039"/>
    <w:rsid w:val="00753A34"/>
    <w:rsid w:val="00767FE6"/>
    <w:rsid w:val="007766A8"/>
    <w:rsid w:val="00776E81"/>
    <w:rsid w:val="007771F4"/>
    <w:rsid w:val="0077780D"/>
    <w:rsid w:val="00777F13"/>
    <w:rsid w:val="00781C45"/>
    <w:rsid w:val="00783622"/>
    <w:rsid w:val="007845B4"/>
    <w:rsid w:val="00797236"/>
    <w:rsid w:val="007A0046"/>
    <w:rsid w:val="007A0211"/>
    <w:rsid w:val="007A701B"/>
    <w:rsid w:val="007B3493"/>
    <w:rsid w:val="007B7A58"/>
    <w:rsid w:val="007C02A6"/>
    <w:rsid w:val="007C3D9B"/>
    <w:rsid w:val="007C453C"/>
    <w:rsid w:val="007C6C59"/>
    <w:rsid w:val="00800AFF"/>
    <w:rsid w:val="00807E81"/>
    <w:rsid w:val="00813F7B"/>
    <w:rsid w:val="00814A60"/>
    <w:rsid w:val="008172A5"/>
    <w:rsid w:val="0082007E"/>
    <w:rsid w:val="008226DE"/>
    <w:rsid w:val="008234E2"/>
    <w:rsid w:val="00827CA8"/>
    <w:rsid w:val="00832201"/>
    <w:rsid w:val="0083356D"/>
    <w:rsid w:val="00834E66"/>
    <w:rsid w:val="0083685C"/>
    <w:rsid w:val="00837B90"/>
    <w:rsid w:val="008418C0"/>
    <w:rsid w:val="008453E1"/>
    <w:rsid w:val="00852F8A"/>
    <w:rsid w:val="00854ECE"/>
    <w:rsid w:val="00856535"/>
    <w:rsid w:val="00857F82"/>
    <w:rsid w:val="00863B0B"/>
    <w:rsid w:val="008662F9"/>
    <w:rsid w:val="00873364"/>
    <w:rsid w:val="0087640E"/>
    <w:rsid w:val="00882B61"/>
    <w:rsid w:val="00885192"/>
    <w:rsid w:val="00891337"/>
    <w:rsid w:val="008A7B1C"/>
    <w:rsid w:val="008B48DB"/>
    <w:rsid w:val="008B4B47"/>
    <w:rsid w:val="008C3364"/>
    <w:rsid w:val="008D160D"/>
    <w:rsid w:val="008D221D"/>
    <w:rsid w:val="008E0003"/>
    <w:rsid w:val="008E260A"/>
    <w:rsid w:val="008E70F3"/>
    <w:rsid w:val="008F51D6"/>
    <w:rsid w:val="009035DC"/>
    <w:rsid w:val="009100F3"/>
    <w:rsid w:val="009108E3"/>
    <w:rsid w:val="0091615F"/>
    <w:rsid w:val="00923DC3"/>
    <w:rsid w:val="00930D03"/>
    <w:rsid w:val="00931B54"/>
    <w:rsid w:val="00933F7B"/>
    <w:rsid w:val="00933FD4"/>
    <w:rsid w:val="00936EB7"/>
    <w:rsid w:val="009412BB"/>
    <w:rsid w:val="00941705"/>
    <w:rsid w:val="009417E5"/>
    <w:rsid w:val="00944237"/>
    <w:rsid w:val="00945DAE"/>
    <w:rsid w:val="00946290"/>
    <w:rsid w:val="00946988"/>
    <w:rsid w:val="00950F09"/>
    <w:rsid w:val="009540F2"/>
    <w:rsid w:val="009546AD"/>
    <w:rsid w:val="0095597E"/>
    <w:rsid w:val="00956B37"/>
    <w:rsid w:val="00962902"/>
    <w:rsid w:val="009654C8"/>
    <w:rsid w:val="00965F7D"/>
    <w:rsid w:val="00966DB8"/>
    <w:rsid w:val="00972405"/>
    <w:rsid w:val="0097373F"/>
    <w:rsid w:val="00982C0C"/>
    <w:rsid w:val="00987C6F"/>
    <w:rsid w:val="009A2AEE"/>
    <w:rsid w:val="009A390F"/>
    <w:rsid w:val="009A772D"/>
    <w:rsid w:val="009B5FB7"/>
    <w:rsid w:val="009B702E"/>
    <w:rsid w:val="009B7B2D"/>
    <w:rsid w:val="009C2652"/>
    <w:rsid w:val="009C6460"/>
    <w:rsid w:val="009D05D1"/>
    <w:rsid w:val="009D391A"/>
    <w:rsid w:val="009D52F7"/>
    <w:rsid w:val="009E0BF1"/>
    <w:rsid w:val="009E1635"/>
    <w:rsid w:val="009E28BC"/>
    <w:rsid w:val="009E34A7"/>
    <w:rsid w:val="009E3709"/>
    <w:rsid w:val="009F24D9"/>
    <w:rsid w:val="009F285F"/>
    <w:rsid w:val="009F4EF8"/>
    <w:rsid w:val="009F5D34"/>
    <w:rsid w:val="009F6474"/>
    <w:rsid w:val="00A00C15"/>
    <w:rsid w:val="00A0124C"/>
    <w:rsid w:val="00A06DF4"/>
    <w:rsid w:val="00A0712C"/>
    <w:rsid w:val="00A0772F"/>
    <w:rsid w:val="00A25BC4"/>
    <w:rsid w:val="00A27785"/>
    <w:rsid w:val="00A311CC"/>
    <w:rsid w:val="00A46BBA"/>
    <w:rsid w:val="00A53CB0"/>
    <w:rsid w:val="00A64A62"/>
    <w:rsid w:val="00A716E5"/>
    <w:rsid w:val="00A747C5"/>
    <w:rsid w:val="00A81FB8"/>
    <w:rsid w:val="00A82C66"/>
    <w:rsid w:val="00A84571"/>
    <w:rsid w:val="00AA223E"/>
    <w:rsid w:val="00AA2D91"/>
    <w:rsid w:val="00AB0512"/>
    <w:rsid w:val="00AB4203"/>
    <w:rsid w:val="00AB7548"/>
    <w:rsid w:val="00AB76BC"/>
    <w:rsid w:val="00AC2138"/>
    <w:rsid w:val="00AC2583"/>
    <w:rsid w:val="00AC2EE2"/>
    <w:rsid w:val="00AD22A2"/>
    <w:rsid w:val="00AD23AC"/>
    <w:rsid w:val="00AD56E8"/>
    <w:rsid w:val="00AE1603"/>
    <w:rsid w:val="00AE224B"/>
    <w:rsid w:val="00AE444B"/>
    <w:rsid w:val="00AE7380"/>
    <w:rsid w:val="00AF4A00"/>
    <w:rsid w:val="00B0026F"/>
    <w:rsid w:val="00B03772"/>
    <w:rsid w:val="00B04C3A"/>
    <w:rsid w:val="00B04E2D"/>
    <w:rsid w:val="00B06291"/>
    <w:rsid w:val="00B10853"/>
    <w:rsid w:val="00B215CE"/>
    <w:rsid w:val="00B2398B"/>
    <w:rsid w:val="00B27DDF"/>
    <w:rsid w:val="00B3060F"/>
    <w:rsid w:val="00B31B1E"/>
    <w:rsid w:val="00B321DD"/>
    <w:rsid w:val="00B3472F"/>
    <w:rsid w:val="00B34D63"/>
    <w:rsid w:val="00B419E2"/>
    <w:rsid w:val="00B420A7"/>
    <w:rsid w:val="00B42763"/>
    <w:rsid w:val="00B42ACE"/>
    <w:rsid w:val="00B43468"/>
    <w:rsid w:val="00B44378"/>
    <w:rsid w:val="00B53816"/>
    <w:rsid w:val="00B56158"/>
    <w:rsid w:val="00B61F45"/>
    <w:rsid w:val="00B6410A"/>
    <w:rsid w:val="00B717D2"/>
    <w:rsid w:val="00B74D95"/>
    <w:rsid w:val="00B859BB"/>
    <w:rsid w:val="00B86947"/>
    <w:rsid w:val="00B97CCA"/>
    <w:rsid w:val="00BA5E1F"/>
    <w:rsid w:val="00BB3546"/>
    <w:rsid w:val="00BC1DE1"/>
    <w:rsid w:val="00BC264D"/>
    <w:rsid w:val="00BC4AF6"/>
    <w:rsid w:val="00BD3564"/>
    <w:rsid w:val="00BD4AD1"/>
    <w:rsid w:val="00BD4C8C"/>
    <w:rsid w:val="00BE0683"/>
    <w:rsid w:val="00BE1F02"/>
    <w:rsid w:val="00BE30A6"/>
    <w:rsid w:val="00BE3990"/>
    <w:rsid w:val="00BE3C08"/>
    <w:rsid w:val="00C01232"/>
    <w:rsid w:val="00C01267"/>
    <w:rsid w:val="00C058AE"/>
    <w:rsid w:val="00C1307E"/>
    <w:rsid w:val="00C13D09"/>
    <w:rsid w:val="00C21787"/>
    <w:rsid w:val="00C23D6D"/>
    <w:rsid w:val="00C26664"/>
    <w:rsid w:val="00C30E89"/>
    <w:rsid w:val="00C344BC"/>
    <w:rsid w:val="00C37582"/>
    <w:rsid w:val="00C40AD5"/>
    <w:rsid w:val="00C46E50"/>
    <w:rsid w:val="00C476E0"/>
    <w:rsid w:val="00C61940"/>
    <w:rsid w:val="00C6350A"/>
    <w:rsid w:val="00C677E1"/>
    <w:rsid w:val="00C71F3D"/>
    <w:rsid w:val="00C74627"/>
    <w:rsid w:val="00C81CFE"/>
    <w:rsid w:val="00C861D6"/>
    <w:rsid w:val="00C86F19"/>
    <w:rsid w:val="00C944D6"/>
    <w:rsid w:val="00C96403"/>
    <w:rsid w:val="00C965E3"/>
    <w:rsid w:val="00CA75C6"/>
    <w:rsid w:val="00CB31EF"/>
    <w:rsid w:val="00CC5DAB"/>
    <w:rsid w:val="00CC5E81"/>
    <w:rsid w:val="00CE248B"/>
    <w:rsid w:val="00CE3BA4"/>
    <w:rsid w:val="00CE47C4"/>
    <w:rsid w:val="00D00D19"/>
    <w:rsid w:val="00D038C2"/>
    <w:rsid w:val="00D0682D"/>
    <w:rsid w:val="00D11A02"/>
    <w:rsid w:val="00D2157C"/>
    <w:rsid w:val="00D24244"/>
    <w:rsid w:val="00D33BCA"/>
    <w:rsid w:val="00D353E3"/>
    <w:rsid w:val="00D42E20"/>
    <w:rsid w:val="00D50007"/>
    <w:rsid w:val="00D52A95"/>
    <w:rsid w:val="00D60D90"/>
    <w:rsid w:val="00D6181C"/>
    <w:rsid w:val="00D6329D"/>
    <w:rsid w:val="00D63374"/>
    <w:rsid w:val="00D64ABA"/>
    <w:rsid w:val="00D66F6A"/>
    <w:rsid w:val="00D71D0B"/>
    <w:rsid w:val="00D72176"/>
    <w:rsid w:val="00D84B4E"/>
    <w:rsid w:val="00D9236D"/>
    <w:rsid w:val="00DA58BB"/>
    <w:rsid w:val="00DA6C4C"/>
    <w:rsid w:val="00DC4E7E"/>
    <w:rsid w:val="00DC581E"/>
    <w:rsid w:val="00DC7E4D"/>
    <w:rsid w:val="00DD3F5C"/>
    <w:rsid w:val="00DD7B52"/>
    <w:rsid w:val="00DF0E1D"/>
    <w:rsid w:val="00DF0E39"/>
    <w:rsid w:val="00DF1210"/>
    <w:rsid w:val="00E039A9"/>
    <w:rsid w:val="00E114F6"/>
    <w:rsid w:val="00E15610"/>
    <w:rsid w:val="00E23500"/>
    <w:rsid w:val="00E27E74"/>
    <w:rsid w:val="00E40B26"/>
    <w:rsid w:val="00E42360"/>
    <w:rsid w:val="00E449F6"/>
    <w:rsid w:val="00E51133"/>
    <w:rsid w:val="00E60C62"/>
    <w:rsid w:val="00E6443F"/>
    <w:rsid w:val="00E70B47"/>
    <w:rsid w:val="00E71E15"/>
    <w:rsid w:val="00E75219"/>
    <w:rsid w:val="00E7765C"/>
    <w:rsid w:val="00E825C7"/>
    <w:rsid w:val="00E90BBB"/>
    <w:rsid w:val="00E92D9F"/>
    <w:rsid w:val="00EA3C17"/>
    <w:rsid w:val="00EA61EA"/>
    <w:rsid w:val="00EA626E"/>
    <w:rsid w:val="00EA7002"/>
    <w:rsid w:val="00EC4DC5"/>
    <w:rsid w:val="00EC709E"/>
    <w:rsid w:val="00ED1D8E"/>
    <w:rsid w:val="00ED2F30"/>
    <w:rsid w:val="00ED379C"/>
    <w:rsid w:val="00ED385E"/>
    <w:rsid w:val="00ED6451"/>
    <w:rsid w:val="00ED6CEE"/>
    <w:rsid w:val="00EE1088"/>
    <w:rsid w:val="00EE4EAA"/>
    <w:rsid w:val="00EE735F"/>
    <w:rsid w:val="00EF114F"/>
    <w:rsid w:val="00EF12C2"/>
    <w:rsid w:val="00EF1BA5"/>
    <w:rsid w:val="00EF515D"/>
    <w:rsid w:val="00F0049A"/>
    <w:rsid w:val="00F11330"/>
    <w:rsid w:val="00F14498"/>
    <w:rsid w:val="00F1690C"/>
    <w:rsid w:val="00F26E6E"/>
    <w:rsid w:val="00F27393"/>
    <w:rsid w:val="00F330D0"/>
    <w:rsid w:val="00F33E51"/>
    <w:rsid w:val="00F3679F"/>
    <w:rsid w:val="00F40D22"/>
    <w:rsid w:val="00F44B22"/>
    <w:rsid w:val="00F50B5D"/>
    <w:rsid w:val="00F60F75"/>
    <w:rsid w:val="00F61073"/>
    <w:rsid w:val="00F71949"/>
    <w:rsid w:val="00F81909"/>
    <w:rsid w:val="00F86FA8"/>
    <w:rsid w:val="00F90B46"/>
    <w:rsid w:val="00F91BEA"/>
    <w:rsid w:val="00F9323D"/>
    <w:rsid w:val="00F958FD"/>
    <w:rsid w:val="00FA2C5D"/>
    <w:rsid w:val="00FC039C"/>
    <w:rsid w:val="00FC4DA1"/>
    <w:rsid w:val="00FD1517"/>
    <w:rsid w:val="00FD1AC6"/>
    <w:rsid w:val="00FD3811"/>
    <w:rsid w:val="00FD6723"/>
    <w:rsid w:val="00FD7070"/>
    <w:rsid w:val="00FE1D68"/>
    <w:rsid w:val="00FE46A5"/>
    <w:rsid w:val="00FE6B97"/>
    <w:rsid w:val="00FF7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DE6489"/>
  <w15:docId w15:val="{51281ADA-64DB-4691-BAC8-A3FE1FE38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1E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y-paragraph">
    <w:name w:val="ny-paragraph"/>
    <w:basedOn w:val="Normal"/>
    <w:link w:val="ny-paragraphChar"/>
    <w:qFormat/>
    <w:rsid w:val="00F330D0"/>
    <w:pPr>
      <w:spacing w:before="120" w:after="120" w:line="260" w:lineRule="exact"/>
    </w:pPr>
    <w:rPr>
      <w:rFonts w:ascii="Calibri" w:eastAsia="Myriad Pro" w:hAnsi="Calibri" w:cs="Myriad Pro"/>
      <w:color w:val="231F20"/>
    </w:rPr>
  </w:style>
  <w:style w:type="paragraph" w:customStyle="1" w:styleId="ny-list-bullets">
    <w:name w:val="ny-list-bullets"/>
    <w:basedOn w:val="ny-paragraph"/>
    <w:qFormat/>
    <w:rsid w:val="00F330D0"/>
    <w:pPr>
      <w:numPr>
        <w:numId w:val="20"/>
      </w:numPr>
      <w:spacing w:before="60" w:after="60"/>
    </w:pPr>
  </w:style>
  <w:style w:type="paragraph" w:customStyle="1" w:styleId="ny-list-ordered">
    <w:name w:val="ny-list-ordered"/>
    <w:basedOn w:val="ny-paragraph"/>
    <w:qFormat/>
    <w:rsid w:val="00F330D0"/>
    <w:pPr>
      <w:tabs>
        <w:tab w:val="num" w:pos="800"/>
      </w:tabs>
      <w:spacing w:before="60" w:after="60"/>
      <w:ind w:left="800" w:hanging="400"/>
    </w:pPr>
  </w:style>
  <w:style w:type="paragraph" w:customStyle="1" w:styleId="ny-h1-sub">
    <w:name w:val="ny-h1-sub"/>
    <w:qFormat/>
    <w:rsid w:val="00FE1D68"/>
    <w:pPr>
      <w:spacing w:after="0" w:line="240" w:lineRule="auto"/>
    </w:pPr>
    <w:rPr>
      <w:rFonts w:ascii="Calibri" w:eastAsia="Myriad Pro" w:hAnsi="Calibri" w:cs="Myriad Pro"/>
      <w:color w:val="9F586A"/>
      <w:sz w:val="40"/>
      <w:szCs w:val="40"/>
    </w:rPr>
  </w:style>
  <w:style w:type="paragraph" w:customStyle="1" w:styleId="ny-h1">
    <w:name w:val="ny-h1"/>
    <w:qFormat/>
    <w:rsid w:val="00FE1D68"/>
    <w:pPr>
      <w:spacing w:before="9" w:after="240" w:line="679" w:lineRule="exact"/>
    </w:pPr>
    <w:rPr>
      <w:rFonts w:ascii="Calibri" w:eastAsia="Myriad Pro" w:hAnsi="Calibri" w:cs="Myriad Pro"/>
      <w:b/>
      <w:bCs/>
      <w:color w:val="831746"/>
      <w:position w:val="-1"/>
      <w:sz w:val="62"/>
      <w:szCs w:val="62"/>
    </w:rPr>
  </w:style>
  <w:style w:type="character" w:customStyle="1" w:styleId="ny-standards">
    <w:name w:val="ny-standards"/>
    <w:uiPriority w:val="1"/>
    <w:qFormat/>
    <w:rsid w:val="00AE1603"/>
    <w:rPr>
      <w:rFonts w:ascii="Calibri" w:eastAsia="Myriad Pro" w:hAnsi="Calibri" w:cs="Myriad Pro"/>
      <w:color w:val="831746"/>
      <w:sz w:val="26"/>
      <w:szCs w:val="26"/>
      <w:bdr w:val="single" w:sz="18" w:space="0" w:color="F2EBEB"/>
      <w:shd w:val="clear" w:color="auto" w:fill="F2EBEB"/>
    </w:rPr>
  </w:style>
  <w:style w:type="paragraph" w:customStyle="1" w:styleId="ny-concept-chart-title">
    <w:name w:val="ny-concept-chart-title"/>
    <w:qFormat/>
    <w:rsid w:val="00FE1D68"/>
    <w:pPr>
      <w:spacing w:after="0" w:line="260" w:lineRule="exact"/>
    </w:pPr>
    <w:rPr>
      <w:rFonts w:ascii="Calibri" w:eastAsia="Myriad Pro Black" w:hAnsi="Calibri" w:cs="Myriad Pro Black"/>
      <w:b/>
      <w:bCs/>
      <w:color w:val="FFFFFF"/>
    </w:rPr>
  </w:style>
  <w:style w:type="paragraph" w:customStyle="1" w:styleId="ny-h5">
    <w:name w:val="ny-h5"/>
    <w:basedOn w:val="ny-paragraph"/>
    <w:qFormat/>
    <w:rsid w:val="00F330D0"/>
    <w:pPr>
      <w:spacing w:before="240"/>
    </w:pPr>
    <w:rPr>
      <w:b/>
      <w:spacing w:val="-2"/>
    </w:rPr>
  </w:style>
  <w:style w:type="paragraph" w:customStyle="1" w:styleId="ny-h4">
    <w:name w:val="ny-h4"/>
    <w:basedOn w:val="ny-paragraph"/>
    <w:qFormat/>
    <w:rsid w:val="00F330D0"/>
    <w:pPr>
      <w:spacing w:before="240" w:after="180" w:line="300" w:lineRule="exact"/>
    </w:pPr>
    <w:rPr>
      <w:b/>
      <w:bCs/>
      <w:spacing w:val="-2"/>
      <w:sz w:val="26"/>
      <w:szCs w:val="26"/>
    </w:rPr>
  </w:style>
  <w:style w:type="paragraph" w:customStyle="1" w:styleId="ny-table-text-hdr">
    <w:name w:val="ny-table-text-hdr"/>
    <w:basedOn w:val="Normal"/>
    <w:qFormat/>
    <w:rsid w:val="00436312"/>
    <w:pPr>
      <w:spacing w:after="40" w:line="260" w:lineRule="exact"/>
      <w:ind w:left="1055" w:hanging="1055"/>
    </w:pPr>
    <w:rPr>
      <w:rFonts w:ascii="Calibri" w:eastAsia="Myriad Pro" w:hAnsi="Calibri" w:cs="Myriad Pro"/>
      <w:b/>
      <w:bCs/>
      <w:color w:val="231F20"/>
      <w:szCs w:val="20"/>
    </w:rPr>
  </w:style>
  <w:style w:type="paragraph" w:customStyle="1" w:styleId="ny-h2">
    <w:name w:val="ny-h2"/>
    <w:basedOn w:val="Normal"/>
    <w:qFormat/>
    <w:rsid w:val="00F330D0"/>
    <w:pPr>
      <w:spacing w:after="120" w:line="440" w:lineRule="exact"/>
    </w:pPr>
    <w:rPr>
      <w:rFonts w:ascii="Calibri Bold" w:eastAsia="Myriad Pro" w:hAnsi="Calibri Bold" w:cs="Myriad Pro"/>
      <w:bCs/>
      <w:color w:val="00789C"/>
      <w:sz w:val="36"/>
      <w:szCs w:val="36"/>
    </w:rPr>
  </w:style>
  <w:style w:type="paragraph" w:customStyle="1" w:styleId="ny-h3-boxed">
    <w:name w:val="ny-h3-boxed"/>
    <w:qFormat/>
    <w:rsid w:val="00F330D0"/>
    <w:pPr>
      <w:tabs>
        <w:tab w:val="center" w:pos="4920"/>
      </w:tabs>
      <w:spacing w:before="360" w:after="240" w:line="240" w:lineRule="auto"/>
    </w:pPr>
    <w:rPr>
      <w:rFonts w:ascii="Calibri" w:eastAsia="Myriad Pro" w:hAnsi="Calibri" w:cs="Myriad Pro"/>
      <w:b/>
      <w:bCs/>
      <w:color w:val="831746"/>
      <w:sz w:val="28"/>
      <w:szCs w:val="28"/>
      <w:bdr w:val="single" w:sz="24" w:space="0" w:color="F2EBEB"/>
      <w:shd w:val="clear" w:color="auto" w:fill="F2EAEB"/>
    </w:rPr>
  </w:style>
  <w:style w:type="paragraph" w:customStyle="1" w:styleId="ny-list-idented">
    <w:name w:val="ny-list-idented"/>
    <w:qFormat/>
    <w:rsid w:val="00F330D0"/>
    <w:pPr>
      <w:spacing w:before="60" w:after="60" w:line="260" w:lineRule="exact"/>
      <w:ind w:left="800" w:hanging="400"/>
    </w:pPr>
    <w:rPr>
      <w:rFonts w:ascii="Calibri" w:eastAsia="Myriad Pro" w:hAnsi="Calibri" w:cs="Myriad Pro"/>
      <w:color w:val="231F20"/>
    </w:rPr>
  </w:style>
  <w:style w:type="paragraph" w:customStyle="1" w:styleId="ny-concept-chart-label">
    <w:name w:val="ny-concept-chart-label"/>
    <w:qFormat/>
    <w:rsid w:val="00F330D0"/>
    <w:pPr>
      <w:spacing w:after="0" w:line="260" w:lineRule="exact"/>
    </w:pPr>
    <w:rPr>
      <w:rFonts w:ascii="Calibri" w:eastAsia="Myriad Pro Black" w:hAnsi="Calibri" w:cs="Myriad Pro Black"/>
      <w:b/>
      <w:bCs/>
      <w:color w:val="FFFFFF"/>
      <w:spacing w:val="2"/>
      <w:position w:val="1"/>
      <w:sz w:val="18"/>
      <w:szCs w:val="18"/>
    </w:rPr>
  </w:style>
  <w:style w:type="paragraph" w:customStyle="1" w:styleId="ny-table-text">
    <w:name w:val="ny-table-text"/>
    <w:qFormat/>
    <w:rsid w:val="00F330D0"/>
    <w:pPr>
      <w:spacing w:after="0" w:line="240" w:lineRule="auto"/>
    </w:pPr>
    <w:rPr>
      <w:rFonts w:ascii="Calibri" w:eastAsia="Myriad Pro" w:hAnsi="Calibri" w:cs="Myriad Pro"/>
      <w:color w:val="231F20"/>
    </w:rPr>
  </w:style>
  <w:style w:type="character" w:customStyle="1" w:styleId="ny-standard-chart-title">
    <w:name w:val="ny-standard-chart-title"/>
    <w:basedOn w:val="DefaultParagraphFont"/>
    <w:uiPriority w:val="1"/>
    <w:qFormat/>
    <w:rsid w:val="00712F20"/>
    <w:rPr>
      <w:rFonts w:ascii="Calibri" w:hAnsi="Calibri"/>
      <w:b/>
      <w:bCs/>
      <w:spacing w:val="0"/>
    </w:rPr>
  </w:style>
  <w:style w:type="paragraph" w:customStyle="1" w:styleId="ny-standard-chart">
    <w:name w:val="ny-standard-chart"/>
    <w:qFormat/>
    <w:rsid w:val="00712F20"/>
    <w:pPr>
      <w:tabs>
        <w:tab w:val="left" w:pos="2160"/>
      </w:tabs>
      <w:spacing w:before="30" w:after="0" w:line="266" w:lineRule="auto"/>
    </w:pPr>
    <w:rPr>
      <w:rFonts w:ascii="Calibri" w:eastAsia="Myriad Pro Black" w:hAnsi="Calibri" w:cs="Myriad Pro Black"/>
      <w:color w:val="231F20"/>
      <w:spacing w:val="1"/>
      <w:sz w:val="18"/>
      <w:szCs w:val="18"/>
    </w:rPr>
  </w:style>
  <w:style w:type="table" w:styleId="TableGrid">
    <w:name w:val="Table Grid"/>
    <w:basedOn w:val="TableNormal"/>
    <w:uiPriority w:val="59"/>
    <w:rsid w:val="00003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y-list-focusstandards">
    <w:name w:val="ny-list-focus standards"/>
    <w:basedOn w:val="Normal"/>
    <w:qFormat/>
    <w:rsid w:val="00712F20"/>
    <w:pPr>
      <w:spacing w:before="120" w:after="120" w:line="260" w:lineRule="exact"/>
      <w:ind w:left="1400" w:hanging="1000"/>
    </w:pPr>
    <w:rPr>
      <w:rFonts w:ascii="Calibri" w:eastAsia="Myriad Pro" w:hAnsi="Calibri" w:cs="Myriad Pro"/>
      <w:color w:val="231F20"/>
    </w:rPr>
  </w:style>
  <w:style w:type="paragraph" w:styleId="BalloonText">
    <w:name w:val="Balloon Text"/>
    <w:basedOn w:val="Normal"/>
    <w:link w:val="BalloonTextChar"/>
    <w:uiPriority w:val="99"/>
    <w:semiHidden/>
    <w:unhideWhenUsed/>
    <w:rsid w:val="0000375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75D"/>
    <w:rPr>
      <w:rFonts w:ascii="Lucida Grande" w:hAnsi="Lucida Grande" w:cs="Lucida Grande"/>
      <w:sz w:val="18"/>
      <w:szCs w:val="18"/>
    </w:rPr>
  </w:style>
  <w:style w:type="paragraph" w:styleId="Header">
    <w:name w:val="header"/>
    <w:basedOn w:val="Normal"/>
    <w:link w:val="HeaderChar"/>
    <w:uiPriority w:val="99"/>
    <w:unhideWhenUsed/>
    <w:rsid w:val="005E14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5E1428"/>
  </w:style>
  <w:style w:type="paragraph" w:styleId="Footer">
    <w:name w:val="footer"/>
    <w:basedOn w:val="Normal"/>
    <w:link w:val="FooterChar"/>
    <w:uiPriority w:val="99"/>
    <w:unhideWhenUsed/>
    <w:rsid w:val="005E14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5E1428"/>
  </w:style>
  <w:style w:type="paragraph" w:customStyle="1" w:styleId="ny-list-focusstandards-sub">
    <w:name w:val="ny-list-focus standards-sub"/>
    <w:basedOn w:val="ny-list-focusstandards"/>
    <w:qFormat/>
    <w:rsid w:val="00712F20"/>
    <w:pPr>
      <w:ind w:left="1800" w:hanging="400"/>
    </w:pPr>
  </w:style>
  <w:style w:type="character" w:customStyle="1" w:styleId="ny-bold-red">
    <w:name w:val="ny-bold-red"/>
    <w:basedOn w:val="DefaultParagraphFont"/>
    <w:uiPriority w:val="1"/>
    <w:qFormat/>
    <w:rsid w:val="00712F20"/>
    <w:rPr>
      <w:b/>
      <w:color w:val="7F0B47"/>
    </w:rPr>
  </w:style>
  <w:style w:type="paragraph" w:customStyle="1" w:styleId="ny-table-bullet-list-lessons">
    <w:name w:val="ny-table-bullet-list-lessons"/>
    <w:basedOn w:val="Normal"/>
    <w:qFormat/>
    <w:rsid w:val="00712F20"/>
    <w:pPr>
      <w:numPr>
        <w:numId w:val="21"/>
      </w:numPr>
      <w:spacing w:before="60" w:after="20" w:line="260" w:lineRule="exact"/>
      <w:ind w:left="1420" w:hanging="1300"/>
    </w:pPr>
    <w:rPr>
      <w:rFonts w:ascii="Calibri" w:eastAsia="Myriad Pro" w:hAnsi="Calibri" w:cs="Myriad Pro"/>
      <w:color w:val="231F20"/>
    </w:rPr>
  </w:style>
  <w:style w:type="character" w:styleId="CommentReference">
    <w:name w:val="annotation reference"/>
    <w:basedOn w:val="DefaultParagraphFont"/>
    <w:uiPriority w:val="99"/>
    <w:semiHidden/>
    <w:unhideWhenUsed/>
    <w:rsid w:val="00C01267"/>
    <w:rPr>
      <w:sz w:val="18"/>
      <w:szCs w:val="18"/>
    </w:rPr>
  </w:style>
  <w:style w:type="paragraph" w:styleId="CommentText">
    <w:name w:val="annotation text"/>
    <w:basedOn w:val="Normal"/>
    <w:link w:val="CommentTextChar"/>
    <w:uiPriority w:val="99"/>
    <w:unhideWhenUsed/>
    <w:rsid w:val="00C01267"/>
    <w:pPr>
      <w:spacing w:line="240" w:lineRule="auto"/>
    </w:pPr>
    <w:rPr>
      <w:sz w:val="24"/>
      <w:szCs w:val="24"/>
    </w:rPr>
  </w:style>
  <w:style w:type="character" w:customStyle="1" w:styleId="CommentTextChar">
    <w:name w:val="Comment Text Char"/>
    <w:basedOn w:val="DefaultParagraphFont"/>
    <w:link w:val="CommentText"/>
    <w:uiPriority w:val="99"/>
    <w:rsid w:val="00C01267"/>
    <w:rPr>
      <w:sz w:val="24"/>
      <w:szCs w:val="24"/>
    </w:rPr>
  </w:style>
  <w:style w:type="paragraph" w:styleId="CommentSubject">
    <w:name w:val="annotation subject"/>
    <w:basedOn w:val="CommentText"/>
    <w:next w:val="CommentText"/>
    <w:link w:val="CommentSubjectChar"/>
    <w:uiPriority w:val="99"/>
    <w:semiHidden/>
    <w:unhideWhenUsed/>
    <w:rsid w:val="00C01267"/>
    <w:rPr>
      <w:b/>
      <w:bCs/>
      <w:sz w:val="20"/>
      <w:szCs w:val="20"/>
    </w:rPr>
  </w:style>
  <w:style w:type="character" w:customStyle="1" w:styleId="CommentSubjectChar">
    <w:name w:val="Comment Subject Char"/>
    <w:basedOn w:val="CommentTextChar"/>
    <w:link w:val="CommentSubject"/>
    <w:uiPriority w:val="99"/>
    <w:semiHidden/>
    <w:rsid w:val="00C01267"/>
    <w:rPr>
      <w:b/>
      <w:bCs/>
      <w:sz w:val="20"/>
      <w:szCs w:val="20"/>
    </w:rPr>
  </w:style>
  <w:style w:type="paragraph" w:styleId="Revision">
    <w:name w:val="Revision"/>
    <w:hidden/>
    <w:uiPriority w:val="99"/>
    <w:semiHidden/>
    <w:rsid w:val="002D2BE1"/>
    <w:pPr>
      <w:widowControl/>
      <w:spacing w:after="0" w:line="240" w:lineRule="auto"/>
    </w:pPr>
  </w:style>
  <w:style w:type="paragraph" w:customStyle="1" w:styleId="ny-bullet-list">
    <w:name w:val="ny-bullet-list"/>
    <w:basedOn w:val="ny-paragraph"/>
    <w:qFormat/>
    <w:rsid w:val="003D3732"/>
    <w:pPr>
      <w:numPr>
        <w:numId w:val="26"/>
      </w:numPr>
      <w:tabs>
        <w:tab w:val="left" w:pos="202"/>
      </w:tabs>
      <w:spacing w:before="0" w:after="60" w:line="254" w:lineRule="auto"/>
      <w:ind w:left="0" w:firstLine="0"/>
    </w:pPr>
    <w:rPr>
      <w:rFonts w:asciiTheme="minorHAnsi" w:hAnsiTheme="minorHAnsi" w:cstheme="minorHAnsi"/>
    </w:rPr>
  </w:style>
  <w:style w:type="character" w:customStyle="1" w:styleId="ny-chart-sq-red">
    <w:name w:val="ny-chart-sq-red"/>
    <w:basedOn w:val="DefaultParagraphFont"/>
    <w:uiPriority w:val="1"/>
    <w:qFormat/>
    <w:rsid w:val="005728FF"/>
    <w:rPr>
      <w:rFonts w:ascii="Wingdings" w:eastAsia="Wingdings" w:hAnsi="Wingdings" w:cs="Wingdings"/>
      <w:color w:val="831145"/>
      <w:spacing w:val="3"/>
      <w:position w:val="-4"/>
      <w:sz w:val="28"/>
      <w:szCs w:val="28"/>
    </w:rPr>
  </w:style>
  <w:style w:type="character" w:customStyle="1" w:styleId="ny-chart-sq-tan">
    <w:name w:val="ny-chart-sq-tan"/>
    <w:uiPriority w:val="1"/>
    <w:qFormat/>
    <w:rsid w:val="005728FF"/>
    <w:rPr>
      <w:rFonts w:ascii="Wingdings" w:eastAsia="Wingdings" w:hAnsi="Wingdings" w:cs="Wingdings"/>
      <w:color w:val="CECB9E"/>
      <w:spacing w:val="3"/>
      <w:position w:val="-4"/>
      <w:sz w:val="28"/>
      <w:szCs w:val="28"/>
    </w:rPr>
  </w:style>
  <w:style w:type="character" w:customStyle="1" w:styleId="ny-chart-sq-green">
    <w:name w:val="ny-chart-sq-green"/>
    <w:uiPriority w:val="1"/>
    <w:qFormat/>
    <w:rsid w:val="007B3493"/>
  </w:style>
  <w:style w:type="paragraph" w:styleId="ListParagraph">
    <w:name w:val="List Paragraph"/>
    <w:basedOn w:val="Normal"/>
    <w:qFormat/>
    <w:rsid w:val="007035CB"/>
    <w:pPr>
      <w:ind w:left="720"/>
      <w:contextualSpacing/>
    </w:pPr>
  </w:style>
  <w:style w:type="paragraph" w:customStyle="1" w:styleId="ny-callout-text">
    <w:name w:val="ny-callout-text"/>
    <w:basedOn w:val="Normal"/>
    <w:uiPriority w:val="99"/>
    <w:qFormat/>
    <w:rsid w:val="007035CB"/>
    <w:pPr>
      <w:spacing w:before="60" w:after="0" w:line="240" w:lineRule="exact"/>
    </w:pPr>
    <w:rPr>
      <w:rFonts w:ascii="Calibri" w:eastAsia="Myriad Pro" w:hAnsi="Calibri" w:cs="Myriad Pro"/>
      <w:color w:val="231F20"/>
      <w:sz w:val="18"/>
      <w:szCs w:val="18"/>
    </w:rPr>
  </w:style>
  <w:style w:type="paragraph" w:customStyle="1" w:styleId="ny-callout-hdr">
    <w:name w:val="ny-callout-hdr"/>
    <w:qFormat/>
    <w:rsid w:val="007035CB"/>
    <w:pPr>
      <w:spacing w:after="0" w:line="280" w:lineRule="exact"/>
    </w:pPr>
    <w:rPr>
      <w:b/>
      <w:color w:val="93A56C"/>
    </w:rPr>
  </w:style>
  <w:style w:type="paragraph" w:customStyle="1" w:styleId="ny-materials">
    <w:name w:val="ny-materials"/>
    <w:basedOn w:val="ny-paragraph"/>
    <w:link w:val="ny-materialsChar"/>
    <w:qFormat/>
    <w:rsid w:val="006D42C4"/>
    <w:pPr>
      <w:spacing w:after="240"/>
      <w:ind w:left="1080" w:hanging="1080"/>
    </w:pPr>
    <w:rPr>
      <w:rFonts w:asciiTheme="minorHAnsi" w:hAnsiTheme="minorHAnsi" w:cstheme="minorHAnsi"/>
    </w:rPr>
  </w:style>
  <w:style w:type="character" w:customStyle="1" w:styleId="ny-paragraphChar">
    <w:name w:val="ny-paragraph Char"/>
    <w:basedOn w:val="DefaultParagraphFont"/>
    <w:link w:val="ny-paragraph"/>
    <w:rsid w:val="006D42C4"/>
    <w:rPr>
      <w:rFonts w:ascii="Calibri" w:eastAsia="Myriad Pro" w:hAnsi="Calibri" w:cs="Myriad Pro"/>
      <w:color w:val="231F20"/>
    </w:rPr>
  </w:style>
  <w:style w:type="character" w:customStyle="1" w:styleId="ny-materialsChar">
    <w:name w:val="ny-materials Char"/>
    <w:basedOn w:val="ny-paragraphChar"/>
    <w:link w:val="ny-materials"/>
    <w:rsid w:val="006D42C4"/>
    <w:rPr>
      <w:rFonts w:ascii="Calibri" w:eastAsia="Myriad Pro" w:hAnsi="Calibri" w:cs="Myriad Pro"/>
      <w:color w:val="231F20"/>
    </w:rPr>
  </w:style>
  <w:style w:type="paragraph" w:styleId="NoSpacing">
    <w:name w:val="No Spacing"/>
    <w:uiPriority w:val="1"/>
    <w:qFormat/>
    <w:rsid w:val="00436312"/>
    <w:pPr>
      <w:spacing w:after="0" w:line="240" w:lineRule="auto"/>
    </w:pPr>
  </w:style>
  <w:style w:type="paragraph" w:customStyle="1" w:styleId="ny-bulletlist-notes">
    <w:name w:val="ny-bullet list-notes"/>
    <w:basedOn w:val="ny-list-bullets"/>
    <w:link w:val="ny-bulletlist-notesChar"/>
    <w:qFormat/>
    <w:rsid w:val="00B0026F"/>
    <w:pPr>
      <w:widowControl/>
      <w:numPr>
        <w:numId w:val="0"/>
      </w:numPr>
      <w:tabs>
        <w:tab w:val="num" w:pos="270"/>
        <w:tab w:val="num" w:pos="800"/>
      </w:tabs>
      <w:autoSpaceDE w:val="0"/>
      <w:autoSpaceDN w:val="0"/>
      <w:adjustRightInd w:val="0"/>
      <w:spacing w:after="0" w:line="240" w:lineRule="auto"/>
      <w:ind w:left="270" w:hanging="270"/>
    </w:pPr>
    <w:rPr>
      <w:rFonts w:asciiTheme="minorHAnsi" w:hAnsiTheme="minorHAnsi" w:cstheme="minorHAnsi"/>
      <w:sz w:val="18"/>
      <w:szCs w:val="18"/>
    </w:rPr>
  </w:style>
  <w:style w:type="character" w:customStyle="1" w:styleId="ny-bulletlist-notesChar">
    <w:name w:val="ny-bullet list-notes Char"/>
    <w:basedOn w:val="DefaultParagraphFont"/>
    <w:link w:val="ny-bulletlist-notes"/>
    <w:rsid w:val="00B0026F"/>
    <w:rPr>
      <w:rFonts w:eastAsia="Myriad Pro" w:cstheme="minorHAnsi"/>
      <w:color w:val="231F20"/>
      <w:sz w:val="18"/>
      <w:szCs w:val="18"/>
    </w:rPr>
  </w:style>
  <w:style w:type="character" w:customStyle="1" w:styleId="BalloonTextChar1">
    <w:name w:val="Balloon Text Char1"/>
    <w:basedOn w:val="DefaultParagraphFont"/>
    <w:uiPriority w:val="99"/>
    <w:semiHidden/>
    <w:rsid w:val="009E34A7"/>
    <w:rPr>
      <w:rFonts w:ascii="Lucida Grande" w:hAnsi="Lucida Grande" w:cs="Lucida Grande"/>
      <w:sz w:val="18"/>
      <w:szCs w:val="18"/>
    </w:rPr>
  </w:style>
  <w:style w:type="paragraph" w:customStyle="1" w:styleId="ny-h2-sub">
    <w:name w:val="ny-h2-sub"/>
    <w:basedOn w:val="ny-h2"/>
    <w:qFormat/>
    <w:rsid w:val="00813F7B"/>
    <w:pPr>
      <w:spacing w:before="120" w:line="360" w:lineRule="exact"/>
      <w:ind w:left="-90"/>
    </w:pPr>
    <w:rPr>
      <w:rFonts w:ascii="Comic Sans MS" w:hAnsi="Comic Sans MS"/>
    </w:rPr>
  </w:style>
  <w:style w:type="paragraph" w:styleId="BodyText2">
    <w:name w:val="Body Text 2"/>
    <w:basedOn w:val="BodyText"/>
    <w:link w:val="BodyText2Char"/>
    <w:rsid w:val="004828AB"/>
    <w:pPr>
      <w:widowControl/>
      <w:spacing w:after="60" w:line="300" w:lineRule="auto"/>
    </w:pPr>
    <w:rPr>
      <w:rFonts w:eastAsiaTheme="minorEastAsia"/>
      <w:color w:val="FFFFFF" w:themeColor="background1"/>
      <w:sz w:val="20"/>
      <w:szCs w:val="24"/>
    </w:rPr>
  </w:style>
  <w:style w:type="character" w:customStyle="1" w:styleId="BodyText2Char">
    <w:name w:val="Body Text 2 Char"/>
    <w:basedOn w:val="DefaultParagraphFont"/>
    <w:link w:val="BodyText2"/>
    <w:rsid w:val="004828AB"/>
    <w:rPr>
      <w:rFonts w:eastAsiaTheme="minorEastAsia"/>
      <w:color w:val="FFFFFF" w:themeColor="background1"/>
      <w:sz w:val="20"/>
      <w:szCs w:val="24"/>
    </w:rPr>
  </w:style>
  <w:style w:type="paragraph" w:styleId="BodyText">
    <w:name w:val="Body Text"/>
    <w:basedOn w:val="Normal"/>
    <w:link w:val="BodyTextChar"/>
    <w:uiPriority w:val="99"/>
    <w:semiHidden/>
    <w:unhideWhenUsed/>
    <w:rsid w:val="004828AB"/>
    <w:pPr>
      <w:spacing w:after="120"/>
    </w:pPr>
  </w:style>
  <w:style w:type="character" w:customStyle="1" w:styleId="BodyTextChar">
    <w:name w:val="Body Text Char"/>
    <w:basedOn w:val="DefaultParagraphFont"/>
    <w:link w:val="BodyText"/>
    <w:uiPriority w:val="99"/>
    <w:semiHidden/>
    <w:rsid w:val="004828AB"/>
  </w:style>
  <w:style w:type="character" w:styleId="Hyperlink">
    <w:name w:val="Hyperlink"/>
    <w:basedOn w:val="DefaultParagraphFont"/>
    <w:uiPriority w:val="99"/>
    <w:unhideWhenUsed/>
    <w:rsid w:val="00E51133"/>
    <w:rPr>
      <w:color w:val="0000FF" w:themeColor="hyperlink"/>
      <w:u w:val="single"/>
    </w:rPr>
  </w:style>
  <w:style w:type="paragraph" w:customStyle="1" w:styleId="ny-copyright-footer">
    <w:name w:val="ny-copyright-footer"/>
    <w:basedOn w:val="Normal"/>
    <w:link w:val="ny-copyright-footerChar"/>
    <w:qFormat/>
    <w:rsid w:val="00EE1088"/>
    <w:pPr>
      <w:spacing w:after="0" w:line="240" w:lineRule="auto"/>
      <w:ind w:left="14" w:right="-14"/>
    </w:pPr>
    <w:rPr>
      <w:rFonts w:ascii="Calibri" w:eastAsia="Myriad Pro" w:hAnsi="Calibri" w:cs="Myriad Pro"/>
      <w:color w:val="231F20"/>
      <w:sz w:val="12"/>
      <w:szCs w:val="12"/>
    </w:rPr>
  </w:style>
  <w:style w:type="character" w:customStyle="1" w:styleId="ny-copyright-footerChar">
    <w:name w:val="ny-copyright-footer Char"/>
    <w:basedOn w:val="DefaultParagraphFont"/>
    <w:link w:val="ny-copyright-footer"/>
    <w:rsid w:val="00EE1088"/>
    <w:rPr>
      <w:rFonts w:ascii="Calibri" w:eastAsia="Myriad Pro" w:hAnsi="Calibri" w:cs="Myriad Pro"/>
      <w:color w:val="231F2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101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d2b74635-bcd7-4bc6-89f7-29759aba764c">Complete</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B3C84FAEC26D41A4623C9D6F15F564" ma:contentTypeVersion="1" ma:contentTypeDescription="Create a new document." ma:contentTypeScope="" ma:versionID="3e33dd3a414022a71a02496b9cc77268">
  <xsd:schema xmlns:xsd="http://www.w3.org/2001/XMLSchema" xmlns:xs="http://www.w3.org/2001/XMLSchema" xmlns:p="http://schemas.microsoft.com/office/2006/metadata/properties" xmlns:ns2="d2b74635-bcd7-4bc6-89f7-29759aba764c" targetNamespace="http://schemas.microsoft.com/office/2006/metadata/properties" ma:root="true" ma:fieldsID="a0886a46fed9e7aab6c4f7d0c40290c5" ns2:_="">
    <xsd:import namespace="d2b74635-bcd7-4bc6-89f7-29759aba764c"/>
    <xsd:element name="properties">
      <xsd:complexType>
        <xsd:sequence>
          <xsd:element name="documentManagement">
            <xsd:complexType>
              <xsd:all>
                <xsd:element ref="ns2: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74635-bcd7-4bc6-89f7-29759aba764c" elementFormDefault="qualified">
    <xsd:import namespace="http://schemas.microsoft.com/office/2006/documentManagement/types"/>
    <xsd:import namespace="http://schemas.microsoft.com/office/infopath/2007/PartnerControls"/>
    <xsd:element name="Status" ma:index="8" ma:displayName="Status" ma:default="In Progress" ma:format="Dropdown" ma:internalName="Status">
      <xsd:simpleType>
        <xsd:restriction base="dms:Choice">
          <xsd:enumeration value="In Progress"/>
          <xsd:enumeration value="Submitted for Editing"/>
          <xsd:enumeration value="Live and Waiting for Approval"/>
          <xsd:enumeration value="Live and Appro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958E8-A048-4435-A89F-B38F8F311217}">
  <ds:schemaRefs>
    <ds:schemaRef ds:uri="http://schemas.microsoft.com/office/2006/metadata/properties"/>
    <ds:schemaRef ds:uri="http://schemas.microsoft.com/office/infopath/2007/PartnerControls"/>
    <ds:schemaRef ds:uri="d2b74635-bcd7-4bc6-89f7-29759aba764c"/>
  </ds:schemaRefs>
</ds:datastoreItem>
</file>

<file path=customXml/itemProps2.xml><?xml version="1.0" encoding="utf-8"?>
<ds:datastoreItem xmlns:ds="http://schemas.openxmlformats.org/officeDocument/2006/customXml" ds:itemID="{56837FD3-C4B5-475F-AAAA-6E91751297B2}">
  <ds:schemaRefs>
    <ds:schemaRef ds:uri="http://schemas.microsoft.com/sharepoint/v3/contenttype/forms"/>
  </ds:schemaRefs>
</ds:datastoreItem>
</file>

<file path=customXml/itemProps3.xml><?xml version="1.0" encoding="utf-8"?>
<ds:datastoreItem xmlns:ds="http://schemas.openxmlformats.org/officeDocument/2006/customXml" ds:itemID="{80DE5D12-AFC4-479E-A3DC-52373330E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b74635-bcd7-4bc6-89f7-29759aba7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B43410-1E75-42B6-888B-16D9F7073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Papier Productions</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nlevioff</dc:creator>
  <cp:lastModifiedBy>Cheryl Rogers</cp:lastModifiedBy>
  <cp:revision>3</cp:revision>
  <cp:lastPrinted>2014-05-14T21:29:00Z</cp:lastPrinted>
  <dcterms:created xsi:type="dcterms:W3CDTF">2015-08-12T21:06:00Z</dcterms:created>
  <dcterms:modified xsi:type="dcterms:W3CDTF">2018-02-08T19:27:00Z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2012-09-25T00:00:00Z</vt:filetime>
  </property>
  <property fmtid="{D5CDD505-2E9C-101B-9397-08002B2CF9AE}" pid="3" name="LastSaved">
    <vt:filetime>2012-09-25T00:00:00Z</vt:filetime>
  </property>
  <property fmtid="{D5CDD505-2E9C-101B-9397-08002B2CF9AE}" pid="4" name="ContentTypeId">
    <vt:lpwstr>0x0101006CB3C84FAEC26D41A4623C9D6F15F564</vt:lpwstr>
  </property>
</Properties>
</file>